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165" w:lineRule="auto"/>
        <w:ind w:left="567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-720089</wp:posOffset>
            </wp:positionH>
            <wp:positionV relativeFrom="paragraph">
              <wp:posOffset>-540384</wp:posOffset>
            </wp:positionV>
            <wp:extent cx="7561580" cy="10694670"/>
            <wp:effectExtent b="0" l="0" r="0" t="0"/>
            <wp:wrapNone/>
            <wp:docPr id="19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Rule="auto"/>
        <w:ind w:left="567" w:firstLine="0"/>
        <w:rPr>
          <w:rFonts w:ascii="Open Sans" w:cs="Open Sans" w:eastAsia="Open Sans" w:hAnsi="Open Sans"/>
          <w:b w:val="1"/>
          <w:sz w:val="48"/>
          <w:szCs w:val="48"/>
        </w:rPr>
      </w:pPr>
      <w:r w:rsidDel="00000000" w:rsidR="00000000" w:rsidRPr="00000000">
        <w:rPr>
          <w:rFonts w:ascii="Open Sans" w:cs="Open Sans" w:eastAsia="Open Sans" w:hAnsi="Open Sans"/>
          <w:b w:val="1"/>
          <w:sz w:val="48"/>
          <w:szCs w:val="48"/>
          <w:rtl w:val="0"/>
        </w:rPr>
        <w:t xml:space="preserve">Thermal Monocular Camera RANGER</w:t>
      </w:r>
    </w:p>
    <w:p w:rsidR="00000000" w:rsidDel="00000000" w:rsidP="00000000" w:rsidRDefault="00000000" w:rsidRPr="00000000" w14:paraId="00000003">
      <w:pPr>
        <w:spacing w:before="350" w:lineRule="auto"/>
        <w:ind w:left="567" w:firstLine="0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Návod k obsluze</w:t>
      </w:r>
    </w:p>
    <w:p w:rsidR="00000000" w:rsidDel="00000000" w:rsidP="00000000" w:rsidRDefault="00000000" w:rsidRPr="00000000" w14:paraId="00000004">
      <w:pPr>
        <w:tabs>
          <w:tab w:val="right" w:leader="none" w:pos="9400"/>
        </w:tabs>
        <w:spacing w:before="8800" w:lineRule="auto"/>
        <w:ind w:left="567" w:firstLine="0"/>
        <w:rPr>
          <w:rFonts w:ascii="Open Sans" w:cs="Open Sans" w:eastAsia="Open Sans" w:hAnsi="Open Sans"/>
          <w:sz w:val="28"/>
          <w:szCs w:val="28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42" w:w="11908" w:orient="portrait"/>
          <w:pgMar w:bottom="1134" w:top="851" w:left="1134" w:right="1134" w:header="567" w:footer="284"/>
          <w:pgNumType w:start="1"/>
        </w:sect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  <w:tab/>
        <w:t xml:space="preserve">V1.0.0</w:t>
      </w:r>
    </w:p>
    <w:bookmarkStart w:colFirst="0" w:colLast="0" w:name="bookmark=id.6jx7xf3wp8bf" w:id="0"/>
    <w:bookmarkEnd w:id="0"/>
    <w:p w:rsidR="00000000" w:rsidDel="00000000" w:rsidP="00000000" w:rsidRDefault="00000000" w:rsidRPr="00000000" w14:paraId="00000005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a1owpdmuqb4j" w:id="1"/>
      <w:bookmarkEnd w:id="1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Předmluva</w:t>
      </w:r>
    </w:p>
    <w:bookmarkStart w:colFirst="0" w:colLast="0" w:name="bookmark=id.e3bpgwy9gttc" w:id="2"/>
    <w:bookmarkEnd w:id="2"/>
    <w:p w:rsidR="00000000" w:rsidDel="00000000" w:rsidP="00000000" w:rsidRDefault="00000000" w:rsidRPr="00000000" w14:paraId="00000006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Obecné</w:t>
      </w:r>
    </w:p>
    <w:p w:rsidR="00000000" w:rsidDel="00000000" w:rsidP="00000000" w:rsidRDefault="00000000" w:rsidRPr="00000000" w14:paraId="0000000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příručka vás seznámí s funkcemi a obsluhou monokulární termokamery (dále jen „kamera“). Před použitím zařízení si pečlivě přečtěte příručku a uschovejte si ji pro budoucí použití.</w:t>
      </w:r>
    </w:p>
    <w:bookmarkStart w:colFirst="0" w:colLast="0" w:name="bookmark=id.r7msj1hj11s0" w:id="3"/>
    <w:bookmarkEnd w:id="3"/>
    <w:p w:rsidR="00000000" w:rsidDel="00000000" w:rsidP="00000000" w:rsidRDefault="00000000" w:rsidRPr="00000000" w14:paraId="00000008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Bezpečnostní pokyny</w:t>
      </w:r>
    </w:p>
    <w:p w:rsidR="00000000" w:rsidDel="00000000" w:rsidP="00000000" w:rsidRDefault="00000000" w:rsidRPr="00000000" w14:paraId="0000000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příručce se mohou objevit následující signální slova.</w:t>
      </w:r>
    </w:p>
    <w:tbl>
      <w:tblPr>
        <w:tblStyle w:val="Table1"/>
        <w:tblW w:w="8788.0" w:type="dxa"/>
        <w:jc w:val="left"/>
        <w:tblInd w:w="842.0" w:type="dxa"/>
        <w:tblLayout w:type="fixed"/>
        <w:tblLook w:val="0000"/>
      </w:tblPr>
      <w:tblGrid>
        <w:gridCol w:w="2520"/>
        <w:gridCol w:w="6268"/>
        <w:tblGridChange w:id="0">
          <w:tblGrid>
            <w:gridCol w:w="2520"/>
            <w:gridCol w:w="6268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zb3pmtr1zzrj" w:id="4"/>
          <w:bookmarkEnd w:id="4"/>
          <w:p w:rsidR="00000000" w:rsidDel="00000000" w:rsidP="00000000" w:rsidRDefault="00000000" w:rsidRPr="00000000" w14:paraId="0000000A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Signální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Význam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xp9rda48sa47" w:id="5"/>
          <w:bookmarkEnd w:id="5"/>
          <w:p w:rsidR="00000000" w:rsidDel="00000000" w:rsidP="00000000" w:rsidRDefault="00000000" w:rsidRPr="00000000" w14:paraId="0000000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86600" cy="360000"/>
                  <wp:effectExtent b="0" l="0" r="0" t="0"/>
                  <wp:docPr id="3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600" cy="3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závažného nebezpečí, které, pokud by mu nebylo zamezeno, může mít za následek smrt nebo vážné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oepexe1mblwl" w:id="6"/>
          <w:bookmarkEnd w:id="6"/>
          <w:p w:rsidR="00000000" w:rsidDel="00000000" w:rsidP="00000000" w:rsidRDefault="00000000" w:rsidRPr="00000000" w14:paraId="0000000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90992" cy="360000"/>
                  <wp:effectExtent b="0" l="0" r="0" t="0"/>
                  <wp:docPr id="37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92" cy="3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středně nebo málo závažného nebezpečí, které, pokud by mu nebylo zamezeno, může mít za následek lehké nebo nepříliš závažné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omk12ovo7dwn" w:id="7"/>
          <w:bookmarkEnd w:id="7"/>
          <w:p w:rsidR="00000000" w:rsidDel="00000000" w:rsidP="00000000" w:rsidRDefault="00000000" w:rsidRPr="00000000" w14:paraId="0000001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236332" cy="360000"/>
                  <wp:effectExtent b="0" l="0" r="0" t="0"/>
                  <wp:docPr id="373" name="image47.png"/>
                  <a:graphic>
                    <a:graphicData uri="http://schemas.openxmlformats.org/drawingml/2006/picture">
                      <pic:pic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32" cy="3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možné riziko, které, pokud by mu nebylo zamezeno, může mít za následek škodu na majetku, ztrátu dat, snížení výkonu nebo neočekávané výsledky.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esl44egdqq7v" w:id="8"/>
          <w:bookmarkEnd w:id="8"/>
          <w:p w:rsidR="00000000" w:rsidDel="00000000" w:rsidP="00000000" w:rsidRDefault="00000000" w:rsidRPr="00000000" w14:paraId="0000001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35094" cy="360000"/>
                  <wp:effectExtent b="0" l="0" r="0" t="0"/>
                  <wp:docPr id="372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94" cy="3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Elektrostaticky citlivá zařízení.</w:t>
            </w:r>
          </w:p>
          <w:p w:rsidR="00000000" w:rsidDel="00000000" w:rsidP="00000000" w:rsidRDefault="00000000" w:rsidRPr="00000000" w14:paraId="0000001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zařízení, které je citlivé na elektrostatický výboj.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ijzds9g135z3" w:id="9"/>
          <w:bookmarkEnd w:id="9"/>
          <w:p w:rsidR="00000000" w:rsidDel="00000000" w:rsidP="00000000" w:rsidRDefault="00000000" w:rsidRPr="00000000" w14:paraId="0000001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244124" cy="288000"/>
                  <wp:effectExtent b="0" l="0" r="0" t="0"/>
                  <wp:docPr id="375" name="image37.png"/>
                  <a:graphic>
                    <a:graphicData uri="http://schemas.openxmlformats.org/drawingml/2006/picture">
                      <pic:pic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24" cy="28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nebezpečné vysoké napětí.</w:t>
            </w:r>
          </w:p>
          <w:p w:rsidR="00000000" w:rsidDel="00000000" w:rsidP="00000000" w:rsidRDefault="00000000" w:rsidRPr="00000000" w14:paraId="0000001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Dávejte pozor, abyste nepřišli do styku s elektrickým proudem.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a4n0l9h4kdi6" w:id="10"/>
          <w:bookmarkEnd w:id="10"/>
          <w:p w:rsidR="00000000" w:rsidDel="00000000" w:rsidP="00000000" w:rsidRDefault="00000000" w:rsidRPr="00000000" w14:paraId="0000001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412174" cy="288000"/>
                  <wp:effectExtent b="0" l="0" r="0" t="0"/>
                  <wp:docPr id="374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174" cy="28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nebezpečí laserového záření.</w:t>
            </w:r>
          </w:p>
          <w:p w:rsidR="00000000" w:rsidDel="00000000" w:rsidP="00000000" w:rsidRDefault="00000000" w:rsidRPr="00000000" w14:paraId="0000001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Dávejte pozor na to, abyste nebyli vystaveni laserovému paprsku.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kje2yformcc" w:id="11"/>
          <w:bookmarkEnd w:id="11"/>
          <w:p w:rsidR="00000000" w:rsidDel="00000000" w:rsidP="00000000" w:rsidRDefault="00000000" w:rsidRPr="00000000" w14:paraId="0000001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15036" cy="180000"/>
                  <wp:effectExtent b="0" l="0" r="0" t="0"/>
                  <wp:docPr id="377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036" cy="1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Uvádí metody, které vám pomohou vyřešit problém nebo vám ušetří čas.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v6rl0yupqbrl" w:id="12"/>
          <w:bookmarkEnd w:id="12"/>
          <w:p w:rsidR="00000000" w:rsidDel="00000000" w:rsidP="00000000" w:rsidRDefault="00000000" w:rsidRPr="00000000" w14:paraId="0000001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900430" cy="214630"/>
                  <wp:effectExtent b="0" l="0" r="0" t="0"/>
                  <wp:docPr id="376" name="image48.png"/>
                  <a:graphic>
                    <a:graphicData uri="http://schemas.openxmlformats.org/drawingml/2006/picture">
                      <pic:pic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214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Poskytuje dodatečné informace formou doplnění textu.</w:t>
            </w:r>
          </w:p>
        </w:tc>
      </w:tr>
    </w:tbl>
    <w:bookmarkStart w:colFirst="0" w:colLast="0" w:name="bookmark=id.ew2cqfhsrwyp" w:id="13"/>
    <w:bookmarkEnd w:id="13"/>
    <w:p w:rsidR="00000000" w:rsidDel="00000000" w:rsidP="00000000" w:rsidRDefault="00000000" w:rsidRPr="00000000" w14:paraId="0000001F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Historie revizí</w:t>
      </w:r>
    </w:p>
    <w:tbl>
      <w:tblPr>
        <w:tblStyle w:val="Table2"/>
        <w:tblW w:w="8788.0" w:type="dxa"/>
        <w:jc w:val="left"/>
        <w:tblInd w:w="842.0" w:type="dxa"/>
        <w:tblLayout w:type="fixed"/>
        <w:tblLook w:val="0000"/>
      </w:tblPr>
      <w:tblGrid>
        <w:gridCol w:w="1563"/>
        <w:gridCol w:w="4820"/>
        <w:gridCol w:w="2405"/>
        <w:tblGridChange w:id="0">
          <w:tblGrid>
            <w:gridCol w:w="1563"/>
            <w:gridCol w:w="4820"/>
            <w:gridCol w:w="2405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oon6nofr44w0" w:id="14"/>
          <w:bookmarkEnd w:id="14"/>
          <w:p w:rsidR="00000000" w:rsidDel="00000000" w:rsidP="00000000" w:rsidRDefault="00000000" w:rsidRPr="00000000" w14:paraId="00000020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Obsah revize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Doba vydání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V1.0.0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První vydání.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Březen 2023</w:t>
            </w:r>
          </w:p>
        </w:tc>
      </w:tr>
    </w:tbl>
    <w:bookmarkStart w:colFirst="0" w:colLast="0" w:name="bookmark=id.qzvnk6y3o8ba" w:id="15"/>
    <w:bookmarkEnd w:id="15"/>
    <w:p w:rsidR="00000000" w:rsidDel="00000000" w:rsidP="00000000" w:rsidRDefault="00000000" w:rsidRPr="00000000" w14:paraId="00000026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Oznámení o ochraně osobních údajů</w:t>
      </w:r>
    </w:p>
    <w:p w:rsidR="00000000" w:rsidDel="00000000" w:rsidP="00000000" w:rsidRDefault="00000000" w:rsidRPr="00000000" w14:paraId="0000002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bookmarkStart w:colFirst="0" w:colLast="0" w:name="bookmark=id.ps5lctxwnr4v" w:id="16"/>
    <w:bookmarkEnd w:id="16"/>
    <w:p w:rsidR="00000000" w:rsidDel="00000000" w:rsidP="00000000" w:rsidRDefault="00000000" w:rsidRPr="00000000" w14:paraId="00000028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 této příručce</w:t>
      </w:r>
    </w:p>
    <w:bookmarkStart w:colFirst="0" w:colLast="0" w:name="bookmark=id.8a64ci88gdgn" w:id="17"/>
    <w:bookmarkEnd w:id="17"/>
    <w:p w:rsidR="00000000" w:rsidDel="00000000" w:rsidP="00000000" w:rsidRDefault="00000000" w:rsidRPr="00000000" w14:paraId="0000002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je určena pouze pro referenční účely. Mezi příručkou a výrobkem se mohou vyskytnout drobné rozdíly.</w:t>
      </w:r>
    </w:p>
    <w:p w:rsidR="00000000" w:rsidDel="00000000" w:rsidP="00000000" w:rsidRDefault="00000000" w:rsidRPr="00000000" w14:paraId="0000002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Neručíme za škody vzniklé v důsledku používání výrobku způsobem, který není v souladu s touto příručkou.</w:t>
      </w:r>
    </w:p>
    <w:p w:rsidR="00000000" w:rsidDel="00000000" w:rsidP="00000000" w:rsidRDefault="00000000" w:rsidRPr="00000000" w14:paraId="0000002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000000" w:rsidDel="00000000" w:rsidP="00000000" w:rsidRDefault="00000000" w:rsidRPr="00000000" w14:paraId="0000002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000000" w:rsidDel="00000000" w:rsidP="00000000" w:rsidRDefault="00000000" w:rsidRPr="00000000" w14:paraId="0000002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tištěné verzi se mohou vyskytnout chyby nebo odchylky v popisu funkcí, operací a technických údajů. V případě jakýchkoli pochybností nebo rozporů si vyhrazujeme právo na konečné vysvětlení.</w:t>
      </w:r>
    </w:p>
    <w:p w:rsidR="00000000" w:rsidDel="00000000" w:rsidP="00000000" w:rsidRDefault="00000000" w:rsidRPr="00000000" w14:paraId="0000002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Nelze-li příručku (ve formátu PDF) otevřít, aktualizujte software čtečky nebo vyzkoušejte jiný běžný software ke čtení souborů ve formátu PDF.</w:t>
      </w:r>
    </w:p>
    <w:p w:rsidR="00000000" w:rsidDel="00000000" w:rsidP="00000000" w:rsidRDefault="00000000" w:rsidRPr="00000000" w14:paraId="0000002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Všechny ochranné známky, registrované ochranné známky a názvy společností uvedené v příručce jsou majetkem příslušných vlastníků.</w:t>
      </w:r>
    </w:p>
    <w:p w:rsidR="00000000" w:rsidDel="00000000" w:rsidP="00000000" w:rsidRDefault="00000000" w:rsidRPr="00000000" w14:paraId="0000003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případě, že se při použití zařízení vyskytne jakýkoli problém, navštivte naše webové stránky, kontaktujte dodavatele nebo zákaznický servis.</w:t>
      </w:r>
    </w:p>
    <w:p w:rsidR="00000000" w:rsidDel="00000000" w:rsidP="00000000" w:rsidRDefault="00000000" w:rsidRPr="00000000" w14:paraId="0000003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 jakýchkoli nejasností nebo rozporů si vyhrazujeme právo na konečné vysvětlení.</w:t>
      </w:r>
    </w:p>
    <w:p w:rsidR="00000000" w:rsidDel="00000000" w:rsidP="00000000" w:rsidRDefault="00000000" w:rsidRPr="00000000" w14:paraId="00000032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w85dfxrwpcjz" w:id="18"/>
      <w:bookmarkEnd w:id="18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Důležitá bezpečnostní opatření a varování</w:t>
      </w:r>
    </w:p>
    <w:p w:rsidR="00000000" w:rsidDel="00000000" w:rsidP="00000000" w:rsidRDefault="00000000" w:rsidRPr="00000000" w14:paraId="00000033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část popisuje obsah týkající se správného zacházení se zařízením, prevence rizik a prevence škod na majetku. Před použitím zařízení si ji pečlivě přečtěte a při jejím používání dodržujte pokyny.</w:t>
      </w:r>
    </w:p>
    <w:bookmarkStart w:colFirst="0" w:colLast="0" w:name="bookmark=id.evsl634ywh2u" w:id="19"/>
    <w:bookmarkEnd w:id="19"/>
    <w:p w:rsidR="00000000" w:rsidDel="00000000" w:rsidP="00000000" w:rsidRDefault="00000000" w:rsidRPr="00000000" w14:paraId="00000034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přepravu</w:t>
      </w:r>
    </w:p>
    <w:p w:rsidR="00000000" w:rsidDel="00000000" w:rsidP="00000000" w:rsidRDefault="00000000" w:rsidRPr="00000000" w14:paraId="00000035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589136" cy="194400"/>
            <wp:effectExtent b="0" l="0" r="0" t="0"/>
            <wp:docPr id="37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36" cy="1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b0azhrz8kvv0" w:id="20"/>
    <w:bookmarkEnd w:id="20"/>
    <w:p w:rsidR="00000000" w:rsidDel="00000000" w:rsidP="00000000" w:rsidRDefault="00000000" w:rsidRPr="00000000" w14:paraId="0000003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přepravujte v rámci povolených vlhkostních a teplotních podmínek.</w:t>
      </w:r>
    </w:p>
    <w:p w:rsidR="00000000" w:rsidDel="00000000" w:rsidP="00000000" w:rsidRDefault="00000000" w:rsidRPr="00000000" w14:paraId="0000003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000000" w:rsidDel="00000000" w:rsidP="00000000" w:rsidRDefault="00000000" w:rsidRPr="00000000" w14:paraId="0000003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Nepřepravujte kameru bez obalu. Při přepravě kamery použijte standardní obal od výrobce nebo materiál stejné kvality, jinak se může kamera snadno poškodit.</w:t>
      </w:r>
    </w:p>
    <w:bookmarkStart w:colFirst="0" w:colLast="0" w:name="bookmark=id.6dntsjx2n7xm" w:id="21"/>
    <w:bookmarkEnd w:id="21"/>
    <w:p w:rsidR="00000000" w:rsidDel="00000000" w:rsidP="00000000" w:rsidRDefault="00000000" w:rsidRPr="00000000" w14:paraId="00000039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úložiště</w:t>
      </w:r>
    </w:p>
    <w:p w:rsidR="00000000" w:rsidDel="00000000" w:rsidP="00000000" w:rsidRDefault="00000000" w:rsidRPr="00000000" w14:paraId="0000003A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589136" cy="194400"/>
            <wp:effectExtent b="0" l="0" r="0" t="0"/>
            <wp:docPr id="20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36" cy="1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f950qc30tqgb" w:id="22"/>
    <w:bookmarkEnd w:id="22"/>
    <w:p w:rsidR="00000000" w:rsidDel="00000000" w:rsidP="00000000" w:rsidRDefault="00000000" w:rsidRPr="00000000" w14:paraId="0000003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v rámci povolených vlhkostních a teplotních podmínek.</w:t>
      </w:r>
    </w:p>
    <w:p w:rsidR="00000000" w:rsidDel="00000000" w:rsidP="00000000" w:rsidRDefault="00000000" w:rsidRPr="00000000" w14:paraId="0000003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neumisťujte na vlhké, prašné ani extrémně horké či chladné místo se silným elektromagnetickým zářením nebo nestabilním osvětlením.</w:t>
      </w:r>
    </w:p>
    <w:p w:rsidR="00000000" w:rsidDel="00000000" w:rsidP="00000000" w:rsidRDefault="00000000" w:rsidRPr="00000000" w14:paraId="0000003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nesmítestlačit, silně s ním nevibrujte a neponořujte jej do kapaliny.</w:t>
      </w:r>
    </w:p>
    <w:p w:rsidR="00000000" w:rsidDel="00000000" w:rsidP="00000000" w:rsidRDefault="00000000" w:rsidRPr="00000000" w14:paraId="0000003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skladování mechanicky nevibrujte a zabraňte nárazu.</w:t>
      </w:r>
    </w:p>
    <w:p w:rsidR="00000000" w:rsidDel="00000000" w:rsidP="00000000" w:rsidRDefault="00000000" w:rsidRPr="00000000" w14:paraId="0000003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na větraném místě bez silného elektromagnetického záření.</w:t>
      </w:r>
    </w:p>
    <w:p w:rsidR="00000000" w:rsidDel="00000000" w:rsidP="00000000" w:rsidRDefault="00000000" w:rsidRPr="00000000" w14:paraId="0000004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dlouhodobém skladování baterie se ujistěte, že je každý půlrok plně nabitá, aby byla zajištěna kvalita baterie. Jinak může dojít k poškození.</w:t>
      </w:r>
    </w:p>
    <w:bookmarkStart w:colFirst="0" w:colLast="0" w:name="bookmark=id.v87k28mdavi4" w:id="23"/>
    <w:bookmarkEnd w:id="23"/>
    <w:p w:rsidR="00000000" w:rsidDel="00000000" w:rsidP="00000000" w:rsidRDefault="00000000" w:rsidRPr="00000000" w14:paraId="00000041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Provozní požadavky</w:t>
      </w:r>
    </w:p>
    <w:p w:rsidR="00000000" w:rsidDel="00000000" w:rsidP="00000000" w:rsidRDefault="00000000" w:rsidRPr="00000000" w14:paraId="00000042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586764" cy="194400"/>
            <wp:effectExtent b="0" l="0" r="0" t="0"/>
            <wp:docPr id="20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64" cy="1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v9ziw9nxqm92" w:id="24"/>
    <w:bookmarkEnd w:id="24"/>
    <w:p w:rsidR="00000000" w:rsidDel="00000000" w:rsidP="00000000" w:rsidRDefault="00000000" w:rsidRPr="00000000" w14:paraId="0000004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</w:t>
      </w:r>
    </w:p>
    <w:p w:rsidR="00000000" w:rsidDel="00000000" w:rsidP="00000000" w:rsidRDefault="00000000" w:rsidRPr="00000000" w14:paraId="0000004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Do kamery nevkládejte cizí přdměty, aby nedošlo ke zkratu, který by mohl způsobit poškození kamery nebo zranění osob.</w:t>
      </w:r>
    </w:p>
    <w:p w:rsidR="00000000" w:rsidDel="00000000" w:rsidP="00000000" w:rsidRDefault="00000000" w:rsidRPr="00000000" w14:paraId="0000004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Nevystavujte zařízení vysokému elektromagnetickému záření ani prašnému prostředí.</w:t>
      </w:r>
    </w:p>
    <w:p w:rsidR="00000000" w:rsidDel="00000000" w:rsidP="00000000" w:rsidRDefault="00000000" w:rsidRPr="00000000" w14:paraId="0000004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Nemiřte objektivem do slunce ani na jiné jasné světlo.</w:t>
      </w:r>
    </w:p>
    <w:p w:rsidR="00000000" w:rsidDel="00000000" w:rsidP="00000000" w:rsidRDefault="00000000" w:rsidRPr="00000000" w14:paraId="0000004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Nesprávné použití nebo výměna baterie může způsobit nebezpečí výbuchu.</w:t>
      </w:r>
    </w:p>
    <w:p w:rsidR="00000000" w:rsidDel="00000000" w:rsidP="00000000" w:rsidRDefault="00000000" w:rsidRPr="00000000" w14:paraId="0000004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Pomocí dodané nabíječky nenabíjejte jiné typy baterií. Ujistěte se, že se během nabíjení v okruhu 2 m od nabíječky nenachází žádný hořlavý materiál.</w:t>
      </w:r>
    </w:p>
    <w:p w:rsidR="00000000" w:rsidDel="00000000" w:rsidP="00000000" w:rsidRDefault="00000000" w:rsidRPr="00000000" w14:paraId="0000004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Zkontrolujte, zda je zástrčka správně zapojena do elektrické zásuvky.</w:t>
      </w:r>
    </w:p>
    <w:p w:rsidR="00000000" w:rsidDel="00000000" w:rsidP="00000000" w:rsidRDefault="00000000" w:rsidRPr="00000000" w14:paraId="0000004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 jednomu napájecímu adaptéru nepřipojujte více zařízení, abyste zabránili přehřátí nebo nebezpečí požáru způsobenému přetížením.</w:t>
      </w:r>
    </w:p>
    <w:p w:rsidR="00000000" w:rsidDel="00000000" w:rsidP="00000000" w:rsidRDefault="00000000" w:rsidRPr="00000000" w14:paraId="0000004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Vychází-li ze zařízení kouř, zápach nebo hluk, okamžitě vypněte napájení, odpojte napájecí kabel a kontaktujte servisní středisko.</w:t>
      </w:r>
    </w:p>
    <w:p w:rsidR="00000000" w:rsidDel="00000000" w:rsidP="00000000" w:rsidRDefault="00000000" w:rsidRPr="00000000" w14:paraId="0000004C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93675"/>
            <wp:effectExtent b="0" l="0" r="0" t="0"/>
            <wp:docPr id="20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9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b2px56dkix15" w:id="25"/>
    <w:bookmarkEnd w:id="25"/>
    <w:p w:rsidR="00000000" w:rsidDel="00000000" w:rsidP="00000000" w:rsidRDefault="00000000" w:rsidRPr="00000000" w14:paraId="0000004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nerozebírejte. Vnitřní komponenty může opravovat pouze kvalifikovaný odborník. Demontáž bez odborné pomoci může způsobit vniknutí vody nebo může vést k tomu, že kamera bude produkovat nekvalitní obraz.</w:t>
      </w:r>
    </w:p>
    <w:p w:rsidR="00000000" w:rsidDel="00000000" w:rsidP="00000000" w:rsidRDefault="00000000" w:rsidRPr="00000000" w14:paraId="0000004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Provozní teplota: –20 °C až +50 °C (–4 °F až +122 °F) a provozní vlhkost musí být nejvýše 95 %.</w:t>
      </w:r>
    </w:p>
    <w:bookmarkStart w:colFirst="0" w:colLast="0" w:name="bookmark=id.4fcp6418ngoj" w:id="26"/>
    <w:bookmarkEnd w:id="26"/>
    <w:p w:rsidR="00000000" w:rsidDel="00000000" w:rsidP="00000000" w:rsidRDefault="00000000" w:rsidRPr="00000000" w14:paraId="0000004F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údržbu a opravu</w:t>
      </w:r>
    </w:p>
    <w:p w:rsidR="00000000" w:rsidDel="00000000" w:rsidP="00000000" w:rsidRDefault="00000000" w:rsidRPr="00000000" w14:paraId="00000050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586764" cy="194400"/>
            <wp:effectExtent b="0" l="0" r="0" t="0"/>
            <wp:docPr id="20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64" cy="1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fhpw3rvtdir" w:id="27"/>
    <w:bookmarkEnd w:id="27"/>
    <w:p w:rsidR="00000000" w:rsidDel="00000000" w:rsidP="00000000" w:rsidRDefault="00000000" w:rsidRPr="00000000" w14:paraId="0000005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000000" w:rsidDel="00000000" w:rsidP="00000000" w:rsidRDefault="00000000" w:rsidRPr="00000000" w14:paraId="0000005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Používejte příslušenství předepsané výrobcem. Kameru by měli udržovat kvalifikovaní odborníci.</w:t>
      </w:r>
    </w:p>
    <w:p w:rsidR="00000000" w:rsidDel="00000000" w:rsidP="00000000" w:rsidRDefault="00000000" w:rsidRPr="00000000" w14:paraId="0000005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Před čištěním kamery nezapomeňte vypnout napájení, abyste předešli úrazu elektrickým proudem.</w:t>
      </w:r>
    </w:p>
    <w:p w:rsidR="00000000" w:rsidDel="00000000" w:rsidP="00000000" w:rsidRDefault="00000000" w:rsidRPr="00000000" w14:paraId="00000054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589136" cy="194400"/>
            <wp:effectExtent b="0" l="0" r="0" t="0"/>
            <wp:docPr id="20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36" cy="1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Nefunguje-li kamera správně, obraťte se na místní zákaznický servis. Kameru nerozebírejte.</w:t>
      </w:r>
    </w:p>
    <w:p w:rsidR="00000000" w:rsidDel="00000000" w:rsidP="00000000" w:rsidRDefault="00000000" w:rsidRPr="00000000" w14:paraId="00000056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93675"/>
            <wp:effectExtent b="0" l="0" r="0" t="0"/>
            <wp:docPr id="20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9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ldff8dnmjw26" w:id="28"/>
    <w:bookmarkEnd w:id="28"/>
    <w:p w:rsidR="00000000" w:rsidDel="00000000" w:rsidP="00000000" w:rsidRDefault="00000000" w:rsidRPr="00000000" w14:paraId="0000005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000000" w:rsidDel="00000000" w:rsidP="00000000" w:rsidRDefault="00000000" w:rsidRPr="00000000" w14:paraId="0000005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  <w:sectPr>
          <w:headerReference r:id="rId23" w:type="default"/>
          <w:footerReference r:id="rId24" w:type="default"/>
          <w:type w:val="nextPage"/>
          <w:pgSz w:h="16842" w:w="11908" w:orient="portrait"/>
          <w:pgMar w:bottom="1134" w:top="851" w:left="1134" w:right="1134" w:header="850" w:footer="284"/>
          <w:pgNumType w:start="1"/>
        </w:sect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Uschovejte tovární balení kamery. Porouchá-li se kamera, zabalte ji do továrního balení a odešlete ji prodejci.</w:t>
      </w:r>
    </w:p>
    <w:p w:rsidR="00000000" w:rsidDel="00000000" w:rsidP="00000000" w:rsidRDefault="00000000" w:rsidRPr="00000000" w14:paraId="00000059">
      <w:pPr>
        <w:keepNext w:val="1"/>
        <w:spacing w:after="40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Table of Contents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5,5,"</w:instrText>
            <w:fldChar w:fldCharType="separate"/>
          </w:r>
          <w:hyperlink w:anchor="_heading=h.a1owpdmuqb4j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Předmluva</w:t>
            </w:r>
          </w:hyperlink>
          <w:hyperlink w:anchor="_heading=h.a1owpdmuqb4j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w85dfxrwpcjz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Důležitá bezpečnostní opatření a varování</w:t>
            </w:r>
          </w:hyperlink>
          <w:hyperlink w:anchor="_heading=h.w85dfxrwpcjz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III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m5arsw289074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 Úvod k výrobku</w:t>
            </w:r>
          </w:hyperlink>
          <w:hyperlink w:anchor="_heading=h.m5arsw289074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rx52iedej9qv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1.1 Přehled</w:t>
            </w:r>
          </w:hyperlink>
          <w:hyperlink w:anchor="_heading=h.rx52iedej9qv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uaecz8u6pqi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1.2 Funkce</w:t>
            </w:r>
          </w:hyperlink>
          <w:hyperlink w:anchor="_heading=h.uaecz8u6pqi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e8bdsq4l6em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 Struktura</w:t>
            </w:r>
          </w:hyperlink>
          <w:hyperlink w:anchor="_heading=h.e8bdsq4l6em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m3ai7w9do3a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2.1 Obsah balení</w:t>
            </w:r>
          </w:hyperlink>
          <w:hyperlink w:anchor="_heading=h.m3ai7w9do3a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9715kkfj4ll9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2.2 Popis zařízení</w:t>
            </w:r>
          </w:hyperlink>
          <w:hyperlink w:anchor="_heading=h.9715kkfj4ll9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posd7og29dai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 Základní operace</w:t>
            </w:r>
          </w:hyperlink>
          <w:hyperlink w:anchor="_heading=h.posd7og29dai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prtpe4mth2d0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 Spuštění a vypnutí</w:t>
            </w:r>
          </w:hyperlink>
          <w:hyperlink w:anchor="_heading=h.prtpe4mth2d0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56gi5dj1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3.1.1 Manuální spuštění a vypnutí</w:t>
            </w:r>
          </w:hyperlink>
          <w:hyperlink w:anchor="_heading=h.256gi5dj1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i9oe85gkhqgt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3.1.2 Automatické vypnutí</w:t>
            </w:r>
          </w:hyperlink>
          <w:hyperlink w:anchor="_heading=h.i9oe85gkhqgt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wx73l621q83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 Konfigurace kamery</w:t>
            </w:r>
          </w:hyperlink>
          <w:hyperlink w:anchor="_heading=h.wx73l621q83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zg92vdbek4jm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 Popis nabídky</w:t>
            </w:r>
          </w:hyperlink>
          <w:hyperlink w:anchor="_heading=h.zg92vdbek4jm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t7h0tjwwk8q4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 Úprava obrazu</w:t>
            </w:r>
          </w:hyperlink>
          <w:hyperlink w:anchor="_heading=h.t7h0tjwwk8q4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7vpibjoihned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3.2.2.1 Nastavení dioptrií</w:t>
            </w:r>
          </w:hyperlink>
          <w:hyperlink w:anchor="_heading=h.7vpibjoihned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9yc40i3ri41e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3.2.2.2 Úprava zaostření</w:t>
            </w:r>
          </w:hyperlink>
          <w:hyperlink w:anchor="_heading=h.9yc40i3ri41e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htei3dxree3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3.2.2.3 Nastavení kolorování</w:t>
            </w:r>
          </w:hyperlink>
          <w:hyperlink w:anchor="_heading=h.3htei3dxree3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8cg9r8irvoz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3.2.2.4 Nastavení digitálního zoomu</w:t>
            </w:r>
          </w:hyperlink>
          <w:hyperlink w:anchor="_heading=h.8cg9r8irvoz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zif2abgubi7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3.2.2.5 Nastavení externího displeje</w:t>
            </w:r>
          </w:hyperlink>
          <w:hyperlink w:anchor="_heading=h.zif2abgubi7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jtf8so3enps5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3.2.2.6 Nastavení zobrazení panelu stavu</w:t>
            </w:r>
          </w:hyperlink>
          <w:hyperlink w:anchor="_heading=h.jtf8so3enps5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ypxb1dnyj2b2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3.2.2.7 Úprava jasu</w:t>
            </w:r>
          </w:hyperlink>
          <w:hyperlink w:anchor="_heading=h.ypxb1dnyj2b2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a23n6co5fdc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3.2.2.8 Nastavení kontrastu</w:t>
            </w:r>
          </w:hyperlink>
          <w:hyperlink w:anchor="_heading=h.a23n6co5fdc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5nukftqt6ypq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3.2.3 Nastavení režimu FFC</w:t>
            </w:r>
          </w:hyperlink>
          <w:hyperlink w:anchor="_heading=h.5nukftqt6ypq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xr2o0d8ew380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3.2.4 Nastavení režimu měření vzdálenosti</w:t>
            </w:r>
          </w:hyperlink>
          <w:hyperlink w:anchor="_heading=h.xr2o0d8ew380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b1bwvrk2r7sn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3.2.5 Nastavení režimu scény</w:t>
            </w:r>
          </w:hyperlink>
          <w:hyperlink w:anchor="_heading=h.b1bwvrk2r7sn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1d74ztpxua4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3.2.6 Nastavení Logo displeje</w:t>
            </w:r>
          </w:hyperlink>
          <w:hyperlink w:anchor="_heading=h.41d74ztpxua4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fgaduxa488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3.2.7 Nastavení varování před spálením</w:t>
            </w:r>
          </w:hyperlink>
          <w:hyperlink w:anchor="_heading=h.fgaduxa488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r7yjfolrjgqb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3.2.8 Nastavení horkého bodu</w:t>
            </w:r>
          </w:hyperlink>
          <w:hyperlink w:anchor="_heading=h.r7yjfolrjgqb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ed647sf3m74z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3.2.9 Nastavení připojení k síti Wi-Fi</w:t>
            </w:r>
          </w:hyperlink>
          <w:hyperlink w:anchor="_heading=h.ed647sf3m74z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yimu8vz44yi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3.2.10 Nastavení DPC</w:t>
            </w:r>
          </w:hyperlink>
          <w:hyperlink w:anchor="_heading=h.yimu8vz44yi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zgfhsxdbmahu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3.2.11 Nastavení systému</w:t>
            </w:r>
          </w:hyperlink>
          <w:hyperlink w:anchor="_heading=h.zgfhsxdbmahu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qxks19ofor5u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 Video a snímek</w:t>
            </w:r>
          </w:hyperlink>
          <w:hyperlink w:anchor="_heading=h.qxks19ofor5u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gltsq6nwlpi9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3.3.1 Nahrávání videí</w:t>
            </w:r>
          </w:hyperlink>
          <w:hyperlink w:anchor="_heading=h.gltsq6nwlpi9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90imhig1h9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3.3.2 Pořizování snímků</w:t>
            </w:r>
          </w:hyperlink>
          <w:hyperlink w:anchor="_heading=h.190imhig1h9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yiee4kivo1oq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3.3.3 Export souboru</w:t>
            </w:r>
          </w:hyperlink>
          <w:hyperlink w:anchor="_heading=h.yiee4kivo1oq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9bdj8zahc2jo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3.4 Nabíjení</w:t>
            </w:r>
          </w:hyperlink>
          <w:hyperlink w:anchor="_heading=h.9bdj8zahc2jo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89yt8d770eps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 Aktualizace systému</w:t>
            </w:r>
          </w:hyperlink>
          <w:hyperlink w:anchor="_heading=h.89yt8d770eps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5bz0v4ahvx1o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4.1 Ruční aktualizace</w:t>
            </w:r>
          </w:hyperlink>
          <w:hyperlink w:anchor="_heading=h.5bz0v4ahvx1o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nqjchvvahit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4.2 Aktualizace prostřednictvím aplikace</w:t>
            </w:r>
          </w:hyperlink>
          <w:hyperlink w:anchor="_heading=h.nqjchvvahity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92hbclwryrjt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Appendix 1 Oznámení o shodě</w:t>
            </w:r>
          </w:hyperlink>
          <w:hyperlink w:anchor="_heading=h.92hbclwryrjt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83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m5arsw289074" w:id="29"/>
      <w:bookmarkEnd w:id="29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1 Úvod k výrobku</w:t>
      </w:r>
    </w:p>
    <w:p w:rsidR="00000000" w:rsidDel="00000000" w:rsidP="00000000" w:rsidRDefault="00000000" w:rsidRPr="00000000" w14:paraId="00000084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rx52iedej9qv" w:id="30"/>
      <w:bookmarkEnd w:id="30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1.1 Přehled</w:t>
      </w:r>
    </w:p>
    <w:p w:rsidR="00000000" w:rsidDel="00000000" w:rsidP="00000000" w:rsidRDefault="00000000" w:rsidRPr="00000000" w14:paraId="00000085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záchraně, pozorování zvířat a dalších činnostech.</w:t>
      </w:r>
    </w:p>
    <w:p w:rsidR="00000000" w:rsidDel="00000000" w:rsidP="00000000" w:rsidRDefault="00000000" w:rsidRPr="00000000" w14:paraId="00000086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uaecz8u6pqip" w:id="31"/>
      <w:bookmarkEnd w:id="31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1.2 Funkce</w:t>
      </w:r>
    </w:p>
    <w:bookmarkStart w:colFirst="0" w:colLast="0" w:name="bookmark=id.85hjma2phxwb" w:id="32"/>
    <w:bookmarkEnd w:id="32"/>
    <w:p w:rsidR="00000000" w:rsidDel="00000000" w:rsidP="00000000" w:rsidRDefault="00000000" w:rsidRPr="00000000" w14:paraId="0000008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Kolorování</w:t>
      </w:r>
    </w:p>
    <w:p w:rsidR="00000000" w:rsidDel="00000000" w:rsidP="00000000" w:rsidRDefault="00000000" w:rsidRPr="00000000" w14:paraId="00000088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Různé režimy kolorování zobrazují různé efekty.</w:t>
      </w:r>
    </w:p>
    <w:p w:rsidR="00000000" w:rsidDel="00000000" w:rsidP="00000000" w:rsidRDefault="00000000" w:rsidRPr="00000000" w14:paraId="0000008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Digitální zoom</w:t>
      </w:r>
    </w:p>
    <w:p w:rsidR="00000000" w:rsidDel="00000000" w:rsidP="00000000" w:rsidRDefault="00000000" w:rsidRPr="00000000" w14:paraId="0000008A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Podporuje 1×, 2×, 4× a 8× digitální zoom. Počet se může v závislosti na zařízení lišit.</w:t>
      </w:r>
    </w:p>
    <w:p w:rsidR="00000000" w:rsidDel="00000000" w:rsidP="00000000" w:rsidRDefault="00000000" w:rsidRPr="00000000" w14:paraId="0000008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Měření vzdálenosti</w:t>
      </w:r>
    </w:p>
    <w:p w:rsidR="00000000" w:rsidDel="00000000" w:rsidP="00000000" w:rsidRDefault="00000000" w:rsidRPr="00000000" w14:paraId="0000008C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Označí horní a dolní část cíle a na obrazovce se automaticky zobrazí vzdálenost cíle od kamery.</w:t>
      </w:r>
    </w:p>
    <w:p w:rsidR="00000000" w:rsidDel="00000000" w:rsidP="00000000" w:rsidRDefault="00000000" w:rsidRPr="00000000" w14:paraId="0000008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Sledování horkých bodů</w:t>
      </w:r>
    </w:p>
    <w:p w:rsidR="00000000" w:rsidDel="00000000" w:rsidP="00000000" w:rsidRDefault="00000000" w:rsidRPr="00000000" w14:paraId="0000008E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Zjistí a označí nejvyšší a nejnižší teplotu.</w:t>
      </w:r>
    </w:p>
    <w:p w:rsidR="00000000" w:rsidDel="00000000" w:rsidP="00000000" w:rsidRDefault="00000000" w:rsidRPr="00000000" w14:paraId="0000008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Síť</w:t>
      </w:r>
    </w:p>
    <w:p w:rsidR="00000000" w:rsidDel="00000000" w:rsidP="00000000" w:rsidRDefault="00000000" w:rsidRPr="00000000" w14:paraId="00000090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Podporuje připojení k síti prostřednictvím sítě Wi-Fi. Kameru můžete přidat prostřednictvím mobilní aplikace a realizovat funkce, jako je snímání, nahrávání a konfigurace parametrů.</w:t>
      </w:r>
    </w:p>
    <w:p w:rsidR="00000000" w:rsidDel="00000000" w:rsidP="00000000" w:rsidRDefault="00000000" w:rsidRPr="00000000" w14:paraId="0000009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Úložiště</w:t>
      </w:r>
    </w:p>
    <w:p w:rsidR="00000000" w:rsidDel="00000000" w:rsidP="00000000" w:rsidRDefault="00000000" w:rsidRPr="00000000" w14:paraId="00000092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Vestavěné úložiště (32 GB EMMC), podpora nahrávání a snímání.</w:t>
      </w:r>
    </w:p>
    <w:p w:rsidR="00000000" w:rsidDel="00000000" w:rsidP="00000000" w:rsidRDefault="00000000" w:rsidRPr="00000000" w14:paraId="0000009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Laserové ukazovátko</w:t>
      </w:r>
    </w:p>
    <w:p w:rsidR="00000000" w:rsidDel="00000000" w:rsidP="00000000" w:rsidRDefault="00000000" w:rsidRPr="00000000" w14:paraId="00000094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Zapněte laserové ukazovátko pro indikaci poloh. Nemiřte světlem do očí, aby nedošlo k jejich poškození.</w:t>
      </w:r>
    </w:p>
    <w:p w:rsidR="00000000" w:rsidDel="00000000" w:rsidP="00000000" w:rsidRDefault="00000000" w:rsidRPr="00000000" w14:paraId="0000009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Automatické pozastavení a vypnutí</w:t>
      </w:r>
    </w:p>
    <w:p w:rsidR="00000000" w:rsidDel="00000000" w:rsidP="00000000" w:rsidRDefault="00000000" w:rsidRPr="00000000" w14:paraId="00000096">
      <w:pPr>
        <w:spacing w:line="300" w:lineRule="auto"/>
        <w:ind w:left="11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Podporuje nastavení času automatického pozastavení a vypnutí.</w:t>
      </w:r>
    </w:p>
    <w:p w:rsidR="00000000" w:rsidDel="00000000" w:rsidP="00000000" w:rsidRDefault="00000000" w:rsidRPr="00000000" w14:paraId="00000097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e8bdsq4l6emp" w:id="33"/>
      <w:bookmarkEnd w:id="33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2 Struktura</w:t>
      </w:r>
    </w:p>
    <w:p w:rsidR="00000000" w:rsidDel="00000000" w:rsidP="00000000" w:rsidRDefault="00000000" w:rsidRPr="00000000" w14:paraId="00000098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m3ai7w9do3a1" w:id="34"/>
      <w:bookmarkEnd w:id="34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2.1 Obsah balení</w:t>
      </w:r>
    </w:p>
    <w:bookmarkStart w:colFirst="0" w:colLast="0" w:name="bookmark=id.dn8z93dgnevz" w:id="35"/>
    <w:bookmarkEnd w:id="35"/>
    <w:p w:rsidR="00000000" w:rsidDel="00000000" w:rsidP="00000000" w:rsidRDefault="00000000" w:rsidRPr="00000000" w14:paraId="00000099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2-1 Obsah balení</w:t>
      </w:r>
    </w:p>
    <w:tbl>
      <w:tblPr>
        <w:tblStyle w:val="Table3"/>
        <w:tblW w:w="8788.0" w:type="dxa"/>
        <w:jc w:val="left"/>
        <w:tblInd w:w="842.0" w:type="dxa"/>
        <w:tblLayout w:type="fixed"/>
        <w:tblLook w:val="0000"/>
      </w:tblPr>
      <w:tblGrid>
        <w:gridCol w:w="4394"/>
        <w:gridCol w:w="4394"/>
        <w:tblGridChange w:id="0">
          <w:tblGrid>
            <w:gridCol w:w="4394"/>
            <w:gridCol w:w="4394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A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Množství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Monokulární termokamera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Kabel typu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Pouzdro na kameru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Šňůrka na krk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Náramek na zápěstí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Stručná příručka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Informace o právních a regulačních předpisech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Záruční list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AC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9715kkfj4ll9" w:id="36"/>
      <w:bookmarkEnd w:id="36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2.2 Popis zařízení</w:t>
      </w:r>
    </w:p>
    <w:bookmarkStart w:colFirst="0" w:colLast="0" w:name="bookmark=id.fgud1o16j2wy" w:id="37"/>
    <w:bookmarkEnd w:id="37"/>
    <w:p w:rsidR="00000000" w:rsidDel="00000000" w:rsidP="00000000" w:rsidRDefault="00000000" w:rsidRPr="00000000" w14:paraId="000000AD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2-1 Popis tlačítek (25 mm a 35 mm)</w:t>
      </w:r>
    </w:p>
    <w:bookmarkStart w:colFirst="0" w:colLast="0" w:name="bookmark=id.2onimptzx3pb" w:id="38"/>
    <w:bookmarkEnd w:id="38"/>
    <w:p w:rsidR="00000000" w:rsidDel="00000000" w:rsidP="00000000" w:rsidRDefault="00000000" w:rsidRPr="00000000" w14:paraId="000000AE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960000" cy="2068717"/>
            <wp:effectExtent b="0" l="0" r="0" t="0"/>
            <wp:docPr id="2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0687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58nt1fpkepnh" w:id="39"/>
    <w:bookmarkEnd w:id="39"/>
    <w:p w:rsidR="00000000" w:rsidDel="00000000" w:rsidP="00000000" w:rsidRDefault="00000000" w:rsidRPr="00000000" w14:paraId="000000AF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2-2 Popis tlačítek (50 mm)</w:t>
      </w:r>
    </w:p>
    <w:bookmarkStart w:colFirst="0" w:colLast="0" w:name="bookmark=id.kvkuyodlb627" w:id="40"/>
    <w:bookmarkEnd w:id="40"/>
    <w:p w:rsidR="00000000" w:rsidDel="00000000" w:rsidP="00000000" w:rsidRDefault="00000000" w:rsidRPr="00000000" w14:paraId="000000B0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960000" cy="1973892"/>
            <wp:effectExtent b="0" l="0" r="0" t="0"/>
            <wp:docPr id="2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9738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ycm45nxtlkqa" w:id="41"/>
    <w:bookmarkEnd w:id="41"/>
    <w:p w:rsidR="00000000" w:rsidDel="00000000" w:rsidP="00000000" w:rsidRDefault="00000000" w:rsidRPr="00000000" w14:paraId="000000B1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2-2 Popis tlačítek</w:t>
      </w:r>
    </w:p>
    <w:tbl>
      <w:tblPr>
        <w:tblStyle w:val="Table4"/>
        <w:tblW w:w="8788.0" w:type="dxa"/>
        <w:jc w:val="left"/>
        <w:tblInd w:w="842.0" w:type="dxa"/>
        <w:tblLayout w:type="fixed"/>
        <w:tblLook w:val="0000"/>
      </w:tblPr>
      <w:tblGrid>
        <w:gridCol w:w="1443"/>
        <w:gridCol w:w="1798"/>
        <w:gridCol w:w="5547"/>
        <w:tblGridChange w:id="0">
          <w:tblGrid>
            <w:gridCol w:w="1443"/>
            <w:gridCol w:w="1798"/>
            <w:gridCol w:w="5547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2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4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napájení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ndsfkso9klkg" w:id="42"/>
          <w:bookmarkEnd w:id="42"/>
          <w:p w:rsidR="00000000" w:rsidDel="00000000" w:rsidP="00000000" w:rsidRDefault="00000000" w:rsidRPr="00000000" w14:paraId="000000B7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spustíte nebo vypnete kameru.</w:t>
            </w:r>
          </w:p>
          <w:p w:rsidR="00000000" w:rsidDel="00000000" w:rsidP="00000000" w:rsidRDefault="00000000" w:rsidRPr="00000000" w14:paraId="000000B8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povolíte nebo zakážete režim pozastavení.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zachycení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7k4evcahrpq4" w:id="43"/>
          <w:bookmarkEnd w:id="43"/>
          <w:p w:rsidR="00000000" w:rsidDel="00000000" w:rsidP="00000000" w:rsidRDefault="00000000" w:rsidRPr="00000000" w14:paraId="000000BB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nahrávejte videa.</w:t>
            </w:r>
          </w:p>
          <w:p w:rsidR="00000000" w:rsidDel="00000000" w:rsidP="00000000" w:rsidRDefault="00000000" w:rsidRPr="00000000" w14:paraId="000000BC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pořídíte snímky.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režimu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1u5od30lk" w:id="44"/>
          <w:bookmarkEnd w:id="44"/>
          <w:p w:rsidR="00000000" w:rsidDel="00000000" w:rsidP="00000000" w:rsidRDefault="00000000" w:rsidRPr="00000000" w14:paraId="000000BF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vstoupíte do hlavní nabídky.</w:t>
            </w:r>
          </w:p>
          <w:p w:rsidR="00000000" w:rsidDel="00000000" w:rsidP="00000000" w:rsidRDefault="00000000" w:rsidRPr="00000000" w14:paraId="000000C0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vyberte pseudobarvu.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gdgh3c3nseug" w:id="45"/>
          <w:bookmarkEnd w:id="45"/>
          <w:p w:rsidR="00000000" w:rsidDel="00000000" w:rsidP="00000000" w:rsidRDefault="00000000" w:rsidRPr="00000000" w14:paraId="000000C3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Dvojím stisknutím tlačítka zapnete nebo vypnete laserové ukazovátko.</w:t>
            </w:r>
          </w:p>
          <w:p w:rsidR="00000000" w:rsidDel="00000000" w:rsidP="00000000" w:rsidRDefault="00000000" w:rsidRPr="00000000" w14:paraId="000000C4">
            <w:pPr>
              <w:spacing w:before="60" w:line="300" w:lineRule="auto"/>
              <w:ind w:left="413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Technické specifikace laserového ukazovátka:</w:t>
            </w:r>
          </w:p>
          <w:bookmarkStart w:colFirst="0" w:colLast="0" w:name="bookmark=id.plgap1yf6o9x" w:id="46"/>
          <w:bookmarkEnd w:id="46"/>
          <w:p w:rsidR="00000000" w:rsidDel="00000000" w:rsidP="00000000" w:rsidRDefault="00000000" w:rsidRPr="00000000" w14:paraId="000000C5">
            <w:pPr>
              <w:spacing w:before="60" w:line="300" w:lineRule="auto"/>
              <w:ind w:left="7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3"/>
                <w:szCs w:val="13"/>
                <w:rtl w:val="0"/>
              </w:rPr>
              <w:t xml:space="preserve">◇</w:t>
            </w:r>
            <w:r w:rsidDel="00000000" w:rsidR="00000000" w:rsidRPr="00000000">
              <w:rPr>
                <w:rFonts w:ascii="Open Sans" w:cs="Open Sans" w:eastAsia="Open Sans" w:hAnsi="Open Sans"/>
                <w:sz w:val="13"/>
                <w:szCs w:val="13"/>
                <w:rtl w:val="0"/>
              </w:rPr>
              <w:tab/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Vlnová délka: 650 nm</w:t>
            </w:r>
          </w:p>
          <w:p w:rsidR="00000000" w:rsidDel="00000000" w:rsidP="00000000" w:rsidRDefault="00000000" w:rsidRPr="00000000" w14:paraId="000000C6">
            <w:pPr>
              <w:spacing w:line="300" w:lineRule="auto"/>
              <w:ind w:left="7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3"/>
                <w:szCs w:val="13"/>
                <w:rtl w:val="0"/>
              </w:rPr>
              <w:t xml:space="preserve">◇</w:t>
            </w:r>
            <w:r w:rsidDel="00000000" w:rsidR="00000000" w:rsidRPr="00000000">
              <w:rPr>
                <w:rFonts w:ascii="Open Sans" w:cs="Open Sans" w:eastAsia="Open Sans" w:hAnsi="Open Sans"/>
                <w:sz w:val="13"/>
                <w:szCs w:val="13"/>
                <w:rtl w:val="0"/>
              </w:rPr>
              <w:tab/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Průměr paprsku &lt; 15 × 20 mm (10 m)</w:t>
            </w:r>
          </w:p>
          <w:p w:rsidR="00000000" w:rsidDel="00000000" w:rsidP="00000000" w:rsidRDefault="00000000" w:rsidRPr="00000000" w14:paraId="000000C7">
            <w:pPr>
              <w:spacing w:line="300" w:lineRule="auto"/>
              <w:ind w:left="7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13"/>
                <w:szCs w:val="13"/>
                <w:rtl w:val="0"/>
              </w:rPr>
              <w:t xml:space="preserve">◇</w:t>
            </w:r>
            <w:r w:rsidDel="00000000" w:rsidR="00000000" w:rsidRPr="00000000">
              <w:rPr>
                <w:rFonts w:ascii="Open Sans" w:cs="Open Sans" w:eastAsia="Open Sans" w:hAnsi="Open Sans"/>
                <w:sz w:val="13"/>
                <w:szCs w:val="13"/>
                <w:rtl w:val="0"/>
              </w:rPr>
              <w:tab/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Maximální průměrný výkon: 0,9 mW</w:t>
            </w:r>
          </w:p>
          <w:p w:rsidR="00000000" w:rsidDel="00000000" w:rsidP="00000000" w:rsidRDefault="00000000" w:rsidRPr="00000000" w14:paraId="000000C8">
            <w:pPr>
              <w:keepNext w:val="1"/>
              <w:keepLines w:val="1"/>
              <w:spacing w:after="60" w:before="80" w:line="300" w:lineRule="auto"/>
              <w:ind w:left="4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1615" cy="166370"/>
                  <wp:effectExtent b="0" l="0" r="0" t="0"/>
                  <wp:docPr id="2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1663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1"/>
              <w:keepLines w:val="1"/>
              <w:spacing w:line="300" w:lineRule="auto"/>
              <w:ind w:left="413" w:firstLine="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Model s ohniskovou vzdáleností 50 mm nepodporuje laserové ukazovátko.</w:t>
            </w:r>
          </w:p>
          <w:p w:rsidR="00000000" w:rsidDel="00000000" w:rsidP="00000000" w:rsidRDefault="00000000" w:rsidRPr="00000000" w14:paraId="000000CA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nastavíte závěrku ručně.</w:t>
            </w:r>
          </w:p>
          <w:p w:rsidR="00000000" w:rsidDel="00000000" w:rsidP="00000000" w:rsidRDefault="00000000" w:rsidRPr="00000000" w14:paraId="000000CB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Stiskněte tlačítko pro digitální přiblížení.</w:t>
            </w:r>
          </w:p>
          <w:p w:rsidR="00000000" w:rsidDel="00000000" w:rsidP="00000000" w:rsidRDefault="00000000" w:rsidRPr="00000000" w14:paraId="000000CC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630555" cy="193675"/>
                  <wp:effectExtent b="0" l="0" r="0" t="0"/>
                  <wp:docPr id="213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" cy="193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1"/>
              <w:keepLines w:val="1"/>
              <w:spacing w:line="300" w:lineRule="auto"/>
              <w:ind w:left="113" w:firstLine="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Laser může poškodit oči. Když je laser zapnutý, nedívejte se přímo na laserový paprsek ani jej nepozorujte optickými přístroji.</w:t>
            </w:r>
          </w:p>
        </w:tc>
      </w:tr>
    </w:tbl>
    <w:bookmarkStart w:colFirst="0" w:colLast="0" w:name="bookmark=id.q0krgcjz5cx" w:id="47"/>
    <w:bookmarkEnd w:id="47"/>
    <w:p w:rsidR="00000000" w:rsidDel="00000000" w:rsidP="00000000" w:rsidRDefault="00000000" w:rsidRPr="00000000" w14:paraId="000000C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2-3 Popis portů (25 mm a 35 mm)</w:t>
      </w:r>
    </w:p>
    <w:bookmarkStart w:colFirst="0" w:colLast="0" w:name="bookmark=id.mban1uv7nho" w:id="48"/>
    <w:bookmarkEnd w:id="48"/>
    <w:p w:rsidR="00000000" w:rsidDel="00000000" w:rsidP="00000000" w:rsidRDefault="00000000" w:rsidRPr="00000000" w14:paraId="000000CF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2520000" cy="3113627"/>
            <wp:effectExtent b="0" l="0" r="0" t="0"/>
            <wp:docPr id="19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1136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kyx1f6u9z743" w:id="49"/>
    <w:bookmarkEnd w:id="49"/>
    <w:p w:rsidR="00000000" w:rsidDel="00000000" w:rsidP="00000000" w:rsidRDefault="00000000" w:rsidRPr="00000000" w14:paraId="000000D0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2-4 Popis portů (50 mm)</w:t>
      </w:r>
    </w:p>
    <w:bookmarkStart w:colFirst="0" w:colLast="0" w:name="bookmark=id.bxa6ocfjfhbo" w:id="50"/>
    <w:bookmarkEnd w:id="50"/>
    <w:p w:rsidR="00000000" w:rsidDel="00000000" w:rsidP="00000000" w:rsidRDefault="00000000" w:rsidRPr="00000000" w14:paraId="000000D1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2520000" cy="2901498"/>
            <wp:effectExtent b="0" l="0" r="0" t="0"/>
            <wp:docPr id="195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9014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hfbx1prs43ek" w:id="51"/>
    <w:bookmarkEnd w:id="51"/>
    <w:p w:rsidR="00000000" w:rsidDel="00000000" w:rsidP="00000000" w:rsidRDefault="00000000" w:rsidRPr="00000000" w14:paraId="000000D2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2-3 Popis portů</w:t>
      </w:r>
    </w:p>
    <w:tbl>
      <w:tblPr>
        <w:tblStyle w:val="Table5"/>
        <w:tblW w:w="8788.0" w:type="dxa"/>
        <w:jc w:val="left"/>
        <w:tblInd w:w="842.0" w:type="dxa"/>
        <w:tblLayout w:type="fixed"/>
        <w:tblLook w:val="0000"/>
      </w:tblPr>
      <w:tblGrid>
        <w:gridCol w:w="1443"/>
        <w:gridCol w:w="1798"/>
        <w:gridCol w:w="5547"/>
        <w:tblGridChange w:id="0">
          <w:tblGrid>
            <w:gridCol w:w="1443"/>
            <w:gridCol w:w="1798"/>
            <w:gridCol w:w="5547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D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D4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D5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Stínítko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Chrání oči před oslněním.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Knoflík pro nastavení dioptrií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Nastavte dioptrie podle svého zraku.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Matice stativu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 instalaci na stativ.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Nastavitelný objektiv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Pro nastavení zaostření pro jasný snímek ručně otáčejte objektivem.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Ochranný kryt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Ochrana proti prachu. Nepoužíváte-li kameru, zavřete kryt.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Indikátor nabíjení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wreqxxtpbkht" w:id="52"/>
          <w:bookmarkEnd w:id="52"/>
          <w:p w:rsidR="00000000" w:rsidDel="00000000" w:rsidP="00000000" w:rsidRDefault="00000000" w:rsidRPr="00000000" w14:paraId="000000E7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Střídavě blikající červená a zelená kontrolka: chyba nabíjení.</w:t>
            </w:r>
          </w:p>
          <w:p w:rsidR="00000000" w:rsidDel="00000000" w:rsidP="00000000" w:rsidRDefault="00000000" w:rsidRPr="00000000" w14:paraId="000000E8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Svítí červená kontrolka: nabíjení.</w:t>
            </w:r>
          </w:p>
          <w:p w:rsidR="00000000" w:rsidDel="00000000" w:rsidP="00000000" w:rsidRDefault="00000000" w:rsidRPr="00000000" w14:paraId="000000E9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Svítí zelená kontrolka: plně nabito.</w:t>
            </w:r>
          </w:p>
          <w:p w:rsidR="00000000" w:rsidDel="00000000" w:rsidP="00000000" w:rsidRDefault="00000000" w:rsidRPr="00000000" w14:paraId="000000EA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není připojeno k datovému kabelu pro nabíjení.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Port Typ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85udg3oclq7" w:id="53"/>
          <w:bookmarkEnd w:id="53"/>
          <w:p w:rsidR="00000000" w:rsidDel="00000000" w:rsidP="00000000" w:rsidRDefault="00000000" w:rsidRPr="00000000" w14:paraId="000000ED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Slouží k připojení k displeji CVBS.</w:t>
            </w:r>
          </w:p>
          <w:p w:rsidR="00000000" w:rsidDel="00000000" w:rsidP="00000000" w:rsidRDefault="00000000" w:rsidRPr="00000000" w14:paraId="000000EE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Pro nabíjení se připojí k datovému kabelu.</w:t>
            </w:r>
          </w:p>
        </w:tc>
      </w:tr>
    </w:tbl>
    <w:p w:rsidR="00000000" w:rsidDel="00000000" w:rsidP="00000000" w:rsidRDefault="00000000" w:rsidRPr="00000000" w14:paraId="000000EF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posd7og29dai" w:id="54"/>
      <w:bookmarkEnd w:id="54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3 Základní operace</w:t>
      </w:r>
    </w:p>
    <w:p w:rsidR="00000000" w:rsidDel="00000000" w:rsidP="00000000" w:rsidRDefault="00000000" w:rsidRPr="00000000" w14:paraId="000000F0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prtpe4mth2d0" w:id="55"/>
      <w:bookmarkEnd w:id="55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3.1 Spuštění a vypnutí</w:t>
      </w:r>
    </w:p>
    <w:p w:rsidR="00000000" w:rsidDel="00000000" w:rsidP="00000000" w:rsidRDefault="00000000" w:rsidRPr="00000000" w14:paraId="000000F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56gi5dj11" w:id="56"/>
      <w:bookmarkEnd w:id="5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3.1.1 Manuální spuštění a vypnutí</w:t>
      </w:r>
    </w:p>
    <w:p w:rsidR="00000000" w:rsidDel="00000000" w:rsidP="00000000" w:rsidRDefault="00000000" w:rsidRPr="00000000" w14:paraId="000000F2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Stisknutím a podržením tlačítka </w:t>
      </w:r>
      <w:bookmarkStart w:colFirst="0" w:colLast="0" w:name="bookmark=id.xwq557ruqtg3" w:id="57"/>
      <w:bookmarkEnd w:id="5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19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spustíte nebo vypnete kameru; stisknutím tlačítka </w:t>
      </w:r>
      <w:bookmarkStart w:colFirst="0" w:colLast="0" w:name="bookmark=id.vjqa0bmmvovd" w:id="58"/>
      <w:bookmarkEnd w:id="5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19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pozastavíte nebo probudíte kameru.</w:t>
      </w:r>
    </w:p>
    <w:p w:rsidR="00000000" w:rsidDel="00000000" w:rsidP="00000000" w:rsidRDefault="00000000" w:rsidRPr="00000000" w14:paraId="000000F3">
      <w:pPr>
        <w:keepNext w:val="1"/>
        <w:keepLines w:val="1"/>
        <w:spacing w:after="60" w:before="8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19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spuštění kamery sejměte ochranný kryt objektivu.</w:t>
      </w:r>
    </w:p>
    <w:bookmarkStart w:colFirst="0" w:colLast="0" w:name="bookmark=id.s11rbeoifehm" w:id="59"/>
    <w:bookmarkEnd w:id="59"/>
    <w:p w:rsidR="00000000" w:rsidDel="00000000" w:rsidP="00000000" w:rsidRDefault="00000000" w:rsidRPr="00000000" w14:paraId="000000F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vypnutá, stisknutím a podržením tlačítka </w:t>
      </w:r>
      <w:bookmarkStart w:colFirst="0" w:colLast="0" w:name="bookmark=id.b1v7zd8o6ukx" w:id="60"/>
      <w:bookmarkEnd w:id="6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19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ji spustíte.</w:t>
      </w:r>
    </w:p>
    <w:p w:rsidR="00000000" w:rsidDel="00000000" w:rsidP="00000000" w:rsidRDefault="00000000" w:rsidRPr="00000000" w14:paraId="000000F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stisknutím a podržením tlačítka </w:t>
      </w:r>
      <w:bookmarkStart w:colFirst="0" w:colLast="0" w:name="bookmark=id.9dcmm7sj1y9e" w:id="61"/>
      <w:bookmarkEnd w:id="6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0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ji vypnete.</w:t>
      </w:r>
    </w:p>
    <w:p w:rsidR="00000000" w:rsidDel="00000000" w:rsidP="00000000" w:rsidRDefault="00000000" w:rsidRPr="00000000" w14:paraId="000000F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stisknutím tlačítka </w:t>
      </w:r>
      <w:bookmarkStart w:colFirst="0" w:colLast="0" w:name="bookmark=id.e81e60pab0z" w:id="62"/>
      <w:bookmarkEnd w:id="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0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ji pozastavíte.</w:t>
      </w:r>
    </w:p>
    <w:p w:rsidR="00000000" w:rsidDel="00000000" w:rsidP="00000000" w:rsidRDefault="00000000" w:rsidRPr="00000000" w14:paraId="000000F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 režimu pozastavení, stisknutím tlačítka </w:t>
      </w:r>
      <w:bookmarkStart w:colFirst="0" w:colLast="0" w:name="bookmark=id.au1s7sshwz1k" w:id="63"/>
      <w:bookmarkEnd w:id="6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0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ji probudíte.</w:t>
      </w:r>
    </w:p>
    <w:p w:rsidR="00000000" w:rsidDel="00000000" w:rsidP="00000000" w:rsidRDefault="00000000" w:rsidRPr="00000000" w14:paraId="000000F9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i9oe85gkhqgt" w:id="64"/>
      <w:bookmarkEnd w:id="64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3.1.2 Automatické vypnutí</w:t>
      </w:r>
    </w:p>
    <w:bookmarkStart w:colFirst="0" w:colLast="0" w:name="bookmark=id.1sb5alvocan0" w:id="65"/>
    <w:bookmarkEnd w:id="65"/>
    <w:p w:rsidR="00000000" w:rsidDel="00000000" w:rsidP="00000000" w:rsidRDefault="00000000" w:rsidRPr="00000000" w14:paraId="000000F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a podržením tlačítka </w:t>
      </w:r>
      <w:bookmarkStart w:colFirst="0" w:colLast="0" w:name="bookmark=id.hfjncj3luoil" w:id="66"/>
      <w:bookmarkEnd w:id="6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0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do hlavní nabídky.</w:t>
      </w:r>
    </w:p>
    <w:p w:rsidR="00000000" w:rsidDel="00000000" w:rsidP="00000000" w:rsidRDefault="00000000" w:rsidRPr="00000000" w14:paraId="000000F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ul7ykbbb6c3a" w:id="67"/>
      <w:bookmarkEnd w:id="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3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l2k7cpleh7on" w:id="68"/>
      <w:bookmarkEnd w:id="6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3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bookmarkStart w:colFirst="0" w:colLast="0" w:name="bookmark=id.rer1ewf1u49f" w:id="69"/>
      <w:bookmarkEnd w:id="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0340"/>
            <wp:effectExtent b="0" l="0" r="0" t="0"/>
            <wp:docPr id="23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F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vm96vku4gevw" w:id="70"/>
      <w:bookmarkEnd w:id="7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3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(System Settings).</w:t>
      </w:r>
    </w:p>
    <w:p w:rsidR="00000000" w:rsidDel="00000000" w:rsidP="00000000" w:rsidRDefault="00000000" w:rsidRPr="00000000" w14:paraId="000000F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gaa2sp5189tc" w:id="71"/>
      <w:bookmarkEnd w:id="71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24460"/>
            <wp:effectExtent b="0" l="0" r="0" t="0"/>
            <wp:docPr id="24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24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</w:t>
      </w:r>
      <w:bookmarkStart w:colFirst="0" w:colLast="0" w:name="bookmark=id.h6n220gszgsh" w:id="72"/>
      <w:bookmarkEnd w:id="72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4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Automatické vypnutí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(Auto Shutdown).</w:t>
      </w:r>
    </w:p>
    <w:p w:rsidR="00000000" w:rsidDel="00000000" w:rsidP="00000000" w:rsidRDefault="00000000" w:rsidRPr="00000000" w14:paraId="000000F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2v1sxyiqvhh3" w:id="73"/>
      <w:bookmarkEnd w:id="73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4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poté stiskněte</w:t>
      </w:r>
      <w:bookmarkStart w:colFirst="0" w:colLast="0" w:name="bookmark=id.332jpuk8guly" w:id="74"/>
      <w:bookmarkEnd w:id="74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24460"/>
            <wp:effectExtent b="0" l="0" r="0" t="0"/>
            <wp:docPr id="24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24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</w:t>
      </w:r>
      <w:bookmarkStart w:colFirst="0" w:colLast="0" w:name="bookmark=id.hfsdrlyf6xou" w:id="75"/>
      <w:bookmarkEnd w:id="75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4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čas automatického vypnutí.</w:t>
      </w:r>
    </w:p>
    <w:bookmarkStart w:colFirst="0" w:colLast="0" w:name="bookmark=id.x93m0f3kijrn" w:id="76"/>
    <w:bookmarkEnd w:id="76"/>
    <w:p w:rsidR="00000000" w:rsidDel="00000000" w:rsidP="00000000" w:rsidRDefault="00000000" w:rsidRPr="00000000" w14:paraId="000000F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Vypnuto: Zákaz automatického vypnutí.</w:t>
      </w:r>
    </w:p>
    <w:p w:rsidR="00000000" w:rsidDel="00000000" w:rsidP="00000000" w:rsidRDefault="00000000" w:rsidRPr="00000000" w14:paraId="00000100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5 min,10 min, 30 min, 60 min: Nedojde-li v nastaveném čase k žádné operaci, kamera se automaticky vypne.</w:t>
      </w:r>
    </w:p>
    <w:p w:rsidR="00000000" w:rsidDel="00000000" w:rsidP="00000000" w:rsidRDefault="00000000" w:rsidRPr="00000000" w14:paraId="0000010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e0obhzvyasu5" w:id="77"/>
      <w:bookmarkEnd w:id="7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4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02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dokončení nastavení automatického vypnutí se kamera nejprve pozastaví a poté vypne.</w:t>
      </w:r>
    </w:p>
    <w:p w:rsidR="00000000" w:rsidDel="00000000" w:rsidP="00000000" w:rsidRDefault="00000000" w:rsidRPr="00000000" w14:paraId="00000103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wx73l621q831" w:id="78"/>
      <w:bookmarkEnd w:id="78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3.2 Konfigurace kamery</w:t>
      </w:r>
    </w:p>
    <w:p w:rsidR="00000000" w:rsidDel="00000000" w:rsidP="00000000" w:rsidRDefault="00000000" w:rsidRPr="00000000" w14:paraId="00000104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zg92vdbek4jm" w:id="79"/>
      <w:bookmarkEnd w:id="79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 Popis nabídky</w:t>
      </w:r>
    </w:p>
    <w:p w:rsidR="00000000" w:rsidDel="00000000" w:rsidP="00000000" w:rsidRDefault="00000000" w:rsidRPr="00000000" w14:paraId="0000010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je kamera zapnutá, stisknutím a podržením tlačítka </w:t>
      </w:r>
      <w:bookmarkStart w:colFirst="0" w:colLast="0" w:name="bookmark=id.5d3q2m2qs4ca" w:id="80"/>
      <w:bookmarkEnd w:id="8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do hlavní nabídky. Funkce všech tlačítek jsou následující.</w:t>
      </w:r>
    </w:p>
    <w:bookmarkStart w:colFirst="0" w:colLast="0" w:name="bookmark=id.ki5137i7b3mi" w:id="81"/>
    <w:bookmarkEnd w:id="81"/>
    <w:p w:rsidR="00000000" w:rsidDel="00000000" w:rsidP="00000000" w:rsidRDefault="00000000" w:rsidRPr="00000000" w14:paraId="0000010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q5a68sus9soi" w:id="82"/>
      <w:bookmarkEnd w:id="8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nahoru.</w:t>
      </w:r>
    </w:p>
    <w:p w:rsidR="00000000" w:rsidDel="00000000" w:rsidP="00000000" w:rsidRDefault="00000000" w:rsidRPr="00000000" w14:paraId="0000010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68pjxobepor2" w:id="83"/>
      <w:bookmarkEnd w:id="8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dolů.</w:t>
      </w:r>
    </w:p>
    <w:p w:rsidR="00000000" w:rsidDel="00000000" w:rsidP="00000000" w:rsidRDefault="00000000" w:rsidRPr="00000000" w14:paraId="0000010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z7bsay5yueky" w:id="84"/>
      <w:bookmarkEnd w:id="8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potvrdíte volbu.</w:t>
      </w:r>
    </w:p>
    <w:p w:rsidR="00000000" w:rsidDel="00000000" w:rsidP="00000000" w:rsidRDefault="00000000" w:rsidRPr="00000000" w14:paraId="0000010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c0q08cl8hy0l" w:id="85"/>
      <w:bookmarkEnd w:id="8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2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ukončíte nabídku.</w:t>
      </w:r>
      <w:bookmarkStart w:colFirst="0" w:colLast="0" w:name="bookmark=id.dplj5dk2sj92" w:id="86"/>
      <w:bookmarkEnd w:id="8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 Popis nabídky</w:t>
      </w:r>
    </w:p>
    <w:bookmarkStart w:colFirst="0" w:colLast="0" w:name="bookmark=id.dmky8lyyz8fz" w:id="87"/>
    <w:bookmarkEnd w:id="87"/>
    <w:p w:rsidR="00000000" w:rsidDel="00000000" w:rsidP="00000000" w:rsidRDefault="00000000" w:rsidRPr="00000000" w14:paraId="0000010B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22445" cy="2694940"/>
            <wp:effectExtent b="0" l="0" r="0" t="0"/>
            <wp:docPr id="22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2694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t7h0tjwwk8q4" w:id="88"/>
      <w:bookmarkEnd w:id="8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3.2.2 Úprava obrazu</w:t>
      </w:r>
    </w:p>
    <w:p w:rsidR="00000000" w:rsidDel="00000000" w:rsidP="00000000" w:rsidRDefault="00000000" w:rsidRPr="00000000" w14:paraId="0000010D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7vpibjoihned" w:id="89"/>
      <w:bookmarkEnd w:id="89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3.2.2.1 Nastavení dioptrií</w:t>
      </w:r>
    </w:p>
    <w:p w:rsidR="00000000" w:rsidDel="00000000" w:rsidP="00000000" w:rsidRDefault="00000000" w:rsidRPr="00000000" w14:paraId="0000010E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Chcete-li získat jasný obraz, otočte knoflíkem pro nastavení dioptrií tak, aby vyhovoval vašemu zraku.</w:t>
      </w:r>
    </w:p>
    <w:p w:rsidR="00000000" w:rsidDel="00000000" w:rsidP="00000000" w:rsidRDefault="00000000" w:rsidRPr="00000000" w14:paraId="0000010F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2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Při prvním použití nastavte dioptrie ještě před konfigurací funkcí.</w:t>
      </w:r>
    </w:p>
    <w:p w:rsidR="00000000" w:rsidDel="00000000" w:rsidP="00000000" w:rsidRDefault="00000000" w:rsidRPr="00000000" w14:paraId="0000011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Namiřte objektiv na cíl a přiblížte oči ke stínítku.</w:t>
      </w:r>
    </w:p>
    <w:p w:rsidR="00000000" w:rsidDel="00000000" w:rsidP="00000000" w:rsidRDefault="00000000" w:rsidRPr="00000000" w14:paraId="0000011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podle svého zraku knoflík ve směru nebo proti směru hodinových ručiček.</w:t>
      </w:r>
    </w:p>
    <w:bookmarkStart w:colFirst="0" w:colLast="0" w:name="bookmark=id.yvhae4oc8b6t" w:id="90"/>
    <w:bookmarkEnd w:id="90"/>
    <w:p w:rsidR="00000000" w:rsidDel="00000000" w:rsidP="00000000" w:rsidRDefault="00000000" w:rsidRPr="00000000" w14:paraId="00000113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3-2 Nastavení dioptrií</w:t>
      </w:r>
    </w:p>
    <w:bookmarkStart w:colFirst="0" w:colLast="0" w:name="bookmark=id.4ze72rw8anhy" w:id="91"/>
    <w:bookmarkEnd w:id="91"/>
    <w:p w:rsidR="00000000" w:rsidDel="00000000" w:rsidP="00000000" w:rsidRDefault="00000000" w:rsidRPr="00000000" w14:paraId="00000114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0000" cy="1438413"/>
            <wp:effectExtent b="0" l="0" r="0" t="0"/>
            <wp:docPr id="22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38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9yc40i3ri41e" w:id="92"/>
      <w:bookmarkEnd w:id="92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3.2.2.2 Úprava zaostření</w:t>
      </w:r>
    </w:p>
    <w:p w:rsidR="00000000" w:rsidDel="00000000" w:rsidP="00000000" w:rsidRDefault="00000000" w:rsidRPr="00000000" w14:paraId="0000011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Otáčením objektivu získáte jasný pohled.</w:t>
      </w:r>
    </w:p>
    <w:bookmarkStart w:colFirst="0" w:colLast="0" w:name="bookmark=id.abn93l6nctt1" w:id="93"/>
    <w:bookmarkEnd w:id="93"/>
    <w:p w:rsidR="00000000" w:rsidDel="00000000" w:rsidP="00000000" w:rsidRDefault="00000000" w:rsidRPr="00000000" w14:paraId="0000011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Zaměřte termální objektiv na cíl.</w:t>
      </w:r>
    </w:p>
    <w:p w:rsidR="00000000" w:rsidDel="00000000" w:rsidP="00000000" w:rsidRDefault="00000000" w:rsidRPr="00000000" w14:paraId="0000011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objektiv ve směru nebo proti směru hodinových ručiček, dokud nebude obraz jasný.</w:t>
      </w:r>
    </w:p>
    <w:p w:rsidR="00000000" w:rsidDel="00000000" w:rsidP="00000000" w:rsidRDefault="00000000" w:rsidRPr="00000000" w14:paraId="00000119">
      <w:pPr>
        <w:spacing w:after="60" w:before="80" w:line="300" w:lineRule="auto"/>
        <w:ind w:left="1701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2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300" w:lineRule="auto"/>
        <w:ind w:left="1701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Během nastavování se nedotýkejte objektivu, aby nedošlo k rozmazání, jinak by to mohlo ovlivnit kvalitu obrazu.</w:t>
      </w:r>
    </w:p>
    <w:p w:rsidR="00000000" w:rsidDel="00000000" w:rsidP="00000000" w:rsidRDefault="00000000" w:rsidRPr="00000000" w14:paraId="0000011B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3htei3dxree3" w:id="94"/>
      <w:bookmarkEnd w:id="94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3.2.2.3 Nastavení kolorování</w:t>
      </w:r>
    </w:p>
    <w:p w:rsidR="00000000" w:rsidDel="00000000" w:rsidP="00000000" w:rsidRDefault="00000000" w:rsidRPr="00000000" w14:paraId="0000011C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Vyberte kolorování, které přidá barvu do termálního snímku a k označení teploty použije barvu.</w:t>
      </w:r>
    </w:p>
    <w:p w:rsidR="00000000" w:rsidDel="00000000" w:rsidP="00000000" w:rsidRDefault="00000000" w:rsidRPr="00000000" w14:paraId="0000011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ttvtvtuk06n9" w:id="95"/>
      <w:bookmarkEnd w:id="9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3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idenlatckim6" w:id="96"/>
      <w:bookmarkEnd w:id="9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7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Kolorování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(Colorization).</w:t>
      </w:r>
    </w:p>
    <w:p w:rsidR="00000000" w:rsidDel="00000000" w:rsidP="00000000" w:rsidRDefault="00000000" w:rsidRPr="00000000" w14:paraId="0000011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v1rl466xxzna" w:id="97"/>
      <w:bookmarkEnd w:id="9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7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Kolorování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(Colorization).</w:t>
      </w:r>
    </w:p>
    <w:p w:rsidR="00000000" w:rsidDel="00000000" w:rsidP="00000000" w:rsidRDefault="00000000" w:rsidRPr="00000000" w14:paraId="0000011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q6k09ryhqc5c" w:id="98"/>
      <w:bookmarkEnd w:id="9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7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6hxi3yldhgkl" w:id="99"/>
      <w:bookmarkEnd w:id="9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7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kolorování.</w:t>
      </w:r>
    </w:p>
    <w:bookmarkStart w:colFirst="0" w:colLast="0" w:name="bookmark=id.pvy6m8fqpvrj" w:id="100"/>
    <w:bookmarkEnd w:id="100"/>
    <w:p w:rsidR="00000000" w:rsidDel="00000000" w:rsidP="00000000" w:rsidRDefault="00000000" w:rsidRPr="00000000" w14:paraId="00000120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Bílá horká: Objekty s vysokou teplotou jsou bílé. Čím vyšší teplota, tím jasnější barva.</w:t>
      </w:r>
    </w:p>
    <w:p w:rsidR="00000000" w:rsidDel="00000000" w:rsidP="00000000" w:rsidRDefault="00000000" w:rsidRPr="00000000" w14:paraId="00000121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Alarm: Objekty s vysokou teplotou jsou červené. Objekty mohou vyniknout.</w:t>
      </w:r>
    </w:p>
    <w:p w:rsidR="00000000" w:rsidDel="00000000" w:rsidP="00000000" w:rsidRDefault="00000000" w:rsidRPr="00000000" w14:paraId="00000122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Železně červená: Objekty s vysokou teplotou jsou červené. Čím vyšší teplota, tím jasnější barva.</w:t>
      </w:r>
    </w:p>
    <w:p w:rsidR="00000000" w:rsidDel="00000000" w:rsidP="00000000" w:rsidRDefault="00000000" w:rsidRPr="00000000" w14:paraId="00000123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Černá horká: Objekty s vysokou teplotou jsou černé. Čím vyšší teplota, tím tmavší barva.</w:t>
      </w:r>
    </w:p>
    <w:p w:rsidR="00000000" w:rsidDel="00000000" w:rsidP="00000000" w:rsidRDefault="00000000" w:rsidRPr="00000000" w14:paraId="00000124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Sépiová: Objekty s vysokou teplotou jsou hnědé. Čím vyšší teplota, tím tmavší barva.</w:t>
      </w:r>
    </w:p>
    <w:p w:rsidR="00000000" w:rsidDel="00000000" w:rsidP="00000000" w:rsidRDefault="00000000" w:rsidRPr="00000000" w14:paraId="00000125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Zelená horká: Objekty s vysokou teplotou jsou zelené. Čím vyšší teplota, tím tmavší barva.</w:t>
      </w:r>
    </w:p>
    <w:p w:rsidR="00000000" w:rsidDel="00000000" w:rsidP="00000000" w:rsidRDefault="00000000" w:rsidRPr="00000000" w14:paraId="0000012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z6wjrux7abvr" w:id="101"/>
      <w:bookmarkEnd w:id="10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8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bookmarkStart w:colFirst="0" w:colLast="0" w:name="bookmark=id.ff9ibhp9ih9x" w:id="102"/>
    <w:bookmarkEnd w:id="102"/>
    <w:p w:rsidR="00000000" w:rsidDel="00000000" w:rsidP="00000000" w:rsidRDefault="00000000" w:rsidRPr="00000000" w14:paraId="00000127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3-3 Bílá horká</w:t>
      </w:r>
    </w:p>
    <w:bookmarkStart w:colFirst="0" w:colLast="0" w:name="bookmark=id.jrjiu48n9dpv" w:id="103"/>
    <w:bookmarkEnd w:id="103"/>
    <w:p w:rsidR="00000000" w:rsidDel="00000000" w:rsidP="00000000" w:rsidRDefault="00000000" w:rsidRPr="00000000" w14:paraId="00000128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83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cq5ohknypdl" w:id="104"/>
    <w:bookmarkEnd w:id="104"/>
    <w:p w:rsidR="00000000" w:rsidDel="00000000" w:rsidP="00000000" w:rsidRDefault="00000000" w:rsidRPr="00000000" w14:paraId="00000129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3-4 Alarm</w:t>
      </w:r>
    </w:p>
    <w:bookmarkStart w:colFirst="0" w:colLast="0" w:name="bookmark=id.ayg3n44s8l03" w:id="105"/>
    <w:bookmarkEnd w:id="105"/>
    <w:p w:rsidR="00000000" w:rsidDel="00000000" w:rsidP="00000000" w:rsidRDefault="00000000" w:rsidRPr="00000000" w14:paraId="0000012A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85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6sgfa7wx8qqi" w:id="106"/>
    <w:bookmarkEnd w:id="106"/>
    <w:p w:rsidR="00000000" w:rsidDel="00000000" w:rsidP="00000000" w:rsidRDefault="00000000" w:rsidRPr="00000000" w14:paraId="0000012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3-5 Železně červená</w:t>
      </w:r>
    </w:p>
    <w:bookmarkStart w:colFirst="0" w:colLast="0" w:name="bookmark=id.ube6tzuhli3b" w:id="107"/>
    <w:bookmarkEnd w:id="107"/>
    <w:p w:rsidR="00000000" w:rsidDel="00000000" w:rsidP="00000000" w:rsidRDefault="00000000" w:rsidRPr="00000000" w14:paraId="0000012C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87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tx9955dutr3q" w:id="108"/>
    <w:bookmarkEnd w:id="108"/>
    <w:p w:rsidR="00000000" w:rsidDel="00000000" w:rsidP="00000000" w:rsidRDefault="00000000" w:rsidRPr="00000000" w14:paraId="0000012D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3-6 Černá horká</w:t>
      </w:r>
    </w:p>
    <w:bookmarkStart w:colFirst="0" w:colLast="0" w:name="bookmark=id.qvxioeyhmeb2" w:id="109"/>
    <w:bookmarkEnd w:id="109"/>
    <w:p w:rsidR="00000000" w:rsidDel="00000000" w:rsidP="00000000" w:rsidRDefault="00000000" w:rsidRPr="00000000" w14:paraId="0000012E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88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5kfwealmwh5y" w:id="110"/>
    <w:bookmarkEnd w:id="110"/>
    <w:p w:rsidR="00000000" w:rsidDel="00000000" w:rsidP="00000000" w:rsidRDefault="00000000" w:rsidRPr="00000000" w14:paraId="0000012F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3-7 Sépiová</w:t>
      </w:r>
    </w:p>
    <w:bookmarkStart w:colFirst="0" w:colLast="0" w:name="bookmark=id.gofbkpg6wf2i" w:id="111"/>
    <w:bookmarkEnd w:id="111"/>
    <w:p w:rsidR="00000000" w:rsidDel="00000000" w:rsidP="00000000" w:rsidRDefault="00000000" w:rsidRPr="00000000" w14:paraId="00000130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89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r70xp57k8n8" w:id="112"/>
    <w:bookmarkEnd w:id="112"/>
    <w:p w:rsidR="00000000" w:rsidDel="00000000" w:rsidP="00000000" w:rsidRDefault="00000000" w:rsidRPr="00000000" w14:paraId="00000131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3-8 Zelená horká</w:t>
      </w:r>
    </w:p>
    <w:bookmarkStart w:colFirst="0" w:colLast="0" w:name="bookmark=id.5jaunvscosu2" w:id="113"/>
    <w:bookmarkEnd w:id="113"/>
    <w:p w:rsidR="00000000" w:rsidDel="00000000" w:rsidP="00000000" w:rsidRDefault="00000000" w:rsidRPr="00000000" w14:paraId="00000132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699868"/>
            <wp:effectExtent b="0" l="0" r="0" t="0"/>
            <wp:docPr id="271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8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8cg9r8irvoz" w:id="114"/>
      <w:bookmarkEnd w:id="114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3.2.2.4 Nastavení digitálního zoomu</w:t>
      </w:r>
    </w:p>
    <w:p w:rsidR="00000000" w:rsidDel="00000000" w:rsidP="00000000" w:rsidRDefault="00000000" w:rsidRPr="00000000" w14:paraId="0000013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Digitální zoom pomáhá přiblížit obraz.</w:t>
      </w:r>
    </w:p>
    <w:p w:rsidR="00000000" w:rsidDel="00000000" w:rsidP="00000000" w:rsidRDefault="00000000" w:rsidRPr="00000000" w14:paraId="0000013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prohlížení stiskněte tlačítko </w:t>
      </w:r>
      <w:bookmarkStart w:colFirst="0" w:colLast="0" w:name="bookmark=id.gh65ykhnf3gp" w:id="115"/>
      <w:bookmarkEnd w:id="11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5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digitální zoom a obraz se změní.</w:t>
      </w:r>
    </w:p>
    <w:p w:rsidR="00000000" w:rsidDel="00000000" w:rsidP="00000000" w:rsidRDefault="00000000" w:rsidRPr="00000000" w14:paraId="00000136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zif2abgubi7" w:id="116"/>
      <w:bookmarkEnd w:id="116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3.2.2.5 Nastavení externího displeje</w:t>
      </w:r>
    </w:p>
    <w:p w:rsidR="00000000" w:rsidDel="00000000" w:rsidP="00000000" w:rsidRDefault="00000000" w:rsidRPr="00000000" w14:paraId="00000137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Kamera se připojí k obrazovce standardu PAL a přiblíží a rozšíří výstupní snímky, abyste mohli zkontrolovat detaily.</w:t>
      </w:r>
    </w:p>
    <w:p w:rsidR="00000000" w:rsidDel="00000000" w:rsidP="00000000" w:rsidRDefault="00000000" w:rsidRPr="00000000" w14:paraId="0000013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bookmarkStart w:colFirst="0" w:colLast="0" w:name="_heading=h.go76h2j702fz" w:id="120"/>
      <w:bookmarkEnd w:id="120"/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l3d97likjhf" w:id="117"/>
      <w:bookmarkEnd w:id="11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5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gd9d867k1o1" w:id="118"/>
      <w:bookmarkEnd w:id="11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5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9o1phb1y3u79" w:id="119"/>
      <w:bookmarkEnd w:id="11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7325"/>
            <wp:effectExtent b="0" l="0" r="0" t="0"/>
            <wp:docPr id="26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7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3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jory1qfn73sn" w:id="121"/>
      <w:bookmarkEnd w:id="12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obrazovky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(Screen Mode).</w:t>
      </w:r>
    </w:p>
    <w:p w:rsidR="00000000" w:rsidDel="00000000" w:rsidP="00000000" w:rsidRDefault="00000000" w:rsidRPr="00000000" w14:paraId="0000013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w79i79arfers" w:id="122"/>
      <w:bookmarkEnd w:id="122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funkci.</w:t>
      </w:r>
    </w:p>
    <w:p w:rsidR="00000000" w:rsidDel="00000000" w:rsidP="00000000" w:rsidRDefault="00000000" w:rsidRPr="00000000" w14:paraId="0000013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f996073ft1ha" w:id="123"/>
      <w:bookmarkEnd w:id="12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3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Prostřednictvím portu CVBS připojte ke kameře externí obrazovku.</w:t>
      </w:r>
    </w:p>
    <w:p w:rsidR="00000000" w:rsidDel="00000000" w:rsidP="00000000" w:rsidRDefault="00000000" w:rsidRPr="00000000" w14:paraId="0000013D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externí obrazovce se zobrazí snímky z kamery.</w:t>
      </w:r>
    </w:p>
    <w:p w:rsidR="00000000" w:rsidDel="00000000" w:rsidP="00000000" w:rsidRDefault="00000000" w:rsidRPr="00000000" w14:paraId="0000013E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jtf8so3enps5" w:id="124"/>
      <w:bookmarkEnd w:id="124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3.2.2.6 Nastavení zobrazení panelu stavu</w:t>
      </w:r>
    </w:p>
    <w:p w:rsidR="00000000" w:rsidDel="00000000" w:rsidP="00000000" w:rsidRDefault="00000000" w:rsidRPr="00000000" w14:paraId="0000013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i5w7tvu76sw2" w:id="125"/>
      <w:bookmarkEnd w:id="12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6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rvmrcebi2g3y" w:id="126"/>
      <w:bookmarkEnd w:id="12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6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4h5ahrd53jyv" w:id="127"/>
      <w:bookmarkEnd w:id="12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214630" cy="124460"/>
            <wp:effectExtent b="0" l="0" r="0" t="0"/>
            <wp:docPr id="25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124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4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9efs4g5dlxxi" w:id="128"/>
      <w:bookmarkEnd w:id="12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5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Panel stavu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(Status Bar).</w:t>
      </w:r>
    </w:p>
    <w:p w:rsidR="00000000" w:rsidDel="00000000" w:rsidP="00000000" w:rsidRDefault="00000000" w:rsidRPr="00000000" w14:paraId="0000014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76ilt8fftv6" w:id="129"/>
      <w:bookmarkEnd w:id="129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výběrem volby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Zap.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(On) zobrazíte panel stavu; výběrem volby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Vyp.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(Off) skryjete panel stavu.</w:t>
      </w:r>
    </w:p>
    <w:bookmarkStart w:colFirst="0" w:colLast="0" w:name="bookmark=id.cnfw86t6h3u0" w:id="130"/>
    <w:bookmarkEnd w:id="130"/>
    <w:p w:rsidR="00000000" w:rsidDel="00000000" w:rsidP="00000000" w:rsidRDefault="00000000" w:rsidRPr="00000000" w14:paraId="00000142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3-1 Popis panelu stavu</w:t>
      </w:r>
    </w:p>
    <w:tbl>
      <w:tblPr>
        <w:tblStyle w:val="Table6"/>
        <w:tblW w:w="8788.0" w:type="dxa"/>
        <w:jc w:val="left"/>
        <w:tblInd w:w="842.0" w:type="dxa"/>
        <w:tblLayout w:type="fixed"/>
        <w:tblLook w:val="0000"/>
      </w:tblPr>
      <w:tblGrid>
        <w:gridCol w:w="1547"/>
        <w:gridCol w:w="1959"/>
        <w:gridCol w:w="5282"/>
        <w:tblGridChange w:id="0">
          <w:tblGrid>
            <w:gridCol w:w="1547"/>
            <w:gridCol w:w="1959"/>
            <w:gridCol w:w="5282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4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Ikona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44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45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fs7ug5l6bucd" w:id="131"/>
          <w:bookmarkEnd w:id="131"/>
          <w:p w:rsidR="00000000" w:rsidDel="00000000" w:rsidP="00000000" w:rsidRDefault="00000000" w:rsidRPr="00000000" w14:paraId="0000014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80340"/>
                  <wp:effectExtent b="0" l="0" r="0" t="0"/>
                  <wp:docPr id="321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80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/</w:t>
            </w:r>
            <w:bookmarkStart w:colFirst="0" w:colLast="0" w:name="bookmark=id.oa8mb0unqxdj" w:id="132"/>
            <w:bookmarkEnd w:id="13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73355"/>
                  <wp:effectExtent b="0" l="0" r="0" t="0"/>
                  <wp:docPr id="323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733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5y1k972mwtd5" w:id="133"/>
          <w:bookmarkEnd w:id="133"/>
          <w:p w:rsidR="00000000" w:rsidDel="00000000" w:rsidP="00000000" w:rsidRDefault="00000000" w:rsidRPr="00000000" w14:paraId="00000148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Přístupový bod: Použijte kameru jako hotspot a připojte telefon k hotspotu kamery.</w:t>
            </w:r>
            <w:bookmarkStart w:colFirst="0" w:colLast="0" w:name="bookmark=id.mjw9lkx51mnf" w:id="134"/>
            <w:bookmarkEnd w:id="13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73355"/>
                  <wp:effectExtent b="0" l="0" r="0" t="0"/>
                  <wp:docPr id="325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733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se zobrazí.</w:t>
            </w:r>
          </w:p>
          <w:p w:rsidR="00000000" w:rsidDel="00000000" w:rsidP="00000000" w:rsidRDefault="00000000" w:rsidRPr="00000000" w14:paraId="00000149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Wi-Fi: Použijte telefon jako hotspot a připojte kameru k hotspotu telefonu.</w:t>
            </w:r>
            <w:bookmarkStart w:colFirst="0" w:colLast="0" w:name="bookmark=id.nc42rbzcif9q" w:id="135"/>
            <w:bookmarkEnd w:id="13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80340"/>
                  <wp:effectExtent b="0" l="0" r="0" t="0"/>
                  <wp:docPr id="327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80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se zobrazí.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calfc5r2evql" w:id="136"/>
          <w:bookmarkEnd w:id="136"/>
          <w:p w:rsidR="00000000" w:rsidDel="00000000" w:rsidP="00000000" w:rsidRDefault="00000000" w:rsidRPr="00000000" w14:paraId="0000014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49555" cy="249555"/>
                  <wp:effectExtent b="0" l="0" r="0" t="0"/>
                  <wp:docPr id="329" name="image40.png"/>
                  <a:graphic>
                    <a:graphicData uri="http://schemas.openxmlformats.org/drawingml/2006/picture">
                      <pic:pic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Stav karty 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xceue2ro3xa5" w:id="137"/>
          <w:bookmarkEnd w:id="137"/>
          <w:p w:rsidR="00000000" w:rsidDel="00000000" w:rsidP="00000000" w:rsidRDefault="00000000" w:rsidRPr="00000000" w14:paraId="0000014C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Bílá ikona: Karta SD je správně nainstalována.</w:t>
            </w:r>
          </w:p>
          <w:p w:rsidR="00000000" w:rsidDel="00000000" w:rsidP="00000000" w:rsidRDefault="00000000" w:rsidRPr="00000000" w14:paraId="0000014D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Červená ikona: Paměť karty SD je plná.</w:t>
            </w:r>
          </w:p>
          <w:p w:rsidR="00000000" w:rsidDel="00000000" w:rsidP="00000000" w:rsidRDefault="00000000" w:rsidRPr="00000000" w14:paraId="0000014E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Červená ikona se značkou „X“: Karta SD není nainstalována.</w:t>
            </w:r>
          </w:p>
          <w:p w:rsidR="00000000" w:rsidDel="00000000" w:rsidP="00000000" w:rsidRDefault="00000000" w:rsidRPr="00000000" w14:paraId="0000014F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Červená ikona se značkou „!“: Došlo k závadě na kartě SD. Na obrazovce se zobrazí výzva k formátování.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tgls4x5feail" w:id="138"/>
          <w:bookmarkEnd w:id="138"/>
          <w:p w:rsidR="00000000" w:rsidDel="00000000" w:rsidP="00000000" w:rsidRDefault="00000000" w:rsidRPr="00000000" w14:paraId="0000015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90830" cy="290830"/>
                  <wp:effectExtent b="0" l="0" r="0" t="0"/>
                  <wp:docPr id="331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" cy="290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Digitální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Podporuje 1×, 2×, 3× a 4× digitální zoom. Počet se může v závislosti na modelu lišit.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z1lspl5rsouz" w:id="139"/>
          <w:bookmarkEnd w:id="139"/>
          <w:p w:rsidR="00000000" w:rsidDel="00000000" w:rsidP="00000000" w:rsidRDefault="00000000" w:rsidRPr="00000000" w14:paraId="0000015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14630" cy="214630"/>
                  <wp:effectExtent b="0" l="0" r="0" t="0"/>
                  <wp:docPr id="333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14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Úroveň nabití baterie: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Zobrazuje v reálném čase úroveň nabití baterie.</w:t>
            </w:r>
          </w:p>
        </w:tc>
      </w:tr>
    </w:tbl>
    <w:p w:rsidR="00000000" w:rsidDel="00000000" w:rsidP="00000000" w:rsidRDefault="00000000" w:rsidRPr="00000000" w14:paraId="0000015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drkg8n80hl3u" w:id="140"/>
      <w:bookmarkEnd w:id="14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1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57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ypxb1dnyj2b2" w:id="141"/>
      <w:bookmarkEnd w:id="141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3.2.2.7 Úprava jasu</w:t>
      </w:r>
    </w:p>
    <w:p w:rsidR="00000000" w:rsidDel="00000000" w:rsidP="00000000" w:rsidRDefault="00000000" w:rsidRPr="00000000" w14:paraId="00000158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Můžete nastavit jas obrazovky včetně 5 úrovní: úroveň 1 (level 1), úroveň 2 (level 2), úroveň 3 (level 3), úroveň 4 (level 4) a úroveň 5 (level 5).</w:t>
      </w:r>
    </w:p>
    <w:p w:rsidR="00000000" w:rsidDel="00000000" w:rsidP="00000000" w:rsidRDefault="00000000" w:rsidRPr="00000000" w14:paraId="0000015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ckewmys2n9ul" w:id="142"/>
      <w:bookmarkEnd w:id="14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1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l7zjia4gt0qr" w:id="143"/>
      <w:bookmarkEnd w:id="14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htnyigdrtuqt" w:id="144"/>
      <w:bookmarkEnd w:id="14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66370"/>
            <wp:effectExtent b="0" l="0" r="0" t="0"/>
            <wp:docPr id="30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h41a92a254bw" w:id="145"/>
      <w:bookmarkEnd w:id="14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0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Jas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(Brightness).</w:t>
      </w:r>
    </w:p>
    <w:p w:rsidR="00000000" w:rsidDel="00000000" w:rsidP="00000000" w:rsidRDefault="00000000" w:rsidRPr="00000000" w14:paraId="0000015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64lfgn886rod" w:id="146"/>
      <w:bookmarkEnd w:id="146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0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úroveň jasu.</w:t>
      </w:r>
    </w:p>
    <w:p w:rsidR="00000000" w:rsidDel="00000000" w:rsidP="00000000" w:rsidRDefault="00000000" w:rsidRPr="00000000" w14:paraId="0000015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ncs68kfadm1k" w:id="147"/>
      <w:bookmarkEnd w:id="14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0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5D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a23n6co5fdcw" w:id="148"/>
      <w:bookmarkEnd w:id="148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3.2.2.8 Nastavení kontrastu</w:t>
      </w:r>
    </w:p>
    <w:p w:rsidR="00000000" w:rsidDel="00000000" w:rsidP="00000000" w:rsidRDefault="00000000" w:rsidRPr="00000000" w14:paraId="0000015E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Můžete nastavit kontrast včetně 5 úrovní: úroveň 1 (level 1), úroveň 2 (level 2), úroveň 3 (level 3), úroveň 4 (level 4) a úroveň 5 (level 5).</w:t>
      </w:r>
    </w:p>
    <w:bookmarkStart w:colFirst="0" w:colLast="0" w:name="bookmark=id.jj9lkglt3szq" w:id="149"/>
    <w:bookmarkEnd w:id="149"/>
    <w:p w:rsidR="00000000" w:rsidDel="00000000" w:rsidP="00000000" w:rsidRDefault="00000000" w:rsidRPr="00000000" w14:paraId="0000015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w33s29jmaomt" w:id="150"/>
      <w:bookmarkEnd w:id="15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0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p9r9rta91pyr" w:id="151"/>
      <w:bookmarkEnd w:id="1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0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ar85ol1moez" w:id="152"/>
      <w:bookmarkEnd w:id="15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0340"/>
            <wp:effectExtent b="0" l="0" r="0" t="0"/>
            <wp:docPr id="31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xbwzxlmn6053" w:id="153"/>
      <w:bookmarkEnd w:id="15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9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Kontrast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(Contrast).</w:t>
      </w:r>
    </w:p>
    <w:p w:rsidR="00000000" w:rsidDel="00000000" w:rsidP="00000000" w:rsidRDefault="00000000" w:rsidRPr="00000000" w14:paraId="0000016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cl1trro2pwb4" w:id="154"/>
      <w:bookmarkEnd w:id="154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9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úroveň jasu.</w:t>
      </w:r>
    </w:p>
    <w:p w:rsidR="00000000" w:rsidDel="00000000" w:rsidP="00000000" w:rsidRDefault="00000000" w:rsidRPr="00000000" w14:paraId="0000016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u878ghff225r" w:id="155"/>
      <w:bookmarkEnd w:id="15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9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63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5nukftqt6ypq" w:id="156"/>
      <w:bookmarkEnd w:id="15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3.2.3 Nastavení režimu FFC</w:t>
      </w:r>
    </w:p>
    <w:p w:rsidR="00000000" w:rsidDel="00000000" w:rsidP="00000000" w:rsidRDefault="00000000" w:rsidRPr="00000000" w14:paraId="0000016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Pomocí funkce Kalibrace plochého pole (angl. Flat-Field Calibration, zkratka FFC) lze tepelný obraz optimalizovat a snadno zjistit změny teploty. Režim FFC můžete nastavit na možnosti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(Auto) a 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Manuálně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(Manual).</w:t>
      </w:r>
    </w:p>
    <w:p w:rsidR="00000000" w:rsidDel="00000000" w:rsidP="00000000" w:rsidRDefault="00000000" w:rsidRPr="00000000" w14:paraId="0000016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bpa5fg685jl3" w:id="157"/>
      <w:bookmarkEnd w:id="15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9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ew1aqz7pm2gc" w:id="158"/>
      <w:bookmarkEnd w:id="15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4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ezugfwrskylc" w:id="159"/>
      <w:bookmarkEnd w:id="15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332149" cy="180000"/>
            <wp:effectExtent b="0" l="0" r="0" t="0"/>
            <wp:docPr id="351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149" cy="1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8fiodwspkyr2" w:id="160"/>
      <w:bookmarkEnd w:id="16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FFC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(FFC Mode).</w:t>
      </w:r>
    </w:p>
    <w:p w:rsidR="00000000" w:rsidDel="00000000" w:rsidP="00000000" w:rsidRDefault="00000000" w:rsidRPr="00000000" w14:paraId="0000016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režim FFC.</w:t>
      </w:r>
    </w:p>
    <w:bookmarkStart w:colFirst="0" w:colLast="0" w:name="bookmark=id.gufcghdh3cgx" w:id="161"/>
    <w:bookmarkEnd w:id="161"/>
    <w:p w:rsidR="00000000" w:rsidDel="00000000" w:rsidP="00000000" w:rsidRDefault="00000000" w:rsidRPr="00000000" w14:paraId="00000168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Automaticky: Kamera automaticky kalibruje obraz každou určitou dobu.</w:t>
      </w:r>
    </w:p>
    <w:bookmarkStart w:colFirst="0" w:colLast="0" w:name="bookmark=id.i4c1pht9lnsg" w:id="162"/>
    <w:bookmarkEnd w:id="162"/>
    <w:p w:rsidR="00000000" w:rsidDel="00000000" w:rsidP="00000000" w:rsidRDefault="00000000" w:rsidRPr="00000000" w14:paraId="00000169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Stiskněte</w:t>
      </w:r>
      <w:bookmarkStart w:colFirst="0" w:colLast="0" w:name="bookmark=id.94cd8ayiqer6" w:id="163"/>
      <w:bookmarkEnd w:id="163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(Auto).</w:t>
      </w:r>
    </w:p>
    <w:p w:rsidR="00000000" w:rsidDel="00000000" w:rsidP="00000000" w:rsidRDefault="00000000" w:rsidRPr="00000000" w14:paraId="0000016A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Stisknutím tlačítka </w:t>
      </w:r>
      <w:bookmarkStart w:colFirst="0" w:colLast="0" w:name="bookmark=id.nqu30ur7ryr3" w:id="164"/>
      <w:bookmarkEnd w:id="16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potvrdíte volbu.</w:t>
      </w:r>
    </w:p>
    <w:p w:rsidR="00000000" w:rsidDel="00000000" w:rsidP="00000000" w:rsidRDefault="00000000" w:rsidRPr="00000000" w14:paraId="0000016B">
      <w:pPr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Kamera automaticky kalibruje obraz.</w:t>
      </w:r>
    </w:p>
    <w:p w:rsidR="00000000" w:rsidDel="00000000" w:rsidP="00000000" w:rsidRDefault="00000000" w:rsidRPr="00000000" w14:paraId="0000016C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Manuálně: Na živé obrazovce stiskněte podle potřeby tlačítko </w:t>
      </w:r>
      <w:bookmarkStart w:colFirst="0" w:colLast="0" w:name="bookmark=id.t8tmwodno2ui" w:id="165"/>
      <w:bookmarkEnd w:id="16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5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ruční kalibraci obrazu</w:t>
      </w:r>
    </w:p>
    <w:p w:rsidR="00000000" w:rsidDel="00000000" w:rsidP="00000000" w:rsidRDefault="00000000" w:rsidRPr="00000000" w14:paraId="0000016D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xr2o0d8ew380" w:id="166"/>
      <w:bookmarkEnd w:id="16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3.2.4 Nastavení režimu měření vzdálenosti</w:t>
      </w:r>
    </w:p>
    <w:p w:rsidR="00000000" w:rsidDel="00000000" w:rsidP="00000000" w:rsidRDefault="00000000" w:rsidRPr="00000000" w14:paraId="0000016E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nastavení režimu měření vzdálenosti může kamera měřit vzdálenost k cílům.</w:t>
      </w:r>
    </w:p>
    <w:p w:rsidR="00000000" w:rsidDel="00000000" w:rsidP="00000000" w:rsidRDefault="00000000" w:rsidRPr="00000000" w14:paraId="0000016F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36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Chcete-li zaručit přesnost měření, mějte při měření vzdálenosti pevnou ruku.</w:t>
      </w:r>
    </w:p>
    <w:p w:rsidR="00000000" w:rsidDel="00000000" w:rsidP="00000000" w:rsidRDefault="00000000" w:rsidRPr="00000000" w14:paraId="0000017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nphr8j4zmwnb" w:id="167"/>
      <w:bookmarkEnd w:id="1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6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ub9q9g5051nr" w:id="168"/>
      <w:bookmarkEnd w:id="16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6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i1izxvc6xd8x" w:id="169"/>
      <w:bookmarkEnd w:id="1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7325"/>
            <wp:effectExtent b="0" l="0" r="0" t="0"/>
            <wp:docPr id="368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7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4zveg9rhw38" w:id="170"/>
      <w:bookmarkEnd w:id="17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6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měření vzdálenosti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(Ranging Mode).</w:t>
      </w:r>
    </w:p>
    <w:p w:rsidR="00000000" w:rsidDel="00000000" w:rsidP="00000000" w:rsidRDefault="00000000" w:rsidRPr="00000000" w14:paraId="0000017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onb4gjlc85lq" w:id="171"/>
      <w:bookmarkEnd w:id="171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6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režim měření vzdálenosti.</w:t>
      </w:r>
    </w:p>
    <w:p w:rsidR="00000000" w:rsidDel="00000000" w:rsidP="00000000" w:rsidRDefault="00000000" w:rsidRPr="00000000" w14:paraId="00000174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Můžete si vybrat z možností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Divočák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(Wild Boar),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Jelen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(Deer),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Zajíc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(Rabbit),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Vlk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(Wolf) a 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Přizpůsobit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(Customize).</w:t>
      </w:r>
    </w:p>
    <w:p w:rsidR="00000000" w:rsidDel="00000000" w:rsidP="00000000" w:rsidRDefault="00000000" w:rsidRPr="00000000" w14:paraId="0000017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nf2y3dp86n6k" w:id="172"/>
      <w:bookmarkEnd w:id="17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6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76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se zobrazí dvě zelené čáry.</w:t>
      </w:r>
    </w:p>
    <w:p w:rsidR="00000000" w:rsidDel="00000000" w:rsidP="00000000" w:rsidRDefault="00000000" w:rsidRPr="00000000" w14:paraId="0000017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rvtfoa29gd9k" w:id="173"/>
      <w:bookmarkEnd w:id="17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6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gnsxpj6g8yih" w:id="174"/>
      <w:bookmarkEnd w:id="17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6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přesuňte zelené čáry do horní a dolní části cíle, abyste zjistili vzdálenost mezi cílem a kamerou.</w:t>
      </w:r>
    </w:p>
    <w:bookmarkStart w:colFirst="0" w:colLast="0" w:name="bookmark=id.c0epglwx2di2" w:id="175"/>
    <w:bookmarkEnd w:id="175"/>
    <w:p w:rsidR="00000000" w:rsidDel="00000000" w:rsidP="00000000" w:rsidRDefault="00000000" w:rsidRPr="00000000" w14:paraId="00000178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3-9 Režim měření vzdálenosti</w:t>
      </w:r>
    </w:p>
    <w:bookmarkStart w:colFirst="0" w:colLast="0" w:name="bookmark=id.w81rn6e868ox" w:id="176"/>
    <w:bookmarkEnd w:id="176"/>
    <w:p w:rsidR="00000000" w:rsidDel="00000000" w:rsidP="00000000" w:rsidRDefault="00000000" w:rsidRPr="00000000" w14:paraId="00000179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22445" cy="3241675"/>
            <wp:effectExtent b="0" l="0" r="0" t="0"/>
            <wp:docPr id="36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3241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b1bwvrk2r7sn" w:id="177"/>
      <w:bookmarkEnd w:id="177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3.2.5 Nastavení režimu scény</w:t>
      </w:r>
    </w:p>
    <w:bookmarkStart w:colFirst="0" w:colLast="0" w:name="bookmark=id.cdcgrf0r2y5" w:id="178"/>
    <w:bookmarkEnd w:id="178"/>
    <w:p w:rsidR="00000000" w:rsidDel="00000000" w:rsidP="00000000" w:rsidRDefault="00000000" w:rsidRPr="00000000" w14:paraId="0000017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rmyoqd9x7z0v" w:id="179"/>
      <w:bookmarkEnd w:id="17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4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n8puiqyyua33" w:id="180"/>
      <w:bookmarkEnd w:id="18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4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ub9qc4d7cal9" w:id="181"/>
      <w:bookmarkEnd w:id="18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7325"/>
            <wp:effectExtent b="0" l="0" r="0" t="0"/>
            <wp:docPr id="33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7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n3ohdxflz55g" w:id="182"/>
      <w:bookmarkEnd w:id="18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4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scény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(Scene Mode).</w:t>
      </w:r>
    </w:p>
    <w:p w:rsidR="00000000" w:rsidDel="00000000" w:rsidP="00000000" w:rsidRDefault="00000000" w:rsidRPr="00000000" w14:paraId="0000017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sbr3bqndukpo" w:id="183"/>
      <w:bookmarkEnd w:id="183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4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režim scény z možností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Standardní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(Standard) a 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Les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(SearchForestForest).</w:t>
      </w:r>
    </w:p>
    <w:bookmarkStart w:colFirst="0" w:colLast="0" w:name="bookmark=id.bg3mkzglp0dz" w:id="184"/>
    <w:bookmarkEnd w:id="184"/>
    <w:p w:rsidR="00000000" w:rsidDel="00000000" w:rsidP="00000000" w:rsidRDefault="00000000" w:rsidRPr="00000000" w14:paraId="0000017E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Standardní: Slouží k dennímu pozorování.</w:t>
      </w:r>
    </w:p>
    <w:p w:rsidR="00000000" w:rsidDel="00000000" w:rsidP="00000000" w:rsidRDefault="00000000" w:rsidRPr="00000000" w14:paraId="0000017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Les: Zvýrazní cíle s vysokou teplotou, což usnadňuje jejich nalezení.</w:t>
      </w:r>
    </w:p>
    <w:p w:rsidR="00000000" w:rsidDel="00000000" w:rsidP="00000000" w:rsidRDefault="00000000" w:rsidRPr="00000000" w14:paraId="0000018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b32sntpso0ol" w:id="185"/>
      <w:bookmarkEnd w:id="18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3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8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41d74ztpxua4" w:id="186"/>
      <w:bookmarkEnd w:id="18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3.2.6 Nastavení Logo displeje</w:t>
      </w:r>
    </w:p>
    <w:bookmarkStart w:colFirst="0" w:colLast="0" w:name="bookmark=id.wnqd6jta5ckk" w:id="187"/>
    <w:bookmarkEnd w:id="187"/>
    <w:p w:rsidR="00000000" w:rsidDel="00000000" w:rsidP="00000000" w:rsidRDefault="00000000" w:rsidRPr="00000000" w14:paraId="0000018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yitt1dec5i9q" w:id="188"/>
      <w:bookmarkEnd w:id="18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3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5cfnhqam2zsa" w:id="189"/>
      <w:bookmarkEnd w:id="18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3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wp03e97y7zu9" w:id="190"/>
      <w:bookmarkEnd w:id="19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214630" cy="124460"/>
            <wp:effectExtent b="0" l="0" r="0" t="0"/>
            <wp:docPr id="337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124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yxpsacc8hycw" w:id="191"/>
      <w:bookmarkEnd w:id="19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3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Logo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(Logo).</w:t>
      </w:r>
    </w:p>
    <w:p w:rsidR="00000000" w:rsidDel="00000000" w:rsidP="00000000" w:rsidRDefault="00000000" w:rsidRPr="00000000" w14:paraId="0000018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9tyj92swhavm" w:id="192"/>
      <w:bookmarkEnd w:id="192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zobrazení loga.</w:t>
      </w:r>
    </w:p>
    <w:p w:rsidR="00000000" w:rsidDel="00000000" w:rsidP="00000000" w:rsidRDefault="00000000" w:rsidRPr="00000000" w14:paraId="0000018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ls1nnqzexrtl" w:id="193"/>
      <w:bookmarkEnd w:id="19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86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povolení zobrazení loga se při spuštění kamery zobrazí logo.</w:t>
      </w:r>
    </w:p>
    <w:p w:rsidR="00000000" w:rsidDel="00000000" w:rsidP="00000000" w:rsidRDefault="00000000" w:rsidRPr="00000000" w14:paraId="00000187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fgaduxa488w" w:id="194"/>
      <w:bookmarkEnd w:id="194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3.2.7 Nastavení varování před spálením</w:t>
      </w:r>
    </w:p>
    <w:bookmarkStart w:colFirst="0" w:colLast="0" w:name="bookmark=id.5g6lrs52kxug" w:id="195"/>
    <w:bookmarkEnd w:id="195"/>
    <w:p w:rsidR="00000000" w:rsidDel="00000000" w:rsidP="00000000" w:rsidRDefault="00000000" w:rsidRPr="00000000" w14:paraId="0000018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z9n2jldpyep3" w:id="196"/>
      <w:bookmarkEnd w:id="19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5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bw7uiq79bitj" w:id="197"/>
      <w:bookmarkEnd w:id="19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4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9ro8rrdroctw" w:id="198"/>
      <w:bookmarkEnd w:id="19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66370"/>
            <wp:effectExtent b="0" l="0" r="0" t="0"/>
            <wp:docPr id="35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l2fjzwm2xya5" w:id="199"/>
      <w:bookmarkEnd w:id="19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5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Varování před spálením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(Burning Warning).</w:t>
      </w:r>
    </w:p>
    <w:p w:rsidR="00000000" w:rsidDel="00000000" w:rsidP="00000000" w:rsidRDefault="00000000" w:rsidRPr="00000000" w14:paraId="0000018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ytagq6drl2xn" w:id="200"/>
      <w:bookmarkEnd w:id="200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4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funkci varování před spálením.</w:t>
      </w:r>
    </w:p>
    <w:p w:rsidR="00000000" w:rsidDel="00000000" w:rsidP="00000000" w:rsidRDefault="00000000" w:rsidRPr="00000000" w14:paraId="0000018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7cfmk6tfcls5" w:id="201"/>
      <w:bookmarkEnd w:id="20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4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8C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r7yjfolrjgqb" w:id="202"/>
      <w:bookmarkEnd w:id="202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3.2.8 Nastavení horkého bodu</w:t>
      </w:r>
    </w:p>
    <w:p w:rsidR="00000000" w:rsidDel="00000000" w:rsidP="00000000" w:rsidRDefault="00000000" w:rsidRPr="00000000" w14:paraId="0000018D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Sleduje v reálném čase body s nejvyšší a nejnižší teplotou.</w:t>
      </w:r>
    </w:p>
    <w:p w:rsidR="00000000" w:rsidDel="00000000" w:rsidP="00000000" w:rsidRDefault="00000000" w:rsidRPr="00000000" w14:paraId="0000018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ar0xenip4zsh" w:id="203"/>
      <w:bookmarkEnd w:id="20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4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jcjsh9pq4u7" w:id="204"/>
      <w:bookmarkEnd w:id="20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4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lsn20qs4eza8" w:id="205"/>
      <w:bookmarkEnd w:id="20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73355"/>
            <wp:effectExtent b="0" l="0" r="0" t="0"/>
            <wp:docPr id="30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3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d14edb15cno7" w:id="206"/>
      <w:bookmarkEnd w:id="20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Horký bod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(Hot Point).</w:t>
      </w:r>
    </w:p>
    <w:p w:rsidR="00000000" w:rsidDel="00000000" w:rsidP="00000000" w:rsidRDefault="00000000" w:rsidRPr="00000000" w14:paraId="0000019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u3dj5oacj3u1" w:id="207"/>
      <w:bookmarkEnd w:id="207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funkci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Horký bod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(Hot Point).</w:t>
      </w:r>
    </w:p>
    <w:p w:rsidR="00000000" w:rsidDel="00000000" w:rsidP="00000000" w:rsidRDefault="00000000" w:rsidRPr="00000000" w14:paraId="0000019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c7fzycxdsvch" w:id="208"/>
      <w:bookmarkEnd w:id="20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0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92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Horký bod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(Hot Point) se ikony horkého a studeného bodu automaticky umístí do bodů s nejvyšší a nejnižší teplotou na snímku.</w:t>
      </w:r>
    </w:p>
    <w:p w:rsidR="00000000" w:rsidDel="00000000" w:rsidP="00000000" w:rsidRDefault="00000000" w:rsidRPr="00000000" w14:paraId="00000193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ed647sf3m74z" w:id="209"/>
      <w:bookmarkEnd w:id="209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3.2.9 Nastavení připojení k síti Wi-Fi</w:t>
      </w:r>
    </w:p>
    <w:p w:rsidR="00000000" w:rsidDel="00000000" w:rsidP="00000000" w:rsidRDefault="00000000" w:rsidRPr="00000000" w14:paraId="0000019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povolení připojení k síti Wi-Fi můžete připojit telefon k hotspotu kamery a poté můžete pomocí aplikace přistupovat ke kameře.</w:t>
      </w:r>
    </w:p>
    <w:bookmarkStart w:colFirst="0" w:colLast="0" w:name="bookmark=id.8b3f7m2h4j36" w:id="210"/>
    <w:bookmarkEnd w:id="210"/>
    <w:p w:rsidR="00000000" w:rsidDel="00000000" w:rsidP="00000000" w:rsidRDefault="00000000" w:rsidRPr="00000000" w14:paraId="0000019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toto rádiové zařízení platí následující frekvenční pásma a režimy a jmenovité limity vysílaného výkonu (vyzařovaného a/nebo vedeného):</w:t>
      </w:r>
    </w:p>
    <w:tbl>
      <w:tblPr>
        <w:tblStyle w:val="Table7"/>
        <w:tblW w:w="8780.0" w:type="dxa"/>
        <w:jc w:val="left"/>
        <w:tblInd w:w="8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2"/>
        <w:gridCol w:w="4368"/>
        <w:tblGridChange w:id="0">
          <w:tblGrid>
            <w:gridCol w:w="4412"/>
            <w:gridCol w:w="43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spacing w:line="300" w:lineRule="auto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 2,4 GHz (2,4 GHz až 2,4835 GHz)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line="300" w:lineRule="auto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20 dBm</w:t>
            </w:r>
          </w:p>
        </w:tc>
      </w:tr>
    </w:tbl>
    <w:p w:rsidR="00000000" w:rsidDel="00000000" w:rsidP="00000000" w:rsidRDefault="00000000" w:rsidRPr="00000000" w14:paraId="00000198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29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Když je úroveň nabití baterie nižší než 15 %, některé kamery automaticky vypnou funkci Wi-Fi.</w:t>
      </w:r>
    </w:p>
    <w:bookmarkStart w:colFirst="0" w:colLast="0" w:name="bookmark=id.yjcdas8ycooi" w:id="211"/>
    <w:bookmarkEnd w:id="211"/>
    <w:p w:rsidR="00000000" w:rsidDel="00000000" w:rsidP="00000000" w:rsidRDefault="00000000" w:rsidRPr="00000000" w14:paraId="0000019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Naskenujte smartfonem kód QR a nainstalujte aplikaci.</w:t>
      </w:r>
    </w:p>
    <w:bookmarkStart w:colFirst="0" w:colLast="0" w:name="bookmark=id.kytsed3bn2kp" w:id="212"/>
    <w:bookmarkEnd w:id="212"/>
    <w:p w:rsidR="00000000" w:rsidDel="00000000" w:rsidP="00000000" w:rsidRDefault="00000000" w:rsidRPr="00000000" w14:paraId="0000019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3-10 Kód QR</w:t>
      </w:r>
    </w:p>
    <w:bookmarkStart w:colFirst="0" w:colLast="0" w:name="bookmark=id.7gj3sh45ud53" w:id="213"/>
    <w:bookmarkEnd w:id="213"/>
    <w:p w:rsidR="00000000" w:rsidDel="00000000" w:rsidP="00000000" w:rsidRDefault="00000000" w:rsidRPr="00000000" w14:paraId="0000019C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031615" cy="1981200"/>
            <wp:effectExtent b="0" l="0" r="0" t="0"/>
            <wp:docPr id="30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cx42p8wb7g4w" w:id="214"/>
      <w:bookmarkEnd w:id="21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0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c2v9wzmiqmxp" w:id="215"/>
      <w:bookmarkEnd w:id="21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9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1mbvoido0zpi" w:id="216"/>
      <w:bookmarkEnd w:id="21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66370"/>
            <wp:effectExtent b="0" l="0" r="0" t="0"/>
            <wp:docPr id="292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9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yh90qtp0c55h" w:id="217"/>
      <w:bookmarkEnd w:id="21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9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Wi-Fi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(WiFi).</w:t>
      </w:r>
    </w:p>
    <w:p w:rsidR="00000000" w:rsidDel="00000000" w:rsidP="00000000" w:rsidRDefault="00000000" w:rsidRPr="00000000" w14:paraId="0000019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Aktivace funkce Wi-Fi.</w:t>
      </w:r>
    </w:p>
    <w:bookmarkStart w:colFirst="0" w:colLast="0" w:name="bookmark=id.yovglxsv8dg7" w:id="218"/>
    <w:bookmarkEnd w:id="218"/>
    <w:p w:rsidR="00000000" w:rsidDel="00000000" w:rsidP="00000000" w:rsidRDefault="00000000" w:rsidRPr="00000000" w14:paraId="000001A0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Přístupový bod: Použijte kameru jako hotspot a připojte telefon k hotspotu kamery.</w:t>
      </w:r>
    </w:p>
    <w:bookmarkStart w:colFirst="0" w:colLast="0" w:name="bookmark=id.v4ot4k6qnzh" w:id="219"/>
    <w:bookmarkEnd w:id="219"/>
    <w:p w:rsidR="00000000" w:rsidDel="00000000" w:rsidP="00000000" w:rsidRDefault="00000000" w:rsidRPr="00000000" w14:paraId="000001A1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Stisknutím tlačítka </w:t>
      </w:r>
      <w:bookmarkStart w:colFirst="0" w:colLast="0" w:name="bookmark=id.nib59kgdaa8" w:id="220"/>
      <w:bookmarkEnd w:id="22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2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Hotspot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(Hotspot) a poté stiskněte </w:t>
      </w:r>
      <w:bookmarkStart w:colFirst="0" w:colLast="0" w:name="bookmark=id.s0a5ljajjt18" w:id="221"/>
      <w:bookmarkEnd w:id="22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2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2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Povolte v smartfonu síť Wi-Fi a připojte se k hotspotu kamery.</w:t>
      </w:r>
    </w:p>
    <w:bookmarkStart w:colFirst="0" w:colLast="0" w:name="bookmark=id.2nm3uz930e4r" w:id="222"/>
    <w:bookmarkEnd w:id="222"/>
    <w:p w:rsidR="00000000" w:rsidDel="00000000" w:rsidP="00000000" w:rsidRDefault="00000000" w:rsidRPr="00000000" w14:paraId="000001A3">
      <w:pPr>
        <w:spacing w:line="300" w:lineRule="auto"/>
        <w:ind w:left="26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Cambria Math" w:cs="Cambria Math" w:eastAsia="Cambria Math" w:hAnsi="Cambria Math"/>
          <w:sz w:val="13"/>
          <w:szCs w:val="13"/>
          <w:rtl w:val="0"/>
        </w:rPr>
        <w:t xml:space="preserve">◇</w:t>
      </w:r>
      <w:r w:rsidDel="00000000" w:rsidR="00000000" w:rsidRPr="00000000">
        <w:rPr>
          <w:rFonts w:ascii="Open Sans" w:cs="Open Sans" w:eastAsia="Open Sans" w:hAnsi="Open Sans"/>
          <w:sz w:val="13"/>
          <w:szCs w:val="13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Název sítě Wi-Fi: Číslo modelu + sériové číslo.</w:t>
      </w:r>
    </w:p>
    <w:p w:rsidR="00000000" w:rsidDel="00000000" w:rsidP="00000000" w:rsidRDefault="00000000" w:rsidRPr="00000000" w14:paraId="000001A4">
      <w:pPr>
        <w:spacing w:line="300" w:lineRule="auto"/>
        <w:ind w:left="26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Cambria Math" w:cs="Cambria Math" w:eastAsia="Cambria Math" w:hAnsi="Cambria Math"/>
          <w:sz w:val="13"/>
          <w:szCs w:val="13"/>
          <w:rtl w:val="0"/>
        </w:rPr>
        <w:t xml:space="preserve">◇</w:t>
      </w:r>
      <w:r w:rsidDel="00000000" w:rsidR="00000000" w:rsidRPr="00000000">
        <w:rPr>
          <w:rFonts w:ascii="Open Sans" w:cs="Open Sans" w:eastAsia="Open Sans" w:hAnsi="Open Sans"/>
          <w:sz w:val="13"/>
          <w:szCs w:val="13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Heslo sítě Wi-Fi: Posledních 8 číslic sériového čísla.</w:t>
      </w:r>
    </w:p>
    <w:p w:rsidR="00000000" w:rsidDel="00000000" w:rsidP="00000000" w:rsidRDefault="00000000" w:rsidRPr="00000000" w14:paraId="000001A5">
      <w:pPr>
        <w:keepNext w:val="1"/>
        <w:keepLines w:val="1"/>
        <w:spacing w:after="60" w:before="80" w:line="300" w:lineRule="auto"/>
        <w:ind w:left="23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3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1"/>
        <w:keepLines w:val="1"/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Sériové číslo naleznete na kameře a na štítku krabice od produktu.</w:t>
      </w:r>
    </w:p>
    <w:p w:rsidR="00000000" w:rsidDel="00000000" w:rsidP="00000000" w:rsidRDefault="00000000" w:rsidRPr="00000000" w14:paraId="000001A7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Přihlaste se do aplikace. Heslo je posledních 8 číslic sériového čísla. Podle návodu přidejte zařízení.</w:t>
      </w:r>
    </w:p>
    <w:p w:rsidR="00000000" w:rsidDel="00000000" w:rsidP="00000000" w:rsidRDefault="00000000" w:rsidRPr="00000000" w14:paraId="000001A8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Wi-Fi: Použijte telefon jako hotspot a připojte kameru k hotspotu telefonu.</w:t>
      </w:r>
    </w:p>
    <w:bookmarkStart w:colFirst="0" w:colLast="0" w:name="bookmark=id.gmque0lqrhtn" w:id="223"/>
    <w:bookmarkEnd w:id="223"/>
    <w:p w:rsidR="00000000" w:rsidDel="00000000" w:rsidP="00000000" w:rsidRDefault="00000000" w:rsidRPr="00000000" w14:paraId="000001A9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Stisknutím tlačítka </w:t>
      </w:r>
      <w:bookmarkStart w:colFirst="0" w:colLast="0" w:name="bookmark=id.hgbqkodekfbk" w:id="224"/>
      <w:bookmarkEnd w:id="22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3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Wi-Fi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(WiFi) a poté stiskněte </w:t>
      </w:r>
      <w:bookmarkStart w:colFirst="0" w:colLast="0" w:name="bookmark=id.gi09byxhzw7s" w:id="225"/>
      <w:bookmarkEnd w:id="22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2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A">
      <w:pPr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se zobrazí název sítě Wi-Fi a heslo.</w:t>
      </w:r>
    </w:p>
    <w:p w:rsidR="00000000" w:rsidDel="00000000" w:rsidP="00000000" w:rsidRDefault="00000000" w:rsidRPr="00000000" w14:paraId="000001AB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Podle zobrazení na obrazovce změňte název sítě Wi-Fi a heslo telefonu.</w:t>
      </w:r>
    </w:p>
    <w:p w:rsidR="00000000" w:rsidDel="00000000" w:rsidP="00000000" w:rsidRDefault="00000000" w:rsidRPr="00000000" w14:paraId="000001AC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Vyberte</w:t>
      </w:r>
      <w:bookmarkStart w:colFirst="0" w:colLast="0" w:name="bookmark=id.cb2yuec9f4ts" w:id="226"/>
      <w:bookmarkEnd w:id="226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290830" cy="104140"/>
            <wp:effectExtent b="0" l="0" r="0" t="0"/>
            <wp:docPr id="3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830" cy="104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poté stiskněte </w:t>
      </w:r>
      <w:bookmarkStart w:colFirst="0" w:colLast="0" w:name="bookmark=id.zdj39dwoiqdp" w:id="227"/>
      <w:bookmarkEnd w:id="22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32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 Kamera se automaticky připojí k hotspotu telefonu.</w:t>
      </w:r>
    </w:p>
    <w:p w:rsidR="00000000" w:rsidDel="00000000" w:rsidP="00000000" w:rsidRDefault="00000000" w:rsidRPr="00000000" w14:paraId="000001AD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4.</w:t>
        <w:tab/>
        <w:t xml:space="preserve">Přihlaste se do aplikace. Heslo je posledních 8 číslic sériového čísla. Podle návodu přidejte zařízení.</w:t>
      </w:r>
    </w:p>
    <w:p w:rsidR="00000000" w:rsidDel="00000000" w:rsidP="00000000" w:rsidRDefault="00000000" w:rsidRPr="00000000" w14:paraId="000001AE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Vypnuto: Deaktivace funkce Wi-Fi.</w:t>
      </w:r>
    </w:p>
    <w:p w:rsidR="00000000" w:rsidDel="00000000" w:rsidP="00000000" w:rsidRDefault="00000000" w:rsidRPr="00000000" w14:paraId="000001AF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yimu8vz44yi1" w:id="228"/>
      <w:bookmarkEnd w:id="22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3.2.10 Nastavení DPC</w:t>
      </w:r>
    </w:p>
    <w:p w:rsidR="00000000" w:rsidDel="00000000" w:rsidP="00000000" w:rsidRDefault="00000000" w:rsidRPr="00000000" w14:paraId="000001B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korekce vadných pixelů (angl. Defective Pixels Correction, zkratka DPC) můžete opravit vadné pixely na obrazu.</w:t>
      </w:r>
    </w:p>
    <w:bookmarkStart w:colFirst="0" w:colLast="0" w:name="bookmark=id.bzxxjmu1ieyh" w:id="229"/>
    <w:bookmarkEnd w:id="229"/>
    <w:p w:rsidR="00000000" w:rsidDel="00000000" w:rsidP="00000000" w:rsidRDefault="00000000" w:rsidRPr="00000000" w14:paraId="000001B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u2vudrgcgjj9" w:id="230"/>
      <w:bookmarkEnd w:id="23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32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xicbi346kx32" w:id="231"/>
      <w:bookmarkEnd w:id="23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3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5yuffsn5o26z" w:id="232"/>
      <w:bookmarkEnd w:id="23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200660"/>
            <wp:effectExtent b="0" l="0" r="0" t="0"/>
            <wp:docPr id="31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200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B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a70nu92cn1nr" w:id="233"/>
      <w:bookmarkEnd w:id="23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7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DPC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B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</w:t>
      </w:r>
      <w:bookmarkStart w:colFirst="0" w:colLast="0" w:name="bookmark=id.4gossc6dp5a4" w:id="234"/>
      <w:bookmarkEnd w:id="234"/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nastavte DPC.</w:t>
      </w:r>
    </w:p>
    <w:bookmarkStart w:colFirst="0" w:colLast="0" w:name="bookmark=id.2hro4jykcxvr" w:id="235"/>
    <w:bookmarkEnd w:id="235"/>
    <w:p w:rsidR="00000000" w:rsidDel="00000000" w:rsidP="00000000" w:rsidRDefault="00000000" w:rsidRPr="00000000" w14:paraId="000001B4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Automaticky: Kamera automaticky opraví vadné pixely na obrazu.</w:t>
      </w:r>
    </w:p>
    <w:bookmarkStart w:colFirst="0" w:colLast="0" w:name="bookmark=id.9jw62b3uqz1m" w:id="236"/>
    <w:bookmarkEnd w:id="236"/>
    <w:p w:rsidR="00000000" w:rsidDel="00000000" w:rsidP="00000000" w:rsidRDefault="00000000" w:rsidRPr="00000000" w14:paraId="000001B5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(Auto).</w:t>
      </w:r>
    </w:p>
    <w:p w:rsidR="00000000" w:rsidDel="00000000" w:rsidP="00000000" w:rsidRDefault="00000000" w:rsidRPr="00000000" w14:paraId="000001B6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Stisknutím tlačítka </w:t>
      </w:r>
      <w:bookmarkStart w:colFirst="0" w:colLast="0" w:name="bookmark=id.bljwpdlf81e" w:id="237"/>
      <w:bookmarkEnd w:id="23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spustíte automatickou korekci.</w:t>
      </w:r>
    </w:p>
    <w:p w:rsidR="00000000" w:rsidDel="00000000" w:rsidP="00000000" w:rsidRDefault="00000000" w:rsidRPr="00000000" w14:paraId="000001B7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Podle pokynů na obrazovce zavřete kryt objektivu.</w:t>
      </w:r>
    </w:p>
    <w:p w:rsidR="00000000" w:rsidDel="00000000" w:rsidP="00000000" w:rsidRDefault="00000000" w:rsidRPr="00000000" w14:paraId="000001B8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4.</w:t>
        <w:tab/>
        <w:t xml:space="preserve">Stisknutím tlačítka </w:t>
      </w:r>
      <w:bookmarkStart w:colFirst="0" w:colLast="0" w:name="bookmark=id.pyu5znxsg8hc" w:id="238"/>
      <w:bookmarkEnd w:id="23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konfigurace.</w:t>
      </w:r>
    </w:p>
    <w:p w:rsidR="00000000" w:rsidDel="00000000" w:rsidP="00000000" w:rsidRDefault="00000000" w:rsidRPr="00000000" w14:paraId="000001B9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Manuálně: Vadné pixely je třeba opravit manuálně.</w:t>
      </w:r>
    </w:p>
    <w:bookmarkStart w:colFirst="0" w:colLast="0" w:name="bookmark=id.vhf82m5u73cu" w:id="239"/>
    <w:bookmarkEnd w:id="239"/>
    <w:p w:rsidR="00000000" w:rsidDel="00000000" w:rsidP="00000000" w:rsidRDefault="00000000" w:rsidRPr="00000000" w14:paraId="000001BA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Stisknutím tlačítka </w:t>
      </w:r>
      <w:bookmarkStart w:colFirst="0" w:colLast="0" w:name="bookmark=id.vpe0cos9d8pf" w:id="240"/>
      <w:bookmarkEnd w:id="24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6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osu X a osu Y.</w:t>
      </w:r>
    </w:p>
    <w:p w:rsidR="00000000" w:rsidDel="00000000" w:rsidP="00000000" w:rsidRDefault="00000000" w:rsidRPr="00000000" w14:paraId="000001BB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Stisknutím a podržením tlačítka </w:t>
      </w:r>
      <w:bookmarkStart w:colFirst="0" w:colLast="0" w:name="bookmark=id.xa9vjlkylgoy" w:id="241"/>
      <w:bookmarkEnd w:id="24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5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9frkyqmfvp2z" w:id="242"/>
      <w:bookmarkEnd w:id="24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5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kalibrujete vadné pixely.</w:t>
      </w:r>
    </w:p>
    <w:p w:rsidR="00000000" w:rsidDel="00000000" w:rsidP="00000000" w:rsidRDefault="00000000" w:rsidRPr="00000000" w14:paraId="000001BC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Stisknutím a podržením tlačítka </w:t>
      </w:r>
      <w:bookmarkStart w:colFirst="0" w:colLast="0" w:name="bookmark=id.wmmaesj1ymj8" w:id="243"/>
      <w:bookmarkEnd w:id="24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5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BD">
      <w:pPr>
        <w:keepNext w:val="1"/>
        <w:keepLines w:val="1"/>
        <w:spacing w:after="60" w:before="80" w:line="300" w:lineRule="auto"/>
        <w:ind w:left="23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25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1"/>
        <w:keepLines w:val="1"/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Střed kurzoru označuje pozici vadného pixelu.</w:t>
      </w:r>
    </w:p>
    <w:p w:rsidR="00000000" w:rsidDel="00000000" w:rsidP="00000000" w:rsidRDefault="00000000" w:rsidRPr="00000000" w14:paraId="000001B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Obnovení: Konfigurace DPC se obnoví na primární stav.</w:t>
      </w:r>
    </w:p>
    <w:p w:rsidR="00000000" w:rsidDel="00000000" w:rsidP="00000000" w:rsidRDefault="00000000" w:rsidRPr="00000000" w14:paraId="000001C0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zgfhsxdbmahu" w:id="244"/>
      <w:bookmarkEnd w:id="244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3.2.11 Nastavení systému</w:t>
      </w:r>
    </w:p>
    <w:p w:rsidR="00000000" w:rsidDel="00000000" w:rsidP="00000000" w:rsidRDefault="00000000" w:rsidRPr="00000000" w14:paraId="000001C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enzayw73qkfy" w:id="245"/>
      <w:bookmarkEnd w:id="24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5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etushcpznyba" w:id="246"/>
      <w:bookmarkEnd w:id="24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9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3zo7aqeviqz" w:id="247"/>
      <w:bookmarkEnd w:id="24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0340"/>
            <wp:effectExtent b="0" l="0" r="0" t="0"/>
            <wp:docPr id="29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C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g7sv3i3fbze0" w:id="248"/>
      <w:bookmarkEnd w:id="24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8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(System Settings).</w:t>
      </w:r>
    </w:p>
    <w:p w:rsidR="00000000" w:rsidDel="00000000" w:rsidP="00000000" w:rsidRDefault="00000000" w:rsidRPr="00000000" w14:paraId="000001C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ylfkngudiko7" w:id="249"/>
      <w:bookmarkEnd w:id="24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8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mwu52kw9lbfx" w:id="250"/>
      <w:bookmarkEnd w:id="25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8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parametr, který chcete konfigurovat.</w:t>
      </w:r>
    </w:p>
    <w:p w:rsidR="00000000" w:rsidDel="00000000" w:rsidP="00000000" w:rsidRDefault="00000000" w:rsidRPr="00000000" w14:paraId="000001C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3fjxh8pryjhv" w:id="251"/>
      <w:bookmarkEnd w:id="2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8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konfigurace.</w:t>
      </w:r>
    </w:p>
    <w:bookmarkStart w:colFirst="0" w:colLast="0" w:name="bookmark=id.klkbjwmav9jl" w:id="252"/>
    <w:bookmarkEnd w:id="252"/>
    <w:p w:rsidR="00000000" w:rsidDel="00000000" w:rsidP="00000000" w:rsidRDefault="00000000" w:rsidRPr="00000000" w14:paraId="000001C5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3-2 Nastavení systému</w:t>
      </w:r>
    </w:p>
    <w:tbl>
      <w:tblPr>
        <w:tblStyle w:val="Table8"/>
        <w:tblW w:w="8788.0" w:type="dxa"/>
        <w:jc w:val="left"/>
        <w:tblInd w:w="842.0" w:type="dxa"/>
        <w:tblLayout w:type="fixed"/>
        <w:tblLook w:val="0000"/>
      </w:tblPr>
      <w:tblGrid>
        <w:gridCol w:w="2482"/>
        <w:gridCol w:w="6306"/>
        <w:tblGridChange w:id="0">
          <w:tblGrid>
            <w:gridCol w:w="2482"/>
            <w:gridCol w:w="6306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C6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Parametr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C7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Automatický pohotovostní režim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</w:t>
            </w:r>
            <w:bookmarkStart w:colFirst="0" w:colLast="0" w:name="bookmark=id.uzsq4yx1o4lk" w:id="253"/>
            <w:bookmarkEnd w:id="25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31445"/>
                  <wp:effectExtent b="0" l="0" r="0" t="0"/>
                  <wp:docPr id="27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čas automatického pohotovostního režimu.</w:t>
            </w:r>
          </w:p>
          <w:bookmarkStart w:colFirst="0" w:colLast="0" w:name="bookmark=id.fn7b98ik0imy" w:id="254"/>
          <w:bookmarkEnd w:id="254"/>
          <w:p w:rsidR="00000000" w:rsidDel="00000000" w:rsidP="00000000" w:rsidRDefault="00000000" w:rsidRPr="00000000" w14:paraId="000001CA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Zákaz automatického pohotovostního režimu.</w:t>
            </w:r>
          </w:p>
          <w:p w:rsidR="00000000" w:rsidDel="00000000" w:rsidP="00000000" w:rsidRDefault="00000000" w:rsidRPr="00000000" w14:paraId="000001CB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1 min, 3 min, 5 min, 10 min: Nedojde-li v nastaveném čase k žádné operaci, kamera se automaticky pozastaví.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Režim USB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</w:t>
            </w:r>
            <w:bookmarkStart w:colFirst="0" w:colLast="0" w:name="bookmark=id.c699x6c6il5h" w:id="255"/>
            <w:bookmarkEnd w:id="25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0340" cy="131445"/>
                  <wp:effectExtent b="0" l="0" r="0" t="0"/>
                  <wp:docPr id="27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režim USB.</w:t>
            </w:r>
          </w:p>
          <w:bookmarkStart w:colFirst="0" w:colLast="0" w:name="bookmark=id.5s0piveeb8z6" w:id="256"/>
          <w:bookmarkEnd w:id="256"/>
          <w:p w:rsidR="00000000" w:rsidDel="00000000" w:rsidP="00000000" w:rsidRDefault="00000000" w:rsidRPr="00000000" w14:paraId="000001CE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Velkokapacitní: Kameru lze použít jako úložné zařízení.</w:t>
            </w:r>
          </w:p>
          <w:p w:rsidR="00000000" w:rsidDel="00000000" w:rsidP="00000000" w:rsidRDefault="00000000" w:rsidRPr="00000000" w14:paraId="000001CF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UVC: Připojte kameru k počítači a prostřednictvím klientu prohlížejte živý obraz.</w:t>
            </w:r>
          </w:p>
          <w:p w:rsidR="00000000" w:rsidDel="00000000" w:rsidP="00000000" w:rsidRDefault="00000000" w:rsidRPr="00000000" w14:paraId="000001D0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Nabijte kameru.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6m00okhq6van" w:id="257"/>
            <w:bookmarkEnd w:id="25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93675" cy="131445"/>
                  <wp:effectExtent b="0" l="0" r="0" t="0"/>
                  <wp:docPr id="278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nebo </w:t>
            </w:r>
            <w:bookmarkStart w:colFirst="0" w:colLast="0" w:name="bookmark=id.casuaccf312k" w:id="258"/>
            <w:bookmarkEnd w:id="25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7325" cy="131445"/>
                  <wp:effectExtent b="0" l="0" r="0" t="0"/>
                  <wp:docPr id="27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jazyk.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Nastavení jednotek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dja4l6ek9veo" w:id="259"/>
            <w:bookmarkEnd w:id="25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93675" cy="131445"/>
                  <wp:effectExtent b="0" l="0" r="0" t="0"/>
                  <wp:docPr id="228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nebo </w:t>
            </w:r>
            <w:bookmarkStart w:colFirst="0" w:colLast="0" w:name="bookmark=id.tj4cd845g9ej" w:id="260"/>
            <w:bookmarkEnd w:id="26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7325" cy="131445"/>
                  <wp:effectExtent b="0" l="0" r="0" t="0"/>
                  <wp:docPr id="23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jednotku mezi metrem a stopou.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Úložiště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4ryyxzcp0t25" w:id="261"/>
            <w:bookmarkEnd w:id="26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93675" cy="131445"/>
                  <wp:effectExtent b="0" l="0" r="0" t="0"/>
                  <wp:docPr id="231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nebo </w:t>
            </w:r>
            <w:bookmarkStart w:colFirst="0" w:colLast="0" w:name="bookmark=id.5fwa68ttjdz0" w:id="262"/>
            <w:bookmarkEnd w:id="26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7325" cy="131445"/>
                  <wp:effectExtent b="0" l="0" r="0" t="0"/>
                  <wp:docPr id="22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nastavte režim úložiště.</w:t>
            </w:r>
          </w:p>
          <w:bookmarkStart w:colFirst="0" w:colLast="0" w:name="bookmark=id.4x1k2oamjnzw" w:id="263"/>
          <w:bookmarkEnd w:id="263"/>
          <w:p w:rsidR="00000000" w:rsidDel="00000000" w:rsidP="00000000" w:rsidRDefault="00000000" w:rsidRPr="00000000" w14:paraId="000001D7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Zastavení při zaplnění disku: Když je disk plný, nahrávání se zastaví.</w:t>
            </w:r>
          </w:p>
          <w:p w:rsidR="00000000" w:rsidDel="00000000" w:rsidP="00000000" w:rsidRDefault="00000000" w:rsidRPr="00000000" w14:paraId="000001D8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Překrýt při zaplnění disku: Když je disk plný, cyklicky přepisuje nejstarší video.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Zobrazení informací o zařízení, jako je sériové číslo a číslo verze.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výchozího nastavení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 konfigurace zařízení.</w:t>
            </w:r>
          </w:p>
          <w:p w:rsidR="00000000" w:rsidDel="00000000" w:rsidP="00000000" w:rsidRDefault="00000000" w:rsidRPr="00000000" w14:paraId="000001DD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1615" cy="193675"/>
                  <wp:effectExtent b="0" l="0" r="0" t="0"/>
                  <wp:docPr id="22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193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Tato operace obnoví výchozí konfiguraci kamery. Dávejte pozor.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qxks19ofor5u" w:id="264"/>
      <w:bookmarkEnd w:id="264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3.3 Video a snímek</w:t>
      </w:r>
    </w:p>
    <w:p w:rsidR="00000000" w:rsidDel="00000000" w:rsidP="00000000" w:rsidRDefault="00000000" w:rsidRPr="00000000" w14:paraId="000001E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Je-li v kameře nainstalována karta SD, můžete manuálně nahrávat videa a pořizovat snímky.</w:t>
      </w:r>
    </w:p>
    <w:p w:rsidR="00000000" w:rsidDel="00000000" w:rsidP="00000000" w:rsidRDefault="00000000" w:rsidRPr="00000000" w14:paraId="000001E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gltsq6nwlpi9" w:id="265"/>
      <w:bookmarkEnd w:id="26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3.3.1 Nahrávání videí</w:t>
      </w:r>
    </w:p>
    <w:p w:rsidR="00000000" w:rsidDel="00000000" w:rsidP="00000000" w:rsidRDefault="00000000" w:rsidRPr="00000000" w14:paraId="000001E2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rozhraní pro prohlížení stiskněte a podržte tlačítko </w:t>
      </w:r>
      <w:bookmarkStart w:colFirst="0" w:colLast="0" w:name="bookmark=id.xu212t7yuf18" w:id="266"/>
      <w:bookmarkEnd w:id="26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2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 sekund, abyste zahájili nahrávání videa. Obrazovka OSD zabliká červeně a zobrazí se doba nahrávání.</w:t>
      </w:r>
    </w:p>
    <w:p w:rsidR="00000000" w:rsidDel="00000000" w:rsidP="00000000" w:rsidRDefault="00000000" w:rsidRPr="00000000" w14:paraId="000001E3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Opětovným stisknutím a podržením tlačítka </w:t>
      </w:r>
      <w:bookmarkStart w:colFirst="0" w:colLast="0" w:name="bookmark=id.kygee2oz3h0u" w:id="267"/>
      <w:bookmarkEnd w:id="2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2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 sekund nahrávání zastavíte. Po zastavení nahrávání se čas nahrávání zobrazí normálně.</w:t>
      </w:r>
    </w:p>
    <w:p w:rsidR="00000000" w:rsidDel="00000000" w:rsidP="00000000" w:rsidRDefault="00000000" w:rsidRPr="00000000" w14:paraId="000001E4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90imhig1h9w" w:id="268"/>
      <w:bookmarkEnd w:id="26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3.3.2 Pořizování snímků</w:t>
      </w:r>
    </w:p>
    <w:p w:rsidR="00000000" w:rsidDel="00000000" w:rsidP="00000000" w:rsidRDefault="00000000" w:rsidRPr="00000000" w14:paraId="000001E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stránce prohlížení stiskněte tlačítko </w:t>
      </w:r>
      <w:bookmarkStart w:colFirst="0" w:colLast="0" w:name="bookmark=id.18lhkr9k51yv" w:id="269"/>
      <w:bookmarkEnd w:id="2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pořízení snímků.</w:t>
      </w:r>
    </w:p>
    <w:p w:rsidR="00000000" w:rsidDel="00000000" w:rsidP="00000000" w:rsidRDefault="00000000" w:rsidRPr="00000000" w14:paraId="000001E6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úspěšném zachycení se na obrazovce zobrazí ikona.</w:t>
      </w:r>
    </w:p>
    <w:p w:rsidR="00000000" w:rsidDel="00000000" w:rsidP="00000000" w:rsidRDefault="00000000" w:rsidRPr="00000000" w14:paraId="000001E7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yiee4kivo1oq" w:id="270"/>
      <w:bookmarkEnd w:id="270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3.3.3 Export souboru</w:t>
      </w:r>
    </w:p>
    <w:p w:rsidR="00000000" w:rsidDel="00000000" w:rsidP="00000000" w:rsidRDefault="00000000" w:rsidRPr="00000000" w14:paraId="000001E8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Exportuje nahrané a zachycené soubory.</w:t>
      </w:r>
    </w:p>
    <w:p w:rsidR="00000000" w:rsidDel="00000000" w:rsidP="00000000" w:rsidRDefault="00000000" w:rsidRPr="00000000" w14:paraId="000001E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pomocí datového kabelu USB.</w:t>
      </w:r>
    </w:p>
    <w:p w:rsidR="00000000" w:rsidDel="00000000" w:rsidP="00000000" w:rsidRDefault="00000000" w:rsidRPr="00000000" w14:paraId="000001EA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Při prvním připojení se automaticky nainstaluje ovladač.</w:t>
      </w:r>
    </w:p>
    <w:p w:rsidR="00000000" w:rsidDel="00000000" w:rsidP="00000000" w:rsidRDefault="00000000" w:rsidRPr="00000000" w14:paraId="000001EB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1615" cy="166370"/>
            <wp:effectExtent b="0" l="0" r="0" t="0"/>
            <wp:docPr id="2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66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850gj2shwt9t" w:id="271"/>
    <w:bookmarkEnd w:id="271"/>
    <w:p w:rsidR="00000000" w:rsidDel="00000000" w:rsidP="00000000" w:rsidRDefault="00000000" w:rsidRPr="00000000" w14:paraId="000001EC">
      <w:pPr>
        <w:keepNext w:val="1"/>
        <w:keepLines w:val="1"/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Před spuštěním kamery připojte kabely. Port USB kamery nevyměňujte za provozu.</w:t>
      </w:r>
    </w:p>
    <w:p w:rsidR="00000000" w:rsidDel="00000000" w:rsidP="00000000" w:rsidRDefault="00000000" w:rsidRPr="00000000" w14:paraId="000001ED">
      <w:pPr>
        <w:keepNext w:val="1"/>
        <w:keepLines w:val="1"/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připojení kamery k počítači vyberte na obrazovce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(USB Mode)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UVC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(UVC).</w:t>
      </w:r>
    </w:p>
    <w:p w:rsidR="00000000" w:rsidDel="00000000" w:rsidP="00000000" w:rsidRDefault="00000000" w:rsidRPr="00000000" w14:paraId="000001E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 pracovní ploše počítače dvakrát klikněte na položku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Můj počítač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(My Computer) a poté otevřete disk kamery v mobilním úložném zařízení.</w:t>
      </w:r>
    </w:p>
    <w:p w:rsidR="00000000" w:rsidDel="00000000" w:rsidP="00000000" w:rsidRDefault="00000000" w:rsidRPr="00000000" w14:paraId="000001E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soubory, které chcete exportovat, a zkopírujte je do počítače.</w:t>
      </w:r>
    </w:p>
    <w:p w:rsidR="00000000" w:rsidDel="00000000" w:rsidP="00000000" w:rsidRDefault="00000000" w:rsidRPr="00000000" w14:paraId="000001F0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přehrávání exportovaných souborů se vyžaduje konkrétní počítačový klient.</w:t>
      </w:r>
    </w:p>
    <w:p w:rsidR="00000000" w:rsidDel="00000000" w:rsidP="00000000" w:rsidRDefault="00000000" w:rsidRPr="00000000" w14:paraId="000001F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datový kabel USB od počítače.</w:t>
      </w:r>
    </w:p>
    <w:p w:rsidR="00000000" w:rsidDel="00000000" w:rsidP="00000000" w:rsidRDefault="00000000" w:rsidRPr="00000000" w14:paraId="000001F2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připojení kamery k počítači lze na kameře zobrazit snímky, ale funkce nahrávání a snímání nebudou k dispozici.</w:t>
      </w:r>
    </w:p>
    <w:p w:rsidR="00000000" w:rsidDel="00000000" w:rsidP="00000000" w:rsidRDefault="00000000" w:rsidRPr="00000000" w14:paraId="000001F3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9bdj8zahc2jo" w:id="272"/>
      <w:bookmarkEnd w:id="272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3.4 Nabíjení</w:t>
      </w:r>
    </w:p>
    <w:p w:rsidR="00000000" w:rsidDel="00000000" w:rsidP="00000000" w:rsidRDefault="00000000" w:rsidRPr="00000000" w14:paraId="000001F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spuštění kamery se na úvodním panelu zobrazí informace o baterii. Když je baterie vybitá, včas kameru nabijte, abyste zajistili její normální funkci.</w:t>
      </w:r>
    </w:p>
    <w:bookmarkStart w:colFirst="0" w:colLast="0" w:name="bookmark=id.w0ymq722gvu1" w:id="273"/>
    <w:bookmarkEnd w:id="273"/>
    <w:p w:rsidR="00000000" w:rsidDel="00000000" w:rsidP="00000000" w:rsidRDefault="00000000" w:rsidRPr="00000000" w14:paraId="000001F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kamery je vyžadována teplota 0 °C až 45 °C (32 °F až 113 °F). Jinak se funkce nabíjení automaticky vypne.</w:t>
      </w:r>
    </w:p>
    <w:p w:rsidR="00000000" w:rsidDel="00000000" w:rsidP="00000000" w:rsidRDefault="00000000" w:rsidRPr="00000000" w14:paraId="000001F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Nabíjejte kameru pomocí datového kabelu typu C, který je součástí dodávky.</w:t>
      </w:r>
    </w:p>
    <w:p w:rsidR="00000000" w:rsidDel="00000000" w:rsidP="00000000" w:rsidRDefault="00000000" w:rsidRPr="00000000" w14:paraId="000001F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otevřete těsnicí kryt portu typu C.</w:t>
      </w:r>
    </w:p>
    <w:p w:rsidR="00000000" w:rsidDel="00000000" w:rsidP="00000000" w:rsidRDefault="00000000" w:rsidRPr="00000000" w14:paraId="000001F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kabel typu C k portu typu C a nabijte kameru.</w:t>
      </w:r>
    </w:p>
    <w:p w:rsidR="00000000" w:rsidDel="00000000" w:rsidP="00000000" w:rsidRDefault="00000000" w:rsidRPr="00000000" w14:paraId="000001F9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Indikátor nabíjení ukazuje:</w:t>
      </w:r>
    </w:p>
    <w:bookmarkStart w:colFirst="0" w:colLast="0" w:name="bookmark=id.cyb740guz9b9" w:id="274"/>
    <w:bookmarkEnd w:id="274"/>
    <w:p w:rsidR="00000000" w:rsidDel="00000000" w:rsidP="00000000" w:rsidRDefault="00000000" w:rsidRPr="00000000" w14:paraId="000001FA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Střídavě blikající červená a zelená kontrolka: chyba nabíjení.</w:t>
      </w:r>
    </w:p>
    <w:p w:rsidR="00000000" w:rsidDel="00000000" w:rsidP="00000000" w:rsidRDefault="00000000" w:rsidRPr="00000000" w14:paraId="000001FB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červená kontrolka: nabíjení.</w:t>
      </w:r>
    </w:p>
    <w:p w:rsidR="00000000" w:rsidDel="00000000" w:rsidP="00000000" w:rsidRDefault="00000000" w:rsidRPr="00000000" w14:paraId="000001FC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zelená kontrolka: plně nabito.</w:t>
      </w:r>
    </w:p>
    <w:p w:rsidR="00000000" w:rsidDel="00000000" w:rsidP="00000000" w:rsidRDefault="00000000" w:rsidRPr="00000000" w14:paraId="000001FD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Vypnuto: není připojeno k datovému kabelu pro nabíjení.</w:t>
      </w:r>
    </w:p>
    <w:p w:rsidR="00000000" w:rsidDel="00000000" w:rsidP="00000000" w:rsidRDefault="00000000" w:rsidRPr="00000000" w14:paraId="000001FE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89yt8d770eps" w:id="275"/>
      <w:bookmarkEnd w:id="275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4 Aktualizace systému</w:t>
      </w:r>
    </w:p>
    <w:p w:rsidR="00000000" w:rsidDel="00000000" w:rsidP="00000000" w:rsidRDefault="00000000" w:rsidRPr="00000000" w14:paraId="000001FF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5bz0v4ahvx1o" w:id="276"/>
      <w:bookmarkEnd w:id="276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4.1 Ruční aktualizace</w:t>
      </w:r>
    </w:p>
    <w:p w:rsidR="00000000" w:rsidDel="00000000" w:rsidP="00000000" w:rsidRDefault="00000000" w:rsidRPr="00000000" w14:paraId="0000020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m78p31nt1xvl" w:id="277"/>
      <w:bookmarkEnd w:id="27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1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dsndnzu96f1c" w:id="278"/>
      <w:bookmarkEnd w:id="27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4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možnost </w:t>
      </w:r>
      <w:bookmarkStart w:colFirst="0" w:colLast="0" w:name="bookmark=id.k18alqcc05nc" w:id="279"/>
      <w:bookmarkEnd w:id="27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80340"/>
            <wp:effectExtent b="0" l="0" r="0" t="0"/>
            <wp:docPr id="24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6mc3ijavufvg" w:id="280"/>
      <w:bookmarkEnd w:id="28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4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(System Settings).</w:t>
      </w:r>
    </w:p>
    <w:p w:rsidR="00000000" w:rsidDel="00000000" w:rsidP="00000000" w:rsidRDefault="00000000" w:rsidRPr="00000000" w14:paraId="0000020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Stisknutím tlačítka </w:t>
      </w:r>
      <w:bookmarkStart w:colFirst="0" w:colLast="0" w:name="bookmark=id.jldmkdy7tqe4" w:id="281"/>
      <w:bookmarkEnd w:id="28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93675" cy="131445"/>
            <wp:effectExtent b="0" l="0" r="0" t="0"/>
            <wp:docPr id="24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ml5ifn7wsigp" w:id="282"/>
      <w:bookmarkEnd w:id="28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7325" cy="131445"/>
            <wp:effectExtent b="0" l="0" r="0" t="0"/>
            <wp:docPr id="23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(USB Mode) a poté stiskněte </w:t>
      </w:r>
      <w:bookmarkStart w:colFirst="0" w:colLast="0" w:name="bookmark=id.hjj6h6mtplbg" w:id="283"/>
      <w:bookmarkEnd w:id="28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0340" cy="131445"/>
            <wp:effectExtent b="0" l="0" r="0" t="0"/>
            <wp:docPr id="23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3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Velkokapacitní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(Mass).</w:t>
      </w:r>
    </w:p>
    <w:p w:rsidR="00000000" w:rsidDel="00000000" w:rsidP="00000000" w:rsidRDefault="00000000" w:rsidRPr="00000000" w14:paraId="0000020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a poté do kamery zkopírujte aktualizační soubor.</w:t>
      </w:r>
    </w:p>
    <w:p w:rsidR="00000000" w:rsidDel="00000000" w:rsidP="00000000" w:rsidRDefault="00000000" w:rsidRPr="00000000" w14:paraId="0000020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kameru od počítače a restartujte ji.</w:t>
      </w:r>
    </w:p>
    <w:p w:rsidR="00000000" w:rsidDel="00000000" w:rsidP="00000000" w:rsidRDefault="00000000" w:rsidRPr="00000000" w14:paraId="00000206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nqjchvvahity" w:id="284"/>
      <w:bookmarkEnd w:id="284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4.2 Aktualizace prostřednictvím aplikace</w:t>
      </w:r>
    </w:p>
    <w:p w:rsidR="00000000" w:rsidDel="00000000" w:rsidP="00000000" w:rsidRDefault="00000000" w:rsidRPr="00000000" w14:paraId="0000020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aplikace zjistí nový program pro aktualizaci, zobrazí oznámení. Klepnutím na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Aktualizace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(Upgrade) aktualizujte systém.</w:t>
      </w:r>
    </w:p>
    <w:bookmarkStart w:colFirst="0" w:colLast="0" w:name="bookmark=id.8z31avcjcd3f" w:id="285"/>
    <w:bookmarkEnd w:id="285"/>
    <w:p w:rsidR="00000000" w:rsidDel="00000000" w:rsidP="00000000" w:rsidRDefault="00000000" w:rsidRPr="00000000" w14:paraId="00000208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92hbclwryrjt" w:id="286"/>
      <w:bookmarkEnd w:id="286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Appendix 1 Oznámení o shodě</w:t>
      </w:r>
    </w:p>
    <w:p w:rsidR="00000000" w:rsidDel="00000000" w:rsidP="00000000" w:rsidRDefault="00000000" w:rsidRPr="00000000" w14:paraId="0000020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sectPr>
      <w:headerReference r:id="rId64" w:type="default"/>
      <w:footerReference r:id="rId65" w:type="default"/>
      <w:type w:val="nextPage"/>
      <w:pgSz w:h="16842" w:w="11908" w:orient="portrait"/>
      <w:pgMar w:bottom="1134" w:top="851" w:left="1134" w:right="1134" w:header="850" w:footer="2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SimSun"/>
  <w:font w:name="Georgia"/>
  <w:font w:name="Arial"/>
  <w:font w:name="等线"/>
  <w:font w:name="Cambria Math">
    <w:embedRegular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3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4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E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F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imSun" w:cs="SimSun" w:eastAsia="SimSun" w:hAnsi="SimSun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/>
  </w:style>
  <w:style w:type="paragraph" w:styleId="Heading2">
    <w:name w:val="heading 2"/>
    <w:basedOn w:val="Normal"/>
    <w:next w:val="Normal"/>
    <w:pPr/>
    <w:rPr/>
  </w:style>
  <w:style w:type="paragraph" w:styleId="Heading3">
    <w:name w:val="heading 3"/>
    <w:basedOn w:val="Normal"/>
    <w:next w:val="Normal"/>
    <w:pPr/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/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 w:val="1"/>
    <w:pPr>
      <w:outlineLvl w:val="0"/>
    </w:pPr>
  </w:style>
  <w:style w:type="paragraph" w:styleId="2">
    <w:name w:val="heading 2"/>
    <w:basedOn w:val="a"/>
    <w:next w:val="a"/>
    <w:link w:val="20"/>
    <w:uiPriority w:val="99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9"/>
    <w:qFormat w:val="1"/>
    <w:pPr>
      <w:outlineLvl w:val="2"/>
    </w:pPr>
  </w:style>
  <w:style w:type="paragraph" w:styleId="4">
    <w:name w:val="heading 4"/>
    <w:basedOn w:val="a"/>
    <w:next w:val="a"/>
    <w:link w:val="40"/>
    <w:uiPriority w:val="99"/>
    <w:qFormat w:val="1"/>
    <w:pPr>
      <w:outlineLvl w:val="3"/>
    </w:pPr>
  </w:style>
  <w:style w:type="paragraph" w:styleId="5">
    <w:name w:val="heading 5"/>
    <w:basedOn w:val="a"/>
    <w:next w:val="a"/>
    <w:link w:val="50"/>
    <w:uiPriority w:val="99"/>
    <w:qFormat w:val="1"/>
    <w:pPr>
      <w:outlineLvl w:val="4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标题 1 字符"/>
    <w:basedOn w:val="a0"/>
    <w:link w:val="1"/>
    <w:uiPriority w:val="9"/>
    <w:rPr>
      <w:rFonts w:ascii="宋体" w:eastAsia="宋体"/>
      <w:b w:val="1"/>
      <w:bCs w:val="1"/>
      <w:kern w:val="44"/>
      <w:sz w:val="44"/>
      <w:szCs w:val="44"/>
    </w:rPr>
  </w:style>
  <w:style w:type="character" w:styleId="20" w:customStyle="1">
    <w:name w:val="标题 2 字符"/>
    <w:basedOn w:val="a0"/>
    <w:link w:val="2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32"/>
      <w:szCs w:val="32"/>
    </w:rPr>
  </w:style>
  <w:style w:type="character" w:styleId="30" w:customStyle="1">
    <w:name w:val="标题 3 字符"/>
    <w:basedOn w:val="a0"/>
    <w:link w:val="3"/>
    <w:uiPriority w:val="9"/>
    <w:semiHidden w:val="1"/>
    <w:rPr>
      <w:rFonts w:ascii="宋体" w:eastAsia="宋体"/>
      <w:b w:val="1"/>
      <w:bCs w:val="1"/>
      <w:kern w:val="0"/>
      <w:sz w:val="32"/>
      <w:szCs w:val="32"/>
    </w:rPr>
  </w:style>
  <w:style w:type="character" w:styleId="40" w:customStyle="1">
    <w:name w:val="标题 4 字符"/>
    <w:basedOn w:val="a0"/>
    <w:link w:val="4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28"/>
      <w:szCs w:val="28"/>
    </w:rPr>
  </w:style>
  <w:style w:type="character" w:styleId="50" w:customStyle="1">
    <w:name w:val="标题 5 字符"/>
    <w:basedOn w:val="a0"/>
    <w:link w:val="5"/>
    <w:uiPriority w:val="9"/>
    <w:semiHidden w:val="1"/>
    <w:rPr>
      <w:rFonts w:ascii="宋体" w:eastAsia="宋体"/>
      <w:b w:val="1"/>
      <w:bCs w:val="1"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para" w:customStyle="1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link" w:customStyle="1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 w:val="1"/>
    <w:rsid w:val="00D56635"/>
    <w:pPr>
      <w:pBdr>
        <w:bottom w:color="auto" w:space="1" w:sz="6" w:val="single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 w:customStyle="1">
    <w:name w:val="页眉 字符"/>
    <w:basedOn w:val="a0"/>
    <w:link w:val="a3"/>
    <w:uiPriority w:val="99"/>
    <w:rsid w:val="00D56635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 w:val="1"/>
    <w:rsid w:val="00D566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6" w:customStyle="1">
    <w:name w:val="页脚 字符"/>
    <w:basedOn w:val="a0"/>
    <w:link w:val="a5"/>
    <w:uiPriority w:val="99"/>
    <w:rsid w:val="00D56635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 w:val="1"/>
    <w:rsid w:val="009D2FF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D2FF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8.jpg"/><Relationship Id="rId42" Type="http://schemas.openxmlformats.org/officeDocument/2006/relationships/image" Target="media/image29.jpg"/><Relationship Id="rId41" Type="http://schemas.openxmlformats.org/officeDocument/2006/relationships/image" Target="media/image35.jpg"/><Relationship Id="rId44" Type="http://schemas.openxmlformats.org/officeDocument/2006/relationships/image" Target="media/image20.png"/><Relationship Id="rId43" Type="http://schemas.openxmlformats.org/officeDocument/2006/relationships/image" Target="media/image24.jpg"/><Relationship Id="rId46" Type="http://schemas.openxmlformats.org/officeDocument/2006/relationships/image" Target="media/image25.png"/><Relationship Id="rId45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48" Type="http://schemas.openxmlformats.org/officeDocument/2006/relationships/image" Target="media/image40.png"/><Relationship Id="rId47" Type="http://schemas.openxmlformats.org/officeDocument/2006/relationships/image" Target="media/image18.png"/><Relationship Id="rId49" Type="http://schemas.openxmlformats.org/officeDocument/2006/relationships/image" Target="media/image3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9.png"/><Relationship Id="rId8" Type="http://schemas.openxmlformats.org/officeDocument/2006/relationships/header" Target="header2.xml"/><Relationship Id="rId31" Type="http://schemas.openxmlformats.org/officeDocument/2006/relationships/image" Target="media/image5.png"/><Relationship Id="rId30" Type="http://schemas.openxmlformats.org/officeDocument/2006/relationships/image" Target="media/image32.png"/><Relationship Id="rId33" Type="http://schemas.openxmlformats.org/officeDocument/2006/relationships/image" Target="media/image10.png"/><Relationship Id="rId32" Type="http://schemas.openxmlformats.org/officeDocument/2006/relationships/image" Target="media/image4.png"/><Relationship Id="rId35" Type="http://schemas.openxmlformats.org/officeDocument/2006/relationships/image" Target="media/image13.png"/><Relationship Id="rId34" Type="http://schemas.openxmlformats.org/officeDocument/2006/relationships/image" Target="media/image7.png"/><Relationship Id="rId37" Type="http://schemas.openxmlformats.org/officeDocument/2006/relationships/image" Target="media/image14.png"/><Relationship Id="rId36" Type="http://schemas.openxmlformats.org/officeDocument/2006/relationships/image" Target="media/image15.png"/><Relationship Id="rId39" Type="http://schemas.openxmlformats.org/officeDocument/2006/relationships/image" Target="media/image21.jpg"/><Relationship Id="rId38" Type="http://schemas.openxmlformats.org/officeDocument/2006/relationships/image" Target="media/image30.jpg"/><Relationship Id="rId62" Type="http://schemas.openxmlformats.org/officeDocument/2006/relationships/image" Target="media/image17.png"/><Relationship Id="rId61" Type="http://schemas.openxmlformats.org/officeDocument/2006/relationships/image" Target="media/image27.png"/><Relationship Id="rId20" Type="http://schemas.openxmlformats.org/officeDocument/2006/relationships/image" Target="media/image43.png"/><Relationship Id="rId64" Type="http://schemas.openxmlformats.org/officeDocument/2006/relationships/header" Target="header5.xml"/><Relationship Id="rId63" Type="http://schemas.openxmlformats.org/officeDocument/2006/relationships/image" Target="media/image22.png"/><Relationship Id="rId22" Type="http://schemas.openxmlformats.org/officeDocument/2006/relationships/image" Target="media/image3.png"/><Relationship Id="rId21" Type="http://schemas.openxmlformats.org/officeDocument/2006/relationships/image" Target="media/image48.png"/><Relationship Id="rId65" Type="http://schemas.openxmlformats.org/officeDocument/2006/relationships/footer" Target="footer5.xml"/><Relationship Id="rId24" Type="http://schemas.openxmlformats.org/officeDocument/2006/relationships/footer" Target="footer4.xml"/><Relationship Id="rId23" Type="http://schemas.openxmlformats.org/officeDocument/2006/relationships/header" Target="header4.xml"/><Relationship Id="rId60" Type="http://schemas.openxmlformats.org/officeDocument/2006/relationships/image" Target="media/image16.png"/><Relationship Id="rId26" Type="http://schemas.openxmlformats.org/officeDocument/2006/relationships/image" Target="media/image8.png"/><Relationship Id="rId25" Type="http://schemas.openxmlformats.org/officeDocument/2006/relationships/image" Target="media/image12.png"/><Relationship Id="rId28" Type="http://schemas.openxmlformats.org/officeDocument/2006/relationships/image" Target="media/image11.png"/><Relationship Id="rId27" Type="http://schemas.openxmlformats.org/officeDocument/2006/relationships/image" Target="media/image1.png"/><Relationship Id="rId29" Type="http://schemas.openxmlformats.org/officeDocument/2006/relationships/image" Target="media/image9.png"/><Relationship Id="rId51" Type="http://schemas.openxmlformats.org/officeDocument/2006/relationships/image" Target="media/image19.png"/><Relationship Id="rId50" Type="http://schemas.openxmlformats.org/officeDocument/2006/relationships/image" Target="media/image23.png"/><Relationship Id="rId53" Type="http://schemas.openxmlformats.org/officeDocument/2006/relationships/image" Target="media/image45.png"/><Relationship Id="rId52" Type="http://schemas.openxmlformats.org/officeDocument/2006/relationships/image" Target="media/image33.png"/><Relationship Id="rId11" Type="http://schemas.openxmlformats.org/officeDocument/2006/relationships/footer" Target="footer2.xml"/><Relationship Id="rId55" Type="http://schemas.openxmlformats.org/officeDocument/2006/relationships/image" Target="media/image39.png"/><Relationship Id="rId10" Type="http://schemas.openxmlformats.org/officeDocument/2006/relationships/header" Target="header1.xml"/><Relationship Id="rId54" Type="http://schemas.openxmlformats.org/officeDocument/2006/relationships/image" Target="media/image46.png"/><Relationship Id="rId13" Type="http://schemas.openxmlformats.org/officeDocument/2006/relationships/footer" Target="footer1.xml"/><Relationship Id="rId57" Type="http://schemas.openxmlformats.org/officeDocument/2006/relationships/image" Target="media/image41.png"/><Relationship Id="rId12" Type="http://schemas.openxmlformats.org/officeDocument/2006/relationships/footer" Target="footer3.xml"/><Relationship Id="rId56" Type="http://schemas.openxmlformats.org/officeDocument/2006/relationships/image" Target="media/image42.png"/><Relationship Id="rId15" Type="http://schemas.openxmlformats.org/officeDocument/2006/relationships/image" Target="media/image6.png"/><Relationship Id="rId59" Type="http://schemas.openxmlformats.org/officeDocument/2006/relationships/image" Target="media/image36.png"/><Relationship Id="rId14" Type="http://schemas.openxmlformats.org/officeDocument/2006/relationships/image" Target="media/image2.png"/><Relationship Id="rId58" Type="http://schemas.openxmlformats.org/officeDocument/2006/relationships/image" Target="media/image44.png"/><Relationship Id="rId17" Type="http://schemas.openxmlformats.org/officeDocument/2006/relationships/image" Target="media/image34.png"/><Relationship Id="rId16" Type="http://schemas.openxmlformats.org/officeDocument/2006/relationships/image" Target="media/image47.png"/><Relationship Id="rId19" Type="http://schemas.openxmlformats.org/officeDocument/2006/relationships/image" Target="media/image38.png"/><Relationship Id="rId18" Type="http://schemas.openxmlformats.org/officeDocument/2006/relationships/image" Target="media/image3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Qgt0irIfrnMFz1wyHFEwRH15Q==">CgMxLjAyD2lkLjZqeDd4ZjN3cDhiZjIOaC5hMW93cGRtdXFiNGoyD2lkLmUzYnBnd3k5Z3R0YzIPaWQucjdtc2oxaGoxMXMwMg9pZC56YjNwbXRyMXp6cmoyD2lkLnhwOXJkYTQ4c2E0NzIPaWQub2VwZXhlMW1ibHdsMg9pZC5vbWsxMm92bzdkd24yD2lkLmVzbDQ0ZWdkcXE3djIPaWQuaWp6ZHM5ZzEzNXozMg9pZC5hNG4wbDloNGtkaTYyD2lkLjFramUyeWZvcm1jYzIPaWQudjZybDB5dXBxYnJsMg9pZC5ldzJjcWZoc3J3eXAyD2lkLm9vbjZub2ZyNDR3MDIPaWQucXp2bms2eTNvOGJhMg9pZC5wczVsY3R4d25yNHYyD2lkLjhhNjRjaTg4Z2RnbjIOaC53ODVkZnhyd3BjanoyD2lkLmV2c2w2MzR5d2gydTIPaWQuYjBhemhyejhrdnYwMg9pZC42ZG50c2p4Mm43eG0yD2lkLmY5NTBxYzMwdHFnYjIPaWQudjg3azI4bWRhdmk0Mg9pZC52OXppdzlueHFtOTIyD2lkLmIycHg1NmRraXgxNTIPaWQuNGZjcDY0MThuZ29qMg9pZC4zZmhwdzNydnRkaXIyD2lkLmxkZmY4ZG5tancyNjIOaC5tNWFyc3cyODkwNzQyDmgucng1MmllZGVqOXF2Mg5oLnVhZWN6OHU2cHFpcDIPaWQuODVoam1hMnBoeHdiMg5oLmU4YmRzcTRsNmVtcDIOaC5tM2FpN3c5ZG8zYTEyD2lkLmRuOHo5M2RnbmV2ejIOaC45NzE1a2tmajRsbDkyD2lkLmZndWQxbzE2ajJ3eTIPaWQuMm9uaW1wdHp4M3BiMg9pZC41OG50MWZwa2VwbmgyD2lkLmt2a3V5b2RsYjYyNzIPaWQueWNtNDVueHRsa3FhMg9pZC5uZHNma3NvOWtsa2cyD2lkLjdrNGV2Y2FocnBxNDINaWQuMzF1NW9kMzBsazIPaWQuZ2RnaDNjM25zZXVnMg9pZC5wbGdhcDF5ZjZvOXgyDmlkLnEwa3JnY2p6NWN4Mg5pZC5tYmFuMXV2N25obzIPaWQua3l4MWY2dTl6NzQzMg9pZC5ieGE2b2NmamZoYm8yD2lkLmhmYngxcHJzNDNlazIPaWQud3JlcXh4dHBia2h0Mg9pZC4xODV1ZGczb2NscTcyDmgucG9zZDdvZzI5ZGFpMg5oLnBydHBlNG10aDJkMDIMaC4yNTZnaTVkajExMg9pZC54d3E1NTdydXF0ZzMyD2lkLnZqcWEwYm1tdm92ZDIPaWQuczExcmJlb2lmZWhtMg9pZC5iMXY3emQ4bzZ1a3gyD2lkLjlkY21tN3NqMXk5ZTIOaWQuZTgxZTYwcGFiMHoyD2lkLmF1MXM3c3Nod3oxazIOaC5pOW9lODVna2hxZ3QyD2lkLjFzYjVhbHZvY2FuMDIPaWQuaGZqbmNqM2x1b2lsMg9pZC51bDd5a2JiYjZjM2EyD2lkLmwyazdjcGxlaDdvbjIPaWQucmVyMWV3ZjF1NDlmMg9pZC52bTk2dmt1NGdldncyD2lkLmdhYTJzcDUxODl0YzIPaWQuaDZuMjIwZ3N6Z3NoMg9pZC4ydjFzeHlpcXZoaDMyD2lkLjMzMmpwdWs4Z3VseTIPaWQuaGZzZHJseWY2eG91Mg9pZC54OTNtMGYza2lqcm4yD2lkLmUwb2JoenZ5YXN1NTIOaC53eDczbDYyMXE4MzEyDmguemc5MnZkYmVrNGptMg9pZC41ZDNxMm0ycXM0Y2EyD2lkLmtpNTEzN2k3YjNtaTIPaWQucTVhNjhzdXM5c29pMg9pZC42OHBqeG9iZXBvcjIyD2lkLno3YnNheTV5dWVreTIPaWQuYzBxMDhjbDhoeTBsMg9pZC5kcGxqNWRrMnNqOTIyD2lkLmRta3k4bHl5ejhmejIOaC50N2gwdGp3d2s4cTQyDmguN3ZwaWJqb2lobmVkMg9pZC55dmhhZTRvYzhiNnQyD2lkLjR6ZTcycnc4YW5oeTIOaC45eWM0MGkzcmk0MWUyD2lkLmFibjkzbDZuY3R0MTIOaC4zaHRlaTNkeHJlZTMyD2lkLnR0dnR2dHVrMDZuOTIPaWQuaWRlbmxhdGNraW02Mg9pZC52MXJsNDY2eHh6bmEyD2lkLnE2azA5cnlocWM1YzIPaWQuNmh4aTN5bGRoZ2tsMg9pZC5wdnk2bThmcXB2cmoyD2lkLno2d2pydXg3YWJ2cjIPaWQuZmY5aWJocDlpaDl4Mg9pZC5qcmppdTQ4bjlkcHYyDmlkLmNxNW9oa255cGRsMg9pZC5heWczbjQ0czhsMDMyD2lkLjZzZ2ZhN3d4OHFxaTIPaWQudWJlNnR6dWhsaTNiMg9pZC50eDk5NTVkdXRyM3EyD2lkLnF2eGlvZXlobWViMjIPaWQuNWtmd2VhbG13aDV5Mg9pZC5nb2Zia3BnNndmMmkyDmlkLnI3MHhwNTdrOG44Mg9pZC41amF1bnZzY29zdTIyDWguOGNnOXI4aXJ2b3oyD2lkLmdoNjV5a2huZjNncDINaC56aWYyYWJndWJpNzIPaWQuMWwzZDk3bGlramhmMg9pZC40Z2Q5ZDg2N2sxbzEyD2lkLjlvMXBoYjF5M3U3OTIOaC5nbzc2aDJqNzAyZnoyD2lkLmpvcnkxcWZuNzNzbjIPaWQudzc5aTc5YXJmZXJzMg9pZC5mOTk2MDczZnQxaGEyDmguanRmOHNvM2VucHM1Mg9pZC5pNXc3dHZ1NzZzdzIyD2lkLnJ2bXJjZWJpMmczeTIPaWQuNGg1YWhyZDUzanl2Mg9pZC45ZWZzNGc1ZGx4eGkyDmlkLjc2aWx0OGZmdHY2Mg9pZC5jbmZ3ODZ0NmgzdTAyD2lkLmZzN3VnNWw2YnVjZDIPaWQub2E4bWIwdW5xeGRqMg9pZC41eTFrOTcybXd0ZDUyD2lkLm1qdzlsa3g1MW1uZjIPaWQubmM0MnJiemNpZjlxMg9pZC5jYWxmYzVyMmV2cWwyD2lkLnhjZXVlMnJvM3hhNTIPaWQudGdsczR4NWZlYWlsMg9pZC56MWxzcGw1cnNvdXoyD2lkLmRya2c4bjgwaGwzdTIOaC55cHhiMWRueWoyYjIyD2lkLmNrZXdteXMybjl1bDIPaWQubDd6amlhNGd0MHFyMg9pZC5odG55aWdkcnR1cXQyD2lkLmg0MWE5MmEyNTRidzIPaWQuNjRsZmduODg2cm9kMg9pZC5uY3M2OGtmYWRtMWsyDmguYTIzbjZjbzVmZGN3Mg9pZC5qajlsa2dsdDNzenEyD2lkLnczM3MyOWptYW9tdDIPaWQucDlyOXJ0YTkxcHlyMg5pZC5hcjg1b2wxbW9lejIPaWQueGJ3enhsbW42MDUzMg9pZC5jbDF0cnJvMnB3YjQyD2lkLnU4NzhnaGZmMjI1cjIOaC41bnVrZnRxdDZ5cHEyD2lkLmJwYTVmZzY4NWpsMzIPaWQuZXcxYXF6N3BtMmdjMg9pZC5lenVnZndyc2t5bGMyD2lkLjhmaW9kd3Nwa3lyMjIPaWQuZ3VmY2doZGgzY2d4Mg9pZC5pNGMxcGh0OWxuc2cyD2lkLjk0Y2Q4YXlpcWVyNjIPaWQubnF1MzB1cjdyeXIzMg9pZC50OHRtd29kbm8ydWkyDmgueHIybzBkOGV3MzgwMg9pZC5ucGhyOGo0em13bmIyD2lkLnViOXE5ZzUwNTFucjIPaWQuaTFpenh2YzZ4ZDh4Mg5pZC40enZlZzlyaHczODIPaWQub25iNGdqbGM4NWxxMg9pZC5uZjJ5M2RwODZuNmsyD2lkLnJ2dGZvYTI5Z2Q5azIPaWQuZ25zeHBqNmc4eWloMg9pZC5jMGVwZ2x3eDJkaTIyD2lkLnc4MXJuNmU4NjhveDIOaC5iMWJ3dnJrMnI3c24yDmlkLmNkY2dyZjByMnk1Mg9pZC5ybXlvcWQ5eDd6MHYyD2lkLm44cHVpcXl5dWEzMzIPaWQudWI5cWM0ZDdjYWw5Mg9pZC5uM29oZHhmbHo1NWcyD2lkLnNicjNicW5kdWtwbzIPaWQuYmczbWt6Z2xwMGR6Mg9pZC5iMzJzbnRwc28wb2wyDmguNDFkNzR6dHB4dWE0Mg9pZC53bnFkNmp0YTVja2syD2lkLnlpdHQxZGVjNWk5cTIPaWQuNWNmbmhxYW0yenNhMg9pZC53cDAzZTk3eTd6dTkyD2lkLnl4cHNhY2M4aHljdzIPaWQuOXR5ajkyc3doYXZtMg9pZC5sczFubnF6ZXhydGwyDWguZmdhZHV4YTQ4OHcyD2lkLjVnNmxyczUya3h1ZzIPaWQuejluMmpsZHB5ZXAzMg9pZC5idzd1aXE3OWJpdGoyD2lkLjlybzhycmRyb2N0dzIPaWQubDJmanp3bTJ4eWE1Mg9pZC55dGFncTZkcmwyeG4yD2lkLjdjZm1rNnRmY2xzNTIOaC5yN3lqZm9scmpncWIyD2lkLmFyMHhlbmlwNHpzaDIPaWQuMmpjanNoOXBxNHU3Mg9pZC5sc24yMHFzNGV6YTgyD2lkLmQxNGVkYjE1Y25vNzIPaWQudTNkajVvYWNqM3UxMg9pZC5jN2Z6eWN4ZHN2Y2gyDmguZWQ2NDdzZjNtNzR6Mg9pZC44YjNmN20yaDRqMzYyD2lkLnlqY2Rhczh5Y29vaTIPaWQua3l0c2VkM2JuMmtwMg9pZC43Z2ozc2g0NXVkNTMyD2lkLmN4NDJwOHdiN2c0dzIPaWQuYzJ2OXd6bWlxbXhwMg9pZC4xbWJ2b2lkbzB6cGkyD2lkLnloOTBxdHAwYzU1aDIPaWQueW92Z2x4c3Y4ZGc3Mg5pZC52NG90NGs2cW56aDIOaWQubmliNTlrZ2RhYTgyD2lkLnMwYTVsamFqanQxODIPaWQuMm5tM3V6OTMwZTRyMg9pZC5nbXF1ZTBscXJodG4yD2lkLmhnYnFrb2Rla2ZiazIPaWQuZ2kwOWJ5eGh6dzdzMg9pZC5jYjJ5dWVjOWY0dHMyD2lkLnpkajM5ZHdvaXFkcDIOaC55aW11OHZ6NDR5aTEyD2lkLmJ6eHhqbXUxaWV5aDIPaWQudTJ2dWRyZ2Nnamo5Mg9pZC54aWNiaTM0Nmt4MzIyD2lkLjV5dWZmc241bzI2ejIPaWQuYTcwbnU5MmNuMW5yMg9pZC40Z29zc2M2ZHA1YTQyD2lkLjJocm80anlrY3h2cjIPaWQuOWp3NjJiM3VxejFtMg5pZC5ibGp3cGRsZjgxZTIPaWQucHl1NXpueHNnOGhjMg9pZC52aGY4Mm01dTczY3UyD2lkLnZwZTBjb3M5ZDhwZjIPaWQueGE5dmpsa3lsZ295Mg9pZC45ZnJreXFtZnZwMnoyD2lkLndtbWFlc2oxeW1qODIOaC56Z2Zoc3hkYm1haHUyD2lkLmVuemF5dzczcWtmeTIPaWQuZXR1c2hjcHpueWJhMg5pZC4zem83YXFldmlxejIPaWQuZzdzdjNpM2ZiemUwMg9pZC55bGZrbmd1ZGlrbzcyD2lkLm13dTUya3c5bGJmeDIPaWQuM2ZqeGg4cHJ5amh2Mg9pZC5rbGtiandtYXY5amwyD2lkLnV6c3E0eXgxbzRsazIPaWQuZm43Yjk4aWswaW15Mg9pZC5jNjk5eDZjNmlsNWgyD2lkLjVzMHBpdmVlYjh6NjIPaWQuNm0wMG9raHE2dmFuMg9pZC5jYXN1YWNjZjMxMmsyD2lkLmRqYTRsNmVrOXZlbzIPaWQudGo0Y2Q4NDVnOWVqMg9pZC40cnl5eHpjcDB0MjUyD2lkLjVmd2E2OHR0amR6MDIPaWQuNHgxazJvYW1qbnp3Mg5oLnF4a3MxOW9mb3I1dTIOaC5nbHRzcTZud2xwaTkyD2lkLnh1MjEydDd5dWYxODIPaWQua3lnZWUyb3ozaDB1Mg5oLjE5MGltaGlnMWg5dzIPaWQuMThsaGtyOWs1MXl2Mg5oLnlpZWU0a2l2bzFvcTIPaWQuODUwZ2oyc2h3dDl0Mg5oLjliZGo4emFoYzJqbzIPaWQudzB5bXE3MjJndnUxMg9pZC5jeWI3NDBndXo5YjkyDmguODl5dDhkNzcwZXBzMg5oLjViejB2NGFodngxbzIPaWQubTc4cDMxbnQxeHZsMg9pZC5kc25kbnp1OTZmMWMyD2lkLmsxOGFscWNjMDVuYzIPaWQuNm1jM2lqYXZ1ZnZnMg9pZC5qbGRta2R5N3RxZTQyD2lkLm1sNWlmbjd3c2lncDIPaWQuaGpqNmg2bXRwbGJnMg5oLm5xamNodnZhaGl0eTIPaWQuOHozMWF2Y2pjZDNmMg5oLjkyaGJjbHdyeXJqdDgAciExSmV1M3haVzgxS1pudHZReTJMZkZGTW9Odkw3bmVqO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2023-03-20T07:31:00Z</dcterms:created>
  <dc:creator>朱飞娜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f245e9ca_mFV3wT84Jik0OMpPmHv/rZx+Q6E=_8QYrr2J+YTAzPdxMkHb8rUmM4LuQGFWdtrG4Q8OO8lCH7Pac1nThqdc7DmE4MIFi1zpXgP+gefraz4vFLsF2xAE/KQ==_e886098d</vt:lpwstr>
  </property>
</Properties>
</file>