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9BEBA" w14:textId="1DE0C2D2" w:rsidR="009432BF" w:rsidRPr="00D60C11" w:rsidRDefault="00850873" w:rsidP="00B43C9C">
      <w:pPr>
        <w:spacing w:before="240"/>
        <w:rPr>
          <w:rFonts w:ascii="Myriad Pro" w:hAnsi="Myriad Pro"/>
          <w:bCs/>
          <w:sz w:val="28"/>
          <w:szCs w:val="28"/>
        </w:rPr>
      </w:pPr>
      <w:r w:rsidRPr="00D60C11">
        <w:rPr>
          <w:rFonts w:ascii="Myriad Pro" w:hAnsi="Myriad Pro"/>
          <w:b/>
          <w:sz w:val="48"/>
        </w:rPr>
        <w:t>PEGASUS 2</w:t>
      </w:r>
      <w:r w:rsidR="00B43C9C" w:rsidRPr="00D60C11">
        <w:rPr>
          <w:rFonts w:ascii="Myriad Pro" w:hAnsi="Myriad Pro"/>
          <w:b/>
          <w:sz w:val="48"/>
        </w:rPr>
        <w:t xml:space="preserve">.0 LRF </w:t>
      </w:r>
      <w:r w:rsidR="00B43C9C" w:rsidRPr="00D60C11">
        <w:rPr>
          <w:rFonts w:ascii="Myriad Pro" w:hAnsi="Myriad Pro"/>
          <w:bCs/>
          <w:sz w:val="28"/>
          <w:szCs w:val="28"/>
        </w:rPr>
        <w:t>(P335LRF ,P635LRF, P650LRF)</w:t>
      </w:r>
    </w:p>
    <w:p w14:paraId="2CB6DF70" w14:textId="50CB2EEB" w:rsidR="009432BF" w:rsidRPr="00D60C11" w:rsidRDefault="00B43C9C" w:rsidP="00B43C9C">
      <w:pPr>
        <w:spacing w:before="350"/>
        <w:rPr>
          <w:rFonts w:ascii="Myriad Pro" w:hAnsi="Myriad Pro"/>
          <w:b/>
          <w:sz w:val="36"/>
        </w:rPr>
      </w:pPr>
      <w:r w:rsidRPr="00D60C11">
        <w:rPr>
          <w:rFonts w:ascii="Myriad Pro" w:hAnsi="Myriad Pro"/>
          <w:noProof/>
          <w:sz w:val="28"/>
        </w:rPr>
        <w:drawing>
          <wp:anchor distT="0" distB="0" distL="114300" distR="114300" simplePos="0" relativeHeight="251658240" behindDoc="0" locked="0" layoutInCell="1" allowOverlap="1" wp14:anchorId="290CC4E6" wp14:editId="1DD3D214">
            <wp:simplePos x="0" y="0"/>
            <wp:positionH relativeFrom="page">
              <wp:align>left</wp:align>
            </wp:positionH>
            <wp:positionV relativeFrom="paragraph">
              <wp:posOffset>527685</wp:posOffset>
            </wp:positionV>
            <wp:extent cx="8045450" cy="8045450"/>
            <wp:effectExtent l="0" t="0" r="0" b="0"/>
            <wp:wrapSquare wrapText="bothSides"/>
            <wp:docPr id="994054013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054013" name="Obrázok 99405401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045450" cy="8045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0873" w:rsidRPr="00D60C11">
        <w:rPr>
          <w:rFonts w:ascii="Myriad Pro" w:hAnsi="Myriad Pro"/>
          <w:b/>
          <w:sz w:val="36"/>
        </w:rPr>
        <w:t>Používateľská príruč</w:t>
      </w:r>
      <w:r w:rsidRPr="00D60C11">
        <w:rPr>
          <w:rFonts w:ascii="Myriad Pro" w:hAnsi="Myriad Pro"/>
          <w:b/>
          <w:sz w:val="36"/>
        </w:rPr>
        <w:t>ka</w:t>
      </w:r>
    </w:p>
    <w:p w14:paraId="7EA6872D" w14:textId="77777777" w:rsidR="009432BF" w:rsidRPr="00D60C11" w:rsidRDefault="009432BF">
      <w:pPr>
        <w:sectPr w:rsidR="009432BF" w:rsidRPr="00D60C1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8" w:h="16842"/>
          <w:pgMar w:top="851" w:right="1134" w:bottom="1134" w:left="1134" w:header="567" w:footer="284" w:gutter="0"/>
          <w:cols w:space="720"/>
          <w:noEndnote/>
        </w:sectPr>
      </w:pPr>
    </w:p>
    <w:p w14:paraId="559CD217" w14:textId="77777777" w:rsidR="009432BF" w:rsidRPr="00D60C11" w:rsidRDefault="00850873">
      <w:pPr>
        <w:pStyle w:val="Nadpis1"/>
        <w:keepNext/>
        <w:pageBreakBefore/>
        <w:spacing w:after="520" w:line="300" w:lineRule="auto"/>
        <w:jc w:val="center"/>
        <w:rPr>
          <w:rFonts w:ascii="Myriad Pro" w:hAnsi="Myriad Pro"/>
          <w:b/>
          <w:sz w:val="44"/>
        </w:rPr>
      </w:pPr>
      <w:bookmarkStart w:id="0" w:name="d2e38"/>
      <w:bookmarkStart w:id="1" w:name="_Toc217036990"/>
      <w:bookmarkEnd w:id="0"/>
      <w:r w:rsidRPr="00D60C11">
        <w:rPr>
          <w:rFonts w:ascii="Myriad Pro" w:hAnsi="Myriad Pro"/>
          <w:b/>
          <w:sz w:val="44"/>
        </w:rPr>
        <w:lastRenderedPageBreak/>
        <w:t>Predslov</w:t>
      </w:r>
      <w:bookmarkEnd w:id="1"/>
    </w:p>
    <w:p w14:paraId="7C34A939" w14:textId="77777777" w:rsidR="009432BF" w:rsidRPr="00D60C11" w:rsidRDefault="00850873"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id="2" w:name="d5e12a1026"/>
      <w:bookmarkEnd w:id="2"/>
      <w:r w:rsidRPr="00D60C11">
        <w:rPr>
          <w:rFonts w:ascii="Myriad Pro" w:hAnsi="Myriad Pro"/>
          <w:sz w:val="28"/>
        </w:rPr>
        <w:t>Všeobecné informácie</w:t>
      </w:r>
    </w:p>
    <w:p w14:paraId="0B4CECFE" w14:textId="77777777" w:rsidR="009432BF" w:rsidRPr="00D60C11" w:rsidRDefault="00850873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</w:rPr>
        <w:t>Táto príručka predstavuje funkcie a ovládanie monokulárnej kamery PEGASUS 2 (ďalej len „kamera“). Pred používaním tohto zariadenia si pozorne prečítajte túto príručku a uložte si ju pre prípad budúcej potreby.</w:t>
      </w:r>
    </w:p>
    <w:p w14:paraId="212C745D" w14:textId="77777777" w:rsidR="009432BF" w:rsidRPr="00D60C11" w:rsidRDefault="00850873"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id="3" w:name="d5e24a1026"/>
      <w:bookmarkEnd w:id="3"/>
      <w:r w:rsidRPr="00D60C11">
        <w:rPr>
          <w:rFonts w:ascii="Myriad Pro" w:hAnsi="Myriad Pro"/>
          <w:sz w:val="28"/>
        </w:rPr>
        <w:t>Bezpečnostné pokyny</w:t>
      </w:r>
    </w:p>
    <w:p w14:paraId="4178CE14" w14:textId="77777777" w:rsidR="009432BF" w:rsidRPr="00D60C11" w:rsidRDefault="00850873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</w:rPr>
        <w:t>V príručke sa môžu nachádzať nasledujúce signálne výrazy.</w:t>
      </w:r>
    </w:p>
    <w:tbl>
      <w:tblPr>
        <w:tblW w:w="8788" w:type="dxa"/>
        <w:tblInd w:w="958" w:type="dxa"/>
        <w:tblLayout w:type="fixed"/>
        <w:tblLook w:val="0000" w:firstRow="0" w:lastRow="0" w:firstColumn="0" w:lastColumn="0" w:noHBand="0" w:noVBand="0"/>
      </w:tblPr>
      <w:tblGrid>
        <w:gridCol w:w="2865"/>
        <w:gridCol w:w="5923"/>
      </w:tblGrid>
      <w:tr w:rsidR="009432BF" w:rsidRPr="00D60C11" w14:paraId="058EFA5D" w14:textId="77777777" w:rsidTr="00FE0440">
        <w:trPr>
          <w:cantSplit/>
          <w:trHeight w:val="400"/>
          <w:tblHeader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286BB3E" w14:textId="77777777" w:rsidR="009432BF" w:rsidRPr="00D60C11" w:rsidRDefault="00850873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bookmarkStart w:id="4" w:name="d5e32a1026"/>
            <w:bookmarkEnd w:id="4"/>
            <w:r w:rsidRPr="00D60C11">
              <w:rPr>
                <w:rFonts w:ascii="Myriad Pro" w:hAnsi="Myriad Pro"/>
                <w:b/>
                <w:sz w:val="21"/>
              </w:rPr>
              <w:t>Signálne výrazy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5CA1B88" w14:textId="77777777" w:rsidR="009432BF" w:rsidRPr="00D60C11" w:rsidRDefault="00850873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 w:rsidRPr="00D60C11">
              <w:rPr>
                <w:rFonts w:ascii="Myriad Pro" w:hAnsi="Myriad Pro"/>
                <w:b/>
                <w:sz w:val="21"/>
              </w:rPr>
              <w:t>Význam</w:t>
            </w:r>
          </w:p>
        </w:tc>
      </w:tr>
      <w:tr w:rsidR="009432BF" w:rsidRPr="00D60C11" w14:paraId="5CB43BD8" w14:textId="77777777" w:rsidTr="00FE0440">
        <w:trPr>
          <w:cantSplit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77FF9" w14:textId="77777777" w:rsidR="009432BF" w:rsidRPr="00D60C11" w:rsidRDefault="00FB701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bookmarkStart w:id="5" w:name="d5e57a1026"/>
            <w:bookmarkEnd w:id="5"/>
            <w:r w:rsidRPr="00D60C11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160D182D" wp14:editId="0F654074">
                  <wp:extent cx="1432206" cy="306000"/>
                  <wp:effectExtent l="0" t="0" r="0" b="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2206" cy="30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56A84" w14:textId="77777777" w:rsidR="009432BF" w:rsidRPr="00D60C11" w:rsidRDefault="0085087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Myriad Pro" w:hAnsi="Myriad Pro"/>
                <w:sz w:val="21"/>
              </w:rPr>
              <w:t>Označuje vysoké potenciálne nebezpečenstvo, ktoré spôsobí smrť alebo vážne zranenie, ak sa mu nevyhnete.</w:t>
            </w:r>
          </w:p>
        </w:tc>
      </w:tr>
      <w:tr w:rsidR="009432BF" w:rsidRPr="00D60C11" w14:paraId="08AA17A8" w14:textId="77777777" w:rsidTr="00FE0440">
        <w:trPr>
          <w:cantSplit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8AAE8" w14:textId="77777777" w:rsidR="009432BF" w:rsidRPr="00D60C11" w:rsidRDefault="00FB701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bookmarkStart w:id="6" w:name="d5e66a1026"/>
            <w:bookmarkEnd w:id="6"/>
            <w:r w:rsidRPr="00D60C11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3A666E45" wp14:editId="06A11587">
                  <wp:extent cx="1105710" cy="306000"/>
                  <wp:effectExtent l="0" t="0" r="0" b="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5710" cy="30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14D2B" w14:textId="77777777" w:rsidR="009432BF" w:rsidRPr="00D60C11" w:rsidRDefault="0085087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Myriad Pro" w:hAnsi="Myriad Pro"/>
                <w:sz w:val="21"/>
              </w:rPr>
              <w:t>Označuje stredné alebo nízke potenciálne nebezpečenstvo, ktoré môže mať za následok mierne alebo stredne ťažké zranenie, ak sa mu nevyhnete.</w:t>
            </w:r>
          </w:p>
        </w:tc>
      </w:tr>
      <w:tr w:rsidR="009432BF" w:rsidRPr="00D60C11" w14:paraId="47FB68A7" w14:textId="77777777" w:rsidTr="00FE0440">
        <w:trPr>
          <w:cantSplit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A41E1" w14:textId="77777777" w:rsidR="009432BF" w:rsidRPr="00D60C11" w:rsidRDefault="00FB701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bookmarkStart w:id="7" w:name="d5e75a1026"/>
            <w:bookmarkEnd w:id="7"/>
            <w:r w:rsidRPr="00D60C11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6CC381F4" wp14:editId="235D6A66">
                  <wp:extent cx="1279929" cy="306000"/>
                  <wp:effectExtent l="0" t="0" r="0" b="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929" cy="30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E10E8" w14:textId="77777777" w:rsidR="009432BF" w:rsidRPr="00D60C11" w:rsidRDefault="0085087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Myriad Pro" w:hAnsi="Myriad Pro"/>
                <w:sz w:val="21"/>
              </w:rPr>
              <w:t>Označuje potenciálne riziko, ktoré – ak sa mu nevyhnete – môže viesť k poškodeniu majetku, strate údajov, zníženiu výkonu alebo nepredvídateľným výsledkom.</w:t>
            </w:r>
          </w:p>
        </w:tc>
      </w:tr>
      <w:tr w:rsidR="009432BF" w:rsidRPr="00D60C11" w14:paraId="5EA66C00" w14:textId="77777777" w:rsidTr="00FE0440">
        <w:trPr>
          <w:cantSplit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AA4C3" w14:textId="77777777" w:rsidR="009432BF" w:rsidRPr="00D60C11" w:rsidRDefault="00FB701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bookmarkStart w:id="8" w:name="d5e84a1026"/>
            <w:bookmarkEnd w:id="8"/>
            <w:r w:rsidRPr="00D60C11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51C78F2A" wp14:editId="6FCC1C5D">
                  <wp:extent cx="1658246" cy="306000"/>
                  <wp:effectExtent l="0" t="0" r="0" b="0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8246" cy="30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F9B5D" w14:textId="77777777" w:rsidR="009432BF" w:rsidRPr="00D60C11" w:rsidRDefault="0085087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Myriad Pro" w:hAnsi="Myriad Pro"/>
                <w:sz w:val="21"/>
              </w:rPr>
              <w:t>Označuje riziko laserového žiarenia.</w:t>
            </w:r>
          </w:p>
          <w:p w14:paraId="27B8266A" w14:textId="77777777" w:rsidR="009432BF" w:rsidRPr="00D60C11" w:rsidRDefault="0085087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Myriad Pro" w:hAnsi="Myriad Pro"/>
                <w:sz w:val="21"/>
              </w:rPr>
              <w:t>Buďte opatrní, aby ste sa nevystavili laserovému lúču.</w:t>
            </w:r>
          </w:p>
        </w:tc>
      </w:tr>
      <w:tr w:rsidR="009432BF" w:rsidRPr="00D60C11" w14:paraId="47239538" w14:textId="77777777" w:rsidTr="00FE0440">
        <w:trPr>
          <w:cantSplit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A1E62" w14:textId="77777777" w:rsidR="009432BF" w:rsidRPr="00D60C11" w:rsidRDefault="00FB701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bookmarkStart w:id="9" w:name="d5e99a1026"/>
            <w:bookmarkEnd w:id="9"/>
            <w:r w:rsidRPr="00D60C11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04692163" wp14:editId="50328158">
                  <wp:extent cx="976486" cy="216000"/>
                  <wp:effectExtent l="0" t="0" r="0" b="0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6486" cy="2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C5C09" w14:textId="77777777" w:rsidR="009432BF" w:rsidRPr="00D60C11" w:rsidRDefault="0085087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Myriad Pro" w:hAnsi="Myriad Pro"/>
                <w:sz w:val="21"/>
              </w:rPr>
              <w:t>Ponúka ďalšie informácie ako doplnok k uvádzanému textu.</w:t>
            </w:r>
          </w:p>
        </w:tc>
      </w:tr>
    </w:tbl>
    <w:p w14:paraId="3B2057EA" w14:textId="77777777" w:rsidR="009432BF" w:rsidRPr="00D60C11" w:rsidRDefault="00850873"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id="10" w:name="d5e109a1026"/>
      <w:bookmarkEnd w:id="10"/>
      <w:r w:rsidRPr="00D60C11">
        <w:rPr>
          <w:rFonts w:ascii="Myriad Pro" w:hAnsi="Myriad Pro"/>
          <w:sz w:val="28"/>
        </w:rPr>
        <w:t>História revízií</w:t>
      </w:r>
    </w:p>
    <w:tbl>
      <w:tblPr>
        <w:tblW w:w="8788" w:type="dxa"/>
        <w:tblInd w:w="958" w:type="dxa"/>
        <w:tblLayout w:type="fixed"/>
        <w:tblLook w:val="0000" w:firstRow="0" w:lastRow="0" w:firstColumn="0" w:lastColumn="0" w:noHBand="0" w:noVBand="0"/>
      </w:tblPr>
      <w:tblGrid>
        <w:gridCol w:w="2156"/>
        <w:gridCol w:w="3703"/>
        <w:gridCol w:w="2929"/>
      </w:tblGrid>
      <w:tr w:rsidR="009432BF" w:rsidRPr="00D60C11" w14:paraId="4E7C5247" w14:textId="77777777" w:rsidTr="00FE0440">
        <w:trPr>
          <w:cantSplit/>
          <w:trHeight w:val="400"/>
          <w:tblHeader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2D98C4A" w14:textId="77777777" w:rsidR="009432BF" w:rsidRPr="00D60C11" w:rsidRDefault="00850873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bookmarkStart w:id="11" w:name="d5e114a1026"/>
            <w:bookmarkEnd w:id="11"/>
            <w:r w:rsidRPr="00D60C11">
              <w:rPr>
                <w:rFonts w:ascii="Myriad Pro" w:hAnsi="Myriad Pro"/>
                <w:b/>
                <w:sz w:val="21"/>
              </w:rPr>
              <w:t>Verzia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EE7DC62" w14:textId="77777777" w:rsidR="009432BF" w:rsidRPr="00D60C11" w:rsidRDefault="00850873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 w:rsidRPr="00D60C11">
              <w:rPr>
                <w:rFonts w:ascii="Myriad Pro" w:hAnsi="Myriad Pro"/>
                <w:b/>
                <w:sz w:val="21"/>
              </w:rPr>
              <w:t>Obsah revízie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FFE6BDA" w14:textId="77777777" w:rsidR="009432BF" w:rsidRPr="00D60C11" w:rsidRDefault="00850873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 w:rsidRPr="00D60C11">
              <w:rPr>
                <w:rFonts w:ascii="Myriad Pro" w:hAnsi="Myriad Pro"/>
                <w:b/>
                <w:sz w:val="21"/>
              </w:rPr>
              <w:t>Čas vydania</w:t>
            </w:r>
          </w:p>
        </w:tc>
      </w:tr>
      <w:tr w:rsidR="009432BF" w:rsidRPr="00D60C11" w14:paraId="7ADA3697" w14:textId="77777777" w:rsidTr="00FE0440">
        <w:trPr>
          <w:cantSplit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D3D98" w14:textId="77777777" w:rsidR="009432BF" w:rsidRPr="00D60C11" w:rsidRDefault="0085087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Myriad Pro" w:hAnsi="Myriad Pro"/>
                <w:sz w:val="21"/>
              </w:rPr>
              <w:t>V1.0.0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0B4DB" w14:textId="77777777" w:rsidR="009432BF" w:rsidRPr="00D60C11" w:rsidRDefault="0085087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Myriad Pro" w:hAnsi="Myriad Pro"/>
                <w:sz w:val="21"/>
              </w:rPr>
              <w:t>Prvé vydanie.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6F7B8" w14:textId="77777777" w:rsidR="009432BF" w:rsidRPr="00D60C11" w:rsidRDefault="0085087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Myriad Pro" w:hAnsi="Myriad Pro"/>
                <w:sz w:val="21"/>
              </w:rPr>
              <w:t>December 2025</w:t>
            </w:r>
          </w:p>
        </w:tc>
      </w:tr>
    </w:tbl>
    <w:p w14:paraId="206D3C83" w14:textId="77777777" w:rsidR="009432BF" w:rsidRPr="00D60C11" w:rsidRDefault="00850873"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id="12" w:name="d5e157a1026"/>
      <w:bookmarkEnd w:id="12"/>
      <w:r w:rsidRPr="00D60C11">
        <w:rPr>
          <w:rFonts w:ascii="Myriad Pro" w:hAnsi="Myriad Pro"/>
          <w:sz w:val="28"/>
        </w:rPr>
        <w:t>Oznámenie o ochrane osobných údajov</w:t>
      </w:r>
    </w:p>
    <w:p w14:paraId="19B73899" w14:textId="4A66E241" w:rsidR="009432BF" w:rsidRPr="00D60C11" w:rsidRDefault="00850873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</w:rPr>
        <w:t>Ako používateľ zariadenia alebo údajov môžete zhromažďovať osobné údaje iných osôb, ako napríklad obraz ich tváre, odtlačky prstov a EČV ich vozidla. Je nevyhnutné, aby ste dodržiavali súlad s lokálne platnými predpismi a nariadeniami o ochrane osobných údajov na ochranu legitímnych práv a záujmov iných osôb, a to formou implementácie opatrení, ktoré okrem iných zahŕňajú nasledujúce opatrenia: Zabezpečenie jasnej a viditeľnej identifikácie s cieľom informovať osoby o existencii oblasti pod dohľadom a poskytnúť požadované kontaktné informácie.</w:t>
      </w:r>
    </w:p>
    <w:p w14:paraId="2502F23E" w14:textId="77777777" w:rsidR="009432BF" w:rsidRPr="00D60C11" w:rsidRDefault="00850873"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id="13" w:name="d5e166a1026"/>
      <w:bookmarkEnd w:id="13"/>
      <w:r w:rsidRPr="00D60C11">
        <w:rPr>
          <w:rFonts w:ascii="Myriad Pro" w:hAnsi="Myriad Pro"/>
          <w:sz w:val="28"/>
        </w:rPr>
        <w:t>Informácie o tejto príručke</w:t>
      </w:r>
    </w:p>
    <w:p w14:paraId="7D13F1E3" w14:textId="77777777" w:rsidR="009432BF" w:rsidRPr="00D60C11" w:rsidRDefault="00850873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14" w:name="d5e171a1026"/>
      <w:bookmarkEnd w:id="14"/>
      <w:r w:rsidRPr="00D60C11">
        <w:rPr>
          <w:rFonts w:ascii="Arial" w:eastAsia="Times New Roman" w:hAnsi="Arial" w:cs="Arial"/>
          <w:sz w:val="21"/>
        </w:rPr>
        <w:t>●</w:t>
      </w:r>
      <w:r w:rsidRPr="00D60C11">
        <w:rPr>
          <w:rFonts w:ascii="Myriad Pro" w:eastAsia="Times New Roman" w:hAnsi="Myriad Pro"/>
          <w:sz w:val="21"/>
        </w:rPr>
        <w:tab/>
      </w:r>
      <w:r w:rsidRPr="00D60C11">
        <w:rPr>
          <w:rFonts w:ascii="Myriad Pro" w:hAnsi="Myriad Pro"/>
          <w:sz w:val="21"/>
        </w:rPr>
        <w:t>Táto príručka slúži iba ako referencia. Medzi obsahom príručky a daným produktom môžu existovať mierne rozdiely.</w:t>
      </w:r>
    </w:p>
    <w:p w14:paraId="0133889B" w14:textId="77777777" w:rsidR="009432BF" w:rsidRPr="00D60C11" w:rsidRDefault="00850873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 w:rsidRPr="00D60C11">
        <w:rPr>
          <w:rFonts w:ascii="Arial" w:eastAsia="Times New Roman" w:hAnsi="Arial" w:cs="Arial"/>
          <w:sz w:val="21"/>
        </w:rPr>
        <w:t>●</w:t>
      </w:r>
      <w:r w:rsidRPr="00D60C11">
        <w:rPr>
          <w:rFonts w:ascii="Myriad Pro" w:eastAsia="Times New Roman" w:hAnsi="Myriad Pro"/>
          <w:sz w:val="21"/>
        </w:rPr>
        <w:tab/>
      </w:r>
      <w:r w:rsidRPr="00D60C11">
        <w:rPr>
          <w:rFonts w:ascii="Myriad Pro" w:hAnsi="Myriad Pro"/>
          <w:sz w:val="21"/>
        </w:rPr>
        <w:t xml:space="preserve">Nenesieme zodpovednosť za straty vzniknuté v dôsledku používania produktu spôsobmi, </w:t>
      </w:r>
      <w:r w:rsidRPr="00D60C11">
        <w:rPr>
          <w:rFonts w:ascii="Myriad Pro" w:hAnsi="Myriad Pro"/>
          <w:sz w:val="21"/>
        </w:rPr>
        <w:lastRenderedPageBreak/>
        <w:t>ktoré sú v rozpore s obsahom tejto príručky.</w:t>
      </w:r>
    </w:p>
    <w:p w14:paraId="310C4E98" w14:textId="77777777" w:rsidR="009432BF" w:rsidRPr="00D60C11" w:rsidRDefault="00850873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 w:rsidRPr="00D60C11">
        <w:rPr>
          <w:rFonts w:ascii="Arial" w:eastAsia="Times New Roman" w:hAnsi="Arial" w:cs="Arial"/>
          <w:sz w:val="21"/>
        </w:rPr>
        <w:t>●</w:t>
      </w:r>
      <w:r w:rsidRPr="00D60C11">
        <w:rPr>
          <w:rFonts w:ascii="Myriad Pro" w:eastAsia="Times New Roman" w:hAnsi="Myriad Pro"/>
          <w:sz w:val="21"/>
        </w:rPr>
        <w:tab/>
      </w:r>
      <w:r w:rsidRPr="00D60C11">
        <w:rPr>
          <w:rFonts w:ascii="Myriad Pro" w:hAnsi="Myriad Pro"/>
          <w:sz w:val="21"/>
        </w:rPr>
        <w:t>Táto príručka bude inovovaná podľa najnovších zákonov a predpisov súvisiacich jurisdikcií. Podrobné informácie nájdete v tlačenej verzii používateľskej príručky, na disku CD-ROM, po naskenovaní kódu QR alebo na našej oficiálnej webovej lokalite. Táto príručka slúži iba ako referencia. Medzi elektronickou a tlačenou verziou príručky môžu existovať mierne rozdiely.</w:t>
      </w:r>
    </w:p>
    <w:p w14:paraId="402FDE1C" w14:textId="77777777" w:rsidR="009432BF" w:rsidRPr="00D60C11" w:rsidRDefault="00850873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 w:rsidRPr="00D60C11">
        <w:rPr>
          <w:rFonts w:ascii="Arial" w:eastAsia="Times New Roman" w:hAnsi="Arial" w:cs="Arial"/>
          <w:sz w:val="21"/>
        </w:rPr>
        <w:t>●</w:t>
      </w:r>
      <w:r w:rsidRPr="00D60C11">
        <w:rPr>
          <w:rFonts w:ascii="Myriad Pro" w:eastAsia="Times New Roman" w:hAnsi="Myriad Pro"/>
          <w:sz w:val="21"/>
        </w:rPr>
        <w:tab/>
      </w:r>
      <w:r w:rsidRPr="00D60C11">
        <w:rPr>
          <w:rFonts w:ascii="Myriad Pro" w:hAnsi="Myriad Pro"/>
          <w:sz w:val="21"/>
        </w:rPr>
        <w:t>Všetky typy dizajnu a softvér sa môžu zmeniť bez predchádzajúceho písomného oznámenia. Aktualizácie produktu môžu viesť k určitým rozdielom medzi skutočným produktom a produktom uvádzaným v príručke. Obráťte sa na oddelenie služieb pre zákazníkov a požiadajte o najnovšiu verziu programu a doplnkovú dokumentáciu.</w:t>
      </w:r>
    </w:p>
    <w:p w14:paraId="0768A2B1" w14:textId="77777777" w:rsidR="009432BF" w:rsidRPr="00D60C11" w:rsidRDefault="00850873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 w:rsidRPr="00D60C11">
        <w:rPr>
          <w:rFonts w:ascii="Arial" w:eastAsia="Times New Roman" w:hAnsi="Arial" w:cs="Arial"/>
          <w:sz w:val="21"/>
        </w:rPr>
        <w:t>●</w:t>
      </w:r>
      <w:r w:rsidRPr="00D60C11">
        <w:rPr>
          <w:rFonts w:ascii="Myriad Pro" w:eastAsia="Times New Roman" w:hAnsi="Myriad Pro"/>
          <w:sz w:val="21"/>
        </w:rPr>
        <w:tab/>
      </w:r>
      <w:r w:rsidRPr="00D60C11">
        <w:rPr>
          <w:rFonts w:ascii="Myriad Pro" w:hAnsi="Myriad Pro"/>
          <w:sz w:val="21"/>
        </w:rPr>
        <w:t>Môžu existovať chyby tlače alebo odchýlky v charakteristikách funkcií, operácií a technických údajoch. Ak máte akékoľvek pochybnosti alebo nejasnosti, vyhradzujeme si právo na finálne objasnenie.</w:t>
      </w:r>
    </w:p>
    <w:p w14:paraId="5436193F" w14:textId="77777777" w:rsidR="009432BF" w:rsidRPr="00D60C11" w:rsidRDefault="00850873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 w:rsidRPr="00D60C11">
        <w:rPr>
          <w:rFonts w:ascii="Arial" w:eastAsia="Times New Roman" w:hAnsi="Arial" w:cs="Arial"/>
          <w:sz w:val="21"/>
        </w:rPr>
        <w:t>●</w:t>
      </w:r>
      <w:r w:rsidRPr="00D60C11">
        <w:rPr>
          <w:rFonts w:ascii="Myriad Pro" w:eastAsia="Times New Roman" w:hAnsi="Myriad Pro"/>
          <w:sz w:val="21"/>
        </w:rPr>
        <w:tab/>
      </w:r>
      <w:r w:rsidRPr="00D60C11">
        <w:rPr>
          <w:rFonts w:ascii="Myriad Pro" w:hAnsi="Myriad Pro"/>
          <w:sz w:val="21"/>
        </w:rPr>
        <w:t>Ak príručku (vo formáte súboru PDF) nedokážete otvoriť, inovujte softvér čítačky alebo skúste použiť iný rozšírený softvér na čítanie takýchto súborov.</w:t>
      </w:r>
    </w:p>
    <w:p w14:paraId="3A736186" w14:textId="77777777" w:rsidR="009432BF" w:rsidRPr="00D60C11" w:rsidRDefault="00850873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 w:rsidRPr="00D60C11">
        <w:rPr>
          <w:rFonts w:ascii="Arial" w:eastAsia="Times New Roman" w:hAnsi="Arial" w:cs="Arial"/>
          <w:sz w:val="21"/>
        </w:rPr>
        <w:t>●</w:t>
      </w:r>
      <w:r w:rsidRPr="00D60C11">
        <w:rPr>
          <w:rFonts w:ascii="Myriad Pro" w:eastAsia="Times New Roman" w:hAnsi="Myriad Pro"/>
          <w:sz w:val="21"/>
        </w:rPr>
        <w:tab/>
      </w:r>
      <w:r w:rsidRPr="00D60C11">
        <w:rPr>
          <w:rFonts w:ascii="Myriad Pro" w:hAnsi="Myriad Pro"/>
          <w:sz w:val="21"/>
        </w:rPr>
        <w:t>Všetky ochranné známky, registrované ochranné známky a názvy spoločnosti v príručke sú vlastníctvom príslušných majiteľov.</w:t>
      </w:r>
    </w:p>
    <w:p w14:paraId="77713123" w14:textId="77777777" w:rsidR="009432BF" w:rsidRPr="00D60C11" w:rsidRDefault="00850873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 w:rsidRPr="00D60C11">
        <w:rPr>
          <w:rFonts w:ascii="Arial" w:eastAsia="Times New Roman" w:hAnsi="Arial" w:cs="Arial"/>
          <w:sz w:val="21"/>
        </w:rPr>
        <w:t>●</w:t>
      </w:r>
      <w:r w:rsidRPr="00D60C11">
        <w:rPr>
          <w:rFonts w:ascii="Myriad Pro" w:eastAsia="Times New Roman" w:hAnsi="Myriad Pro"/>
          <w:sz w:val="21"/>
        </w:rPr>
        <w:tab/>
      </w:r>
      <w:r w:rsidRPr="00D60C11">
        <w:rPr>
          <w:rFonts w:ascii="Myriad Pro" w:hAnsi="Myriad Pro"/>
          <w:sz w:val="21"/>
        </w:rPr>
        <w:t>Ak sa pri používaní zariadenia vyskytne akýkoľvek problém, navštívte našu webovú lokalitu, spojte sa s dodávateľom alebo sa obráťte na oddelenie služieb pre zákazníkov.</w:t>
      </w:r>
    </w:p>
    <w:p w14:paraId="4C76F54A" w14:textId="77777777" w:rsidR="009432BF" w:rsidRPr="00D60C11" w:rsidRDefault="00850873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 w:rsidRPr="00D60C11">
        <w:rPr>
          <w:rFonts w:ascii="Arial" w:eastAsia="Times New Roman" w:hAnsi="Arial" w:cs="Arial"/>
          <w:sz w:val="21"/>
        </w:rPr>
        <w:t>●</w:t>
      </w:r>
      <w:r w:rsidRPr="00D60C11">
        <w:rPr>
          <w:rFonts w:ascii="Myriad Pro" w:eastAsia="Times New Roman" w:hAnsi="Myriad Pro"/>
          <w:sz w:val="21"/>
        </w:rPr>
        <w:tab/>
      </w:r>
      <w:r w:rsidRPr="00D60C11">
        <w:rPr>
          <w:rFonts w:ascii="Myriad Pro" w:hAnsi="Myriad Pro"/>
          <w:sz w:val="21"/>
        </w:rPr>
        <w:t>Ak dôjde k nejasnostiam alebo kontroverzným situáciám, vyhradzujeme si právo na finálne objasnenie.</w:t>
      </w:r>
    </w:p>
    <w:p w14:paraId="0AACEF2E" w14:textId="77777777" w:rsidR="009432BF" w:rsidRPr="00D60C11" w:rsidRDefault="00850873">
      <w:pPr>
        <w:pStyle w:val="Nadpis1"/>
        <w:keepNext/>
        <w:pageBreakBefore/>
        <w:spacing w:after="520" w:line="300" w:lineRule="auto"/>
        <w:jc w:val="center"/>
        <w:rPr>
          <w:rFonts w:ascii="Myriad Pro" w:hAnsi="Myriad Pro"/>
          <w:b/>
          <w:sz w:val="44"/>
        </w:rPr>
      </w:pPr>
      <w:bookmarkStart w:id="15" w:name="_Toc217036991"/>
      <w:r w:rsidRPr="00D60C11">
        <w:rPr>
          <w:rFonts w:ascii="Myriad Pro" w:hAnsi="Myriad Pro"/>
          <w:b/>
          <w:sz w:val="44"/>
        </w:rPr>
        <w:lastRenderedPageBreak/>
        <w:t>Dôležité bezpečnostné pokyny a varovania</w:t>
      </w:r>
      <w:bookmarkEnd w:id="15"/>
    </w:p>
    <w:p w14:paraId="27605C47" w14:textId="77777777" w:rsidR="009432BF" w:rsidRPr="00D60C11" w:rsidRDefault="00850873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</w:rPr>
        <w:t>Táto časť obsahuje informácie o správnom používaní zariadenia, zabránení rizikovým stavom a hmotným škodám. Tieto informácie si pozorne prečítajte ešte pred začatím používania zariadenia a počas jeho používania dodržiavajte príslušné pokyny.</w:t>
      </w:r>
    </w:p>
    <w:p w14:paraId="36C0DBD9" w14:textId="77777777" w:rsidR="009432BF" w:rsidRPr="00D60C11" w:rsidRDefault="00850873"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id="16" w:name="d26e15a1026"/>
      <w:bookmarkEnd w:id="16"/>
      <w:r w:rsidRPr="00D60C11">
        <w:rPr>
          <w:rFonts w:ascii="Myriad Pro" w:hAnsi="Myriad Pro"/>
          <w:sz w:val="28"/>
        </w:rPr>
        <w:t>Požiadavky na prepravu</w:t>
      </w:r>
    </w:p>
    <w:p w14:paraId="1FBED552" w14:textId="77777777" w:rsidR="009432BF" w:rsidRPr="00D60C11" w:rsidRDefault="00FE0440">
      <w:pPr>
        <w:keepNext/>
        <w:keepLines/>
        <w:spacing w:before="80" w:after="60" w:line="300" w:lineRule="auto"/>
        <w:ind w:left="850"/>
        <w:textAlignment w:val="center"/>
        <w:rPr>
          <w:rFonts w:ascii="Myriad Pro" w:hAnsi="Myriad Pro"/>
          <w:b/>
        </w:rPr>
      </w:pPr>
      <w:r w:rsidRPr="00D60C11">
        <w:rPr>
          <w:rFonts w:ascii="Myriad Pro" w:hAnsi="Myriad Pro"/>
          <w:noProof/>
          <w:sz w:val="21"/>
        </w:rPr>
        <w:drawing>
          <wp:inline distT="0" distB="0" distL="0" distR="0" wp14:anchorId="1B0FD606" wp14:editId="499252DC">
            <wp:extent cx="715459" cy="198000"/>
            <wp:effectExtent l="0" t="0" r="0" b="0"/>
            <wp:docPr id="301" name="图片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459" cy="19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0A7B2F" w14:textId="18CE9783" w:rsidR="009432BF" w:rsidRPr="00D60C11" w:rsidRDefault="00850873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17" w:name="d26e22a1026"/>
      <w:bookmarkEnd w:id="17"/>
      <w:r w:rsidRPr="00D60C11">
        <w:rPr>
          <w:rFonts w:ascii="Arial" w:eastAsia="Times New Roman" w:hAnsi="Arial" w:cs="Arial"/>
          <w:sz w:val="21"/>
        </w:rPr>
        <w:t>●</w:t>
      </w:r>
      <w:r w:rsidRPr="00D60C11">
        <w:rPr>
          <w:rFonts w:ascii="Myriad Pro" w:eastAsia="Times New Roman" w:hAnsi="Myriad Pro"/>
          <w:sz w:val="21"/>
        </w:rPr>
        <w:tab/>
      </w:r>
      <w:r w:rsidRPr="00D60C11">
        <w:rPr>
          <w:rFonts w:ascii="Myriad Pro" w:hAnsi="Myriad Pro"/>
          <w:sz w:val="21"/>
        </w:rPr>
        <w:t xml:space="preserve">Prepravujte kameru v rámci </w:t>
      </w:r>
      <w:r w:rsidR="00B43C9C" w:rsidRPr="00D60C11">
        <w:rPr>
          <w:rFonts w:ascii="Myriad Pro" w:hAnsi="Myriad Pro"/>
          <w:sz w:val="21"/>
        </w:rPr>
        <w:t>odporúčaných</w:t>
      </w:r>
      <w:r w:rsidRPr="00D60C11">
        <w:rPr>
          <w:rFonts w:ascii="Myriad Pro" w:hAnsi="Myriad Pro"/>
          <w:sz w:val="21"/>
        </w:rPr>
        <w:t xml:space="preserve"> podmienok vlhkosti a teploty.</w:t>
      </w:r>
    </w:p>
    <w:p w14:paraId="6824B674" w14:textId="77777777" w:rsidR="009432BF" w:rsidRPr="00D60C11" w:rsidRDefault="00850873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 w:rsidRPr="00D60C11">
        <w:rPr>
          <w:rFonts w:ascii="Arial" w:eastAsia="Times New Roman" w:hAnsi="Arial" w:cs="Arial"/>
          <w:sz w:val="21"/>
        </w:rPr>
        <w:t>●</w:t>
      </w:r>
      <w:r w:rsidRPr="00D60C11">
        <w:rPr>
          <w:rFonts w:ascii="Myriad Pro" w:eastAsia="Times New Roman" w:hAnsi="Myriad Pro"/>
          <w:sz w:val="21"/>
        </w:rPr>
        <w:tab/>
      </w:r>
      <w:r w:rsidRPr="00D60C11">
        <w:rPr>
          <w:rFonts w:ascii="Myriad Pro" w:hAnsi="Myriad Pro"/>
          <w:sz w:val="21"/>
        </w:rPr>
        <w:t>Pri preprave kameru nehádzajte, nestláčajte, silno nevibrujte a neponárajte do kvapaliny. Pri manipulácii s kamerou ju zdvíhajte a pokladajte opatrne, aby ste zabránili poškodeniu vnútorných častí alebo uvoľneniu káblových spojov.</w:t>
      </w:r>
    </w:p>
    <w:p w14:paraId="63786E0F" w14:textId="77777777" w:rsidR="009432BF" w:rsidRPr="00D60C11" w:rsidRDefault="00850873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 w:rsidRPr="00D60C11">
        <w:rPr>
          <w:rFonts w:ascii="Arial" w:eastAsia="Times New Roman" w:hAnsi="Arial" w:cs="Arial"/>
          <w:sz w:val="21"/>
        </w:rPr>
        <w:t>●</w:t>
      </w:r>
      <w:r w:rsidRPr="00D60C11">
        <w:rPr>
          <w:rFonts w:ascii="Myriad Pro" w:eastAsia="Times New Roman" w:hAnsi="Myriad Pro"/>
          <w:sz w:val="21"/>
        </w:rPr>
        <w:tab/>
      </w:r>
      <w:r w:rsidRPr="00D60C11">
        <w:rPr>
          <w:rFonts w:ascii="Myriad Pro" w:hAnsi="Myriad Pro"/>
          <w:sz w:val="21"/>
        </w:rPr>
        <w:t>Kameru neprepravujte bez obalu. Pri preprave používajte pôvodný výrobný obal alebo materiál rovnakej kvality; inak môže dôjsť k poškodeniu kamery.</w:t>
      </w:r>
    </w:p>
    <w:p w14:paraId="1E232133" w14:textId="77777777" w:rsidR="009432BF" w:rsidRPr="00D60C11" w:rsidRDefault="00850873"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id="18" w:name="d26e35a1026"/>
      <w:bookmarkEnd w:id="18"/>
      <w:r w:rsidRPr="00D60C11">
        <w:rPr>
          <w:rFonts w:ascii="Myriad Pro" w:hAnsi="Myriad Pro"/>
          <w:sz w:val="28"/>
        </w:rPr>
        <w:t>Požiadavky na skladovanie</w:t>
      </w:r>
    </w:p>
    <w:p w14:paraId="44BD5CA5" w14:textId="77777777" w:rsidR="009432BF" w:rsidRPr="00D60C11" w:rsidRDefault="00FE0440">
      <w:pPr>
        <w:keepNext/>
        <w:keepLines/>
        <w:spacing w:before="80" w:after="60" w:line="300" w:lineRule="auto"/>
        <w:ind w:left="850"/>
        <w:textAlignment w:val="center"/>
        <w:rPr>
          <w:rFonts w:ascii="Myriad Pro" w:hAnsi="Myriad Pro"/>
          <w:b/>
        </w:rPr>
      </w:pPr>
      <w:r w:rsidRPr="00D60C11">
        <w:rPr>
          <w:rFonts w:ascii="Myriad Pro" w:hAnsi="Myriad Pro"/>
          <w:noProof/>
          <w:sz w:val="21"/>
        </w:rPr>
        <w:drawing>
          <wp:inline distT="0" distB="0" distL="0" distR="0" wp14:anchorId="1B0FD606" wp14:editId="499252DC">
            <wp:extent cx="715459" cy="198000"/>
            <wp:effectExtent l="0" t="0" r="0" b="0"/>
            <wp:docPr id="143" name="图片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459" cy="19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980BD8" w14:textId="058C8B3B" w:rsidR="009432BF" w:rsidRPr="00D60C11" w:rsidRDefault="00850873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19" w:name="d26e42a1026"/>
      <w:bookmarkEnd w:id="19"/>
      <w:r w:rsidRPr="00D60C11">
        <w:rPr>
          <w:rFonts w:ascii="Arial" w:eastAsia="Times New Roman" w:hAnsi="Arial" w:cs="Arial"/>
          <w:sz w:val="21"/>
        </w:rPr>
        <w:t>●</w:t>
      </w:r>
      <w:r w:rsidRPr="00D60C11">
        <w:rPr>
          <w:rFonts w:ascii="Myriad Pro" w:eastAsia="Times New Roman" w:hAnsi="Myriad Pro"/>
          <w:sz w:val="21"/>
        </w:rPr>
        <w:tab/>
      </w:r>
      <w:r w:rsidRPr="00D60C11">
        <w:rPr>
          <w:rFonts w:ascii="Myriad Pro" w:hAnsi="Myriad Pro"/>
          <w:sz w:val="21"/>
        </w:rPr>
        <w:t>Skladujte kameru v rámci</w:t>
      </w:r>
      <w:r w:rsidR="00B43C9C" w:rsidRPr="00D60C11">
        <w:rPr>
          <w:rFonts w:ascii="Myriad Pro" w:hAnsi="Myriad Pro"/>
          <w:sz w:val="21"/>
        </w:rPr>
        <w:t xml:space="preserve"> odporúčaných </w:t>
      </w:r>
      <w:r w:rsidRPr="00D60C11">
        <w:rPr>
          <w:rFonts w:ascii="Myriad Pro" w:hAnsi="Myriad Pro"/>
          <w:sz w:val="21"/>
        </w:rPr>
        <w:t>podmienok vlhkosti a teploty.</w:t>
      </w:r>
    </w:p>
    <w:p w14:paraId="770B3881" w14:textId="77777777" w:rsidR="009432BF" w:rsidRPr="00D60C11" w:rsidRDefault="00850873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 w:rsidRPr="00D60C11">
        <w:rPr>
          <w:rFonts w:ascii="Arial" w:eastAsia="Times New Roman" w:hAnsi="Arial" w:cs="Arial"/>
          <w:sz w:val="21"/>
        </w:rPr>
        <w:t>●</w:t>
      </w:r>
      <w:r w:rsidRPr="00D60C11">
        <w:rPr>
          <w:rFonts w:ascii="Myriad Pro" w:eastAsia="Times New Roman" w:hAnsi="Myriad Pro"/>
          <w:sz w:val="21"/>
        </w:rPr>
        <w:tab/>
      </w:r>
      <w:r w:rsidRPr="00D60C11">
        <w:rPr>
          <w:rFonts w:ascii="Myriad Pro" w:hAnsi="Myriad Pro"/>
          <w:sz w:val="21"/>
        </w:rPr>
        <w:t>Neumiestňujte zariadenie na vlhké, zaprášené, extrémne horúce alebo studené miesto, ani tam, kde sa nachádza silné elektromagnetické žiarenie alebo nestabilné osvetlenie.</w:t>
      </w:r>
    </w:p>
    <w:p w14:paraId="0483A14E" w14:textId="77777777" w:rsidR="009432BF" w:rsidRPr="00D60C11" w:rsidRDefault="00850873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 w:rsidRPr="00D60C11">
        <w:rPr>
          <w:rFonts w:ascii="Arial" w:eastAsia="Times New Roman" w:hAnsi="Arial" w:cs="Arial"/>
          <w:sz w:val="21"/>
        </w:rPr>
        <w:t>●</w:t>
      </w:r>
      <w:r w:rsidRPr="00D60C11">
        <w:rPr>
          <w:rFonts w:ascii="Myriad Pro" w:eastAsia="Times New Roman" w:hAnsi="Myriad Pro"/>
          <w:sz w:val="21"/>
        </w:rPr>
        <w:tab/>
      </w:r>
      <w:r w:rsidRPr="00D60C11">
        <w:rPr>
          <w:rFonts w:ascii="Myriad Pro" w:hAnsi="Myriad Pro"/>
          <w:sz w:val="21"/>
        </w:rPr>
        <w:t>Zariadenie nestláčajte, silno nevibrujte ani neponárajte do kvapaliny.</w:t>
      </w:r>
    </w:p>
    <w:p w14:paraId="48CFEB4D" w14:textId="77777777" w:rsidR="009432BF" w:rsidRPr="00D60C11" w:rsidRDefault="00850873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 w:rsidRPr="00D60C11">
        <w:rPr>
          <w:rFonts w:ascii="Arial" w:eastAsia="Times New Roman" w:hAnsi="Arial" w:cs="Arial"/>
          <w:sz w:val="21"/>
        </w:rPr>
        <w:t>●</w:t>
      </w:r>
      <w:r w:rsidRPr="00D60C11">
        <w:rPr>
          <w:rFonts w:ascii="Myriad Pro" w:eastAsia="Times New Roman" w:hAnsi="Myriad Pro"/>
          <w:sz w:val="21"/>
        </w:rPr>
        <w:tab/>
      </w:r>
      <w:r w:rsidRPr="00D60C11">
        <w:rPr>
          <w:rFonts w:ascii="Myriad Pro" w:hAnsi="Myriad Pro"/>
          <w:sz w:val="21"/>
        </w:rPr>
        <w:t>Pri skladovaní zariadenie nevystavujte mechanickým otrasom alebo nárazom.</w:t>
      </w:r>
    </w:p>
    <w:p w14:paraId="6B82CB20" w14:textId="77777777" w:rsidR="009432BF" w:rsidRPr="00D60C11" w:rsidRDefault="00850873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 w:rsidRPr="00D60C11">
        <w:rPr>
          <w:rFonts w:ascii="Arial" w:eastAsia="Times New Roman" w:hAnsi="Arial" w:cs="Arial"/>
          <w:sz w:val="21"/>
        </w:rPr>
        <w:t>●</w:t>
      </w:r>
      <w:r w:rsidRPr="00D60C11">
        <w:rPr>
          <w:rFonts w:ascii="Myriad Pro" w:eastAsia="Times New Roman" w:hAnsi="Myriad Pro"/>
          <w:sz w:val="21"/>
        </w:rPr>
        <w:tab/>
      </w:r>
      <w:r w:rsidRPr="00D60C11">
        <w:rPr>
          <w:rFonts w:ascii="Myriad Pro" w:hAnsi="Myriad Pro"/>
          <w:sz w:val="21"/>
        </w:rPr>
        <w:t>Skladujte kameru na vetranom mieste bez silného elektromagnetického žiarenia.</w:t>
      </w:r>
    </w:p>
    <w:p w14:paraId="13B788E2" w14:textId="77777777" w:rsidR="009432BF" w:rsidRPr="00D60C11" w:rsidRDefault="00850873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 w:rsidRPr="00D60C11">
        <w:rPr>
          <w:rFonts w:ascii="Arial" w:eastAsia="Times New Roman" w:hAnsi="Arial" w:cs="Arial"/>
          <w:sz w:val="21"/>
        </w:rPr>
        <w:t>●</w:t>
      </w:r>
      <w:r w:rsidRPr="00D60C11">
        <w:rPr>
          <w:rFonts w:ascii="Myriad Pro" w:eastAsia="Times New Roman" w:hAnsi="Myriad Pro"/>
          <w:sz w:val="21"/>
        </w:rPr>
        <w:tab/>
      </w:r>
      <w:r w:rsidRPr="00D60C11">
        <w:rPr>
          <w:rFonts w:ascii="Myriad Pro" w:hAnsi="Myriad Pro"/>
          <w:sz w:val="21"/>
        </w:rPr>
        <w:t>Pri dlhodobom skladovaní batérie sa uistite, že je každých šesť mesiacov plne nabitá, aby sa zachovala jej kvalita. V opačnom prípade môže dôjsť k poškodeniu.</w:t>
      </w:r>
    </w:p>
    <w:p w14:paraId="030AFC21" w14:textId="77777777" w:rsidR="009432BF" w:rsidRPr="00D60C11" w:rsidRDefault="00850873"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id="20" w:name="d26e65a1026"/>
      <w:bookmarkEnd w:id="20"/>
      <w:r w:rsidRPr="00D60C11">
        <w:rPr>
          <w:rFonts w:ascii="Myriad Pro" w:hAnsi="Myriad Pro"/>
          <w:sz w:val="28"/>
        </w:rPr>
        <w:t>Prevádzkové požiadavky</w:t>
      </w:r>
    </w:p>
    <w:p w14:paraId="5777300A" w14:textId="77777777" w:rsidR="009432BF" w:rsidRPr="00D60C11" w:rsidRDefault="00FE0440">
      <w:pPr>
        <w:keepNext/>
        <w:keepLines/>
        <w:spacing w:before="80" w:after="60" w:line="300" w:lineRule="auto"/>
        <w:ind w:left="850"/>
        <w:textAlignment w:val="center"/>
        <w:rPr>
          <w:rFonts w:ascii="Myriad Pro" w:hAnsi="Myriad Pro"/>
          <w:b/>
        </w:rPr>
      </w:pPr>
      <w:r w:rsidRPr="00D60C11">
        <w:rPr>
          <w:rFonts w:ascii="Myriad Pro" w:hAnsi="Myriad Pro"/>
          <w:noProof/>
          <w:sz w:val="21"/>
        </w:rPr>
        <w:drawing>
          <wp:inline distT="0" distB="0" distL="0" distR="0" wp14:anchorId="66E824E7" wp14:editId="72DC9F3C">
            <wp:extent cx="926721" cy="198000"/>
            <wp:effectExtent l="0" t="0" r="6985" b="0"/>
            <wp:docPr id="159" name="图片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721" cy="19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7AD65D" w14:textId="77777777" w:rsidR="009432BF" w:rsidRPr="00D60C11" w:rsidRDefault="00850873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21" w:name="d26e72a1026"/>
      <w:bookmarkEnd w:id="21"/>
      <w:r w:rsidRPr="00D60C11">
        <w:rPr>
          <w:rFonts w:ascii="Arial" w:eastAsia="Times New Roman" w:hAnsi="Arial" w:cs="Arial"/>
          <w:sz w:val="21"/>
        </w:rPr>
        <w:t>●</w:t>
      </w:r>
      <w:r w:rsidRPr="00D60C11">
        <w:rPr>
          <w:rFonts w:ascii="Myriad Pro" w:eastAsia="Times New Roman" w:hAnsi="Myriad Pro"/>
          <w:sz w:val="21"/>
        </w:rPr>
        <w:tab/>
      </w:r>
      <w:r w:rsidRPr="00D60C11">
        <w:rPr>
          <w:rFonts w:ascii="Myriad Pro" w:hAnsi="Myriad Pro"/>
          <w:sz w:val="21"/>
        </w:rPr>
        <w:t>Zabráňte vniknutiu kvapalín do kamery, aby nedošlo k poškodeniu vnútorných súčiastok.</w:t>
      </w:r>
    </w:p>
    <w:p w14:paraId="0D7E7964" w14:textId="77777777" w:rsidR="009432BF" w:rsidRPr="00D60C11" w:rsidRDefault="00850873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 w:rsidRPr="00D60C11">
        <w:rPr>
          <w:rFonts w:ascii="Arial" w:eastAsia="Times New Roman" w:hAnsi="Arial" w:cs="Arial"/>
          <w:sz w:val="21"/>
        </w:rPr>
        <w:t>●</w:t>
      </w:r>
      <w:r w:rsidRPr="00D60C11">
        <w:rPr>
          <w:rFonts w:ascii="Myriad Pro" w:eastAsia="Times New Roman" w:hAnsi="Myriad Pro"/>
          <w:sz w:val="21"/>
        </w:rPr>
        <w:tab/>
      </w:r>
      <w:r w:rsidRPr="00D60C11">
        <w:rPr>
          <w:rFonts w:ascii="Myriad Pro" w:hAnsi="Myriad Pro"/>
          <w:sz w:val="21"/>
        </w:rPr>
        <w:t>Nestrkajte do kamery cudzie predmety, aby ste zabránili skratu, ktorý by mohol spôsobiť poškodenie kamery alebo zranenie osôb.</w:t>
      </w:r>
    </w:p>
    <w:p w14:paraId="4803AF5E" w14:textId="77777777" w:rsidR="009432BF" w:rsidRPr="00D60C11" w:rsidRDefault="00850873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 w:rsidRPr="00D60C11">
        <w:rPr>
          <w:rFonts w:ascii="Arial" w:eastAsia="Times New Roman" w:hAnsi="Arial" w:cs="Arial"/>
          <w:sz w:val="21"/>
        </w:rPr>
        <w:t>●</w:t>
      </w:r>
      <w:r w:rsidRPr="00D60C11">
        <w:rPr>
          <w:rFonts w:ascii="Myriad Pro" w:eastAsia="Times New Roman" w:hAnsi="Myriad Pro"/>
          <w:sz w:val="21"/>
        </w:rPr>
        <w:tab/>
      </w:r>
      <w:r w:rsidRPr="00D60C11">
        <w:rPr>
          <w:rFonts w:ascii="Myriad Pro" w:hAnsi="Myriad Pro"/>
          <w:sz w:val="21"/>
        </w:rPr>
        <w:t>Nevystavujte zariadenie vysokému elektromagnetickému žiareniu ani prašnému prostrediu.</w:t>
      </w:r>
    </w:p>
    <w:p w14:paraId="506B9246" w14:textId="0F3DEFCF" w:rsidR="009432BF" w:rsidRPr="00D60C11" w:rsidRDefault="00850873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 w:rsidRPr="00D60C11">
        <w:rPr>
          <w:rFonts w:ascii="Arial" w:eastAsia="Times New Roman" w:hAnsi="Arial" w:cs="Arial"/>
          <w:sz w:val="21"/>
        </w:rPr>
        <w:t>●</w:t>
      </w:r>
      <w:r w:rsidRPr="00D60C11">
        <w:rPr>
          <w:rFonts w:ascii="Myriad Pro" w:eastAsia="Times New Roman" w:hAnsi="Myriad Pro"/>
          <w:sz w:val="21"/>
        </w:rPr>
        <w:tab/>
      </w:r>
      <w:r w:rsidRPr="00D60C11">
        <w:rPr>
          <w:rFonts w:ascii="Myriad Pro" w:hAnsi="Myriad Pro"/>
          <w:sz w:val="21"/>
        </w:rPr>
        <w:t>Nemieřte objektívom na slnko alebo iné silné svetelné</w:t>
      </w:r>
      <w:r w:rsidR="00B43C9C" w:rsidRPr="00D60C11">
        <w:rPr>
          <w:rFonts w:ascii="Myriad Pro" w:hAnsi="Myriad Pro"/>
          <w:sz w:val="21"/>
        </w:rPr>
        <w:t xml:space="preserve"> a tepelné</w:t>
      </w:r>
      <w:r w:rsidRPr="00D60C11">
        <w:rPr>
          <w:rFonts w:ascii="Myriad Pro" w:hAnsi="Myriad Pro"/>
          <w:sz w:val="21"/>
        </w:rPr>
        <w:t xml:space="preserve"> zdroje.</w:t>
      </w:r>
    </w:p>
    <w:p w14:paraId="49D75B33" w14:textId="77777777" w:rsidR="009432BF" w:rsidRPr="00D60C11" w:rsidRDefault="00850873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 w:rsidRPr="00D60C11">
        <w:rPr>
          <w:rFonts w:ascii="Arial" w:eastAsia="Times New Roman" w:hAnsi="Arial" w:cs="Arial"/>
          <w:sz w:val="21"/>
        </w:rPr>
        <w:t>●</w:t>
      </w:r>
      <w:r w:rsidRPr="00D60C11">
        <w:rPr>
          <w:rFonts w:ascii="Myriad Pro" w:eastAsia="Times New Roman" w:hAnsi="Myriad Pro"/>
          <w:sz w:val="21"/>
        </w:rPr>
        <w:tab/>
      </w:r>
      <w:r w:rsidRPr="00D60C11">
        <w:rPr>
          <w:rFonts w:ascii="Myriad Pro" w:hAnsi="Myriad Pro"/>
          <w:sz w:val="21"/>
        </w:rPr>
        <w:t>Nesprávne používanie alebo výmena batérie môže viesť k riziku výbuchu.</w:t>
      </w:r>
    </w:p>
    <w:p w14:paraId="65D29036" w14:textId="77777777" w:rsidR="009432BF" w:rsidRPr="00D60C11" w:rsidRDefault="00850873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 w:rsidRPr="00D60C11">
        <w:rPr>
          <w:rFonts w:ascii="Arial" w:eastAsia="Times New Roman" w:hAnsi="Arial" w:cs="Arial"/>
          <w:sz w:val="21"/>
        </w:rPr>
        <w:t>●</w:t>
      </w:r>
      <w:r w:rsidRPr="00D60C11">
        <w:rPr>
          <w:rFonts w:ascii="Myriad Pro" w:eastAsia="Times New Roman" w:hAnsi="Myriad Pro"/>
          <w:sz w:val="21"/>
        </w:rPr>
        <w:tab/>
      </w:r>
      <w:r w:rsidRPr="00D60C11">
        <w:rPr>
          <w:rFonts w:ascii="Myriad Pro" w:hAnsi="Myriad Pro"/>
          <w:sz w:val="21"/>
        </w:rPr>
        <w:t>Nabíjajte iba typ batérie, ktorý je určený pre dodanú nabíjačku. Uistite sa, že v okruhu 2 metrov od nabíjačky sa počas nabíjania nenachádzajú horľavé materiály.</w:t>
      </w:r>
    </w:p>
    <w:p w14:paraId="59F35BE8" w14:textId="77777777" w:rsidR="009432BF" w:rsidRPr="00D60C11" w:rsidRDefault="00850873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 w:rsidRPr="00D60C11">
        <w:rPr>
          <w:rFonts w:ascii="Arial" w:eastAsia="Times New Roman" w:hAnsi="Arial" w:cs="Arial"/>
          <w:sz w:val="21"/>
        </w:rPr>
        <w:t>●</w:t>
      </w:r>
      <w:r w:rsidRPr="00D60C11">
        <w:rPr>
          <w:rFonts w:ascii="Myriad Pro" w:eastAsia="Times New Roman" w:hAnsi="Myriad Pro"/>
          <w:sz w:val="21"/>
        </w:rPr>
        <w:tab/>
      </w:r>
      <w:r w:rsidRPr="00D60C11">
        <w:rPr>
          <w:rFonts w:ascii="Myriad Pro" w:hAnsi="Myriad Pro"/>
          <w:sz w:val="21"/>
        </w:rPr>
        <w:t>Presvedčte sa, že zástrčka je správne pripojená do elektrickej zásuvky.</w:t>
      </w:r>
    </w:p>
    <w:p w14:paraId="6819A986" w14:textId="77777777" w:rsidR="009432BF" w:rsidRPr="00D60C11" w:rsidRDefault="00850873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 w:rsidRPr="00D60C11">
        <w:rPr>
          <w:rFonts w:ascii="Arial" w:eastAsia="Times New Roman" w:hAnsi="Arial" w:cs="Arial"/>
          <w:sz w:val="21"/>
        </w:rPr>
        <w:t>●</w:t>
      </w:r>
      <w:r w:rsidRPr="00D60C11">
        <w:rPr>
          <w:rFonts w:ascii="Myriad Pro" w:eastAsia="Times New Roman" w:hAnsi="Myriad Pro"/>
          <w:sz w:val="21"/>
        </w:rPr>
        <w:tab/>
      </w:r>
      <w:r w:rsidRPr="00D60C11">
        <w:rPr>
          <w:rFonts w:ascii="Myriad Pro" w:hAnsi="Myriad Pro"/>
          <w:sz w:val="21"/>
        </w:rPr>
        <w:t>Nepripájajte viacero zariadení k jednému napájaciemu adaptéru, aby ste predišli prehriatiu alebo riziku požiaru spôsobenému preťažením.</w:t>
      </w:r>
    </w:p>
    <w:p w14:paraId="3B895624" w14:textId="77777777" w:rsidR="009432BF" w:rsidRPr="00D60C11" w:rsidRDefault="00850873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 w:rsidRPr="00D60C11">
        <w:rPr>
          <w:rFonts w:ascii="Arial" w:eastAsia="Times New Roman" w:hAnsi="Arial" w:cs="Arial"/>
          <w:sz w:val="21"/>
        </w:rPr>
        <w:lastRenderedPageBreak/>
        <w:t>●</w:t>
      </w:r>
      <w:r w:rsidRPr="00D60C11">
        <w:rPr>
          <w:rFonts w:ascii="Myriad Pro" w:eastAsia="Times New Roman" w:hAnsi="Myriad Pro"/>
          <w:sz w:val="21"/>
        </w:rPr>
        <w:tab/>
      </w:r>
      <w:r w:rsidRPr="00D60C11">
        <w:rPr>
          <w:rFonts w:ascii="Myriad Pro" w:hAnsi="Myriad Pro"/>
          <w:sz w:val="21"/>
        </w:rPr>
        <w:t>Ak sa zo zariadenia objaví dym, zápach alebo hluk, okamžite vypnite napájanie, odpojte napájací kábel a kontaktujte servisné stredisko.</w:t>
      </w:r>
    </w:p>
    <w:p w14:paraId="1EBA8277" w14:textId="77777777" w:rsidR="009432BF" w:rsidRPr="00D60C11" w:rsidRDefault="00FB7012">
      <w:pPr>
        <w:keepNext/>
        <w:keepLines/>
        <w:spacing w:before="80" w:after="60" w:line="300" w:lineRule="auto"/>
        <w:ind w:left="850"/>
        <w:textAlignment w:val="center"/>
        <w:rPr>
          <w:rFonts w:ascii="Myriad Pro" w:hAnsi="Myriad Pro"/>
          <w:b/>
        </w:rPr>
      </w:pPr>
      <w:r w:rsidRPr="00D60C11">
        <w:rPr>
          <w:rFonts w:ascii="Myriad Pro" w:hAnsi="Myriad Pro"/>
          <w:b/>
          <w:noProof/>
        </w:rPr>
        <w:drawing>
          <wp:inline distT="0" distB="0" distL="0" distR="0" wp14:anchorId="29666021" wp14:editId="57829486">
            <wp:extent cx="222885" cy="19875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" cy="19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2BCB78" w14:textId="77777777" w:rsidR="009432BF" w:rsidRPr="00D60C11" w:rsidRDefault="00850873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22" w:name="d26e105a1026"/>
      <w:bookmarkEnd w:id="22"/>
      <w:r w:rsidRPr="00D60C11">
        <w:rPr>
          <w:rFonts w:ascii="Arial" w:eastAsia="Times New Roman" w:hAnsi="Arial" w:cs="Arial"/>
          <w:sz w:val="21"/>
        </w:rPr>
        <w:t>●</w:t>
      </w:r>
      <w:r w:rsidRPr="00D60C11">
        <w:rPr>
          <w:rFonts w:ascii="Myriad Pro" w:eastAsia="Times New Roman" w:hAnsi="Myriad Pro"/>
          <w:sz w:val="21"/>
        </w:rPr>
        <w:tab/>
      </w:r>
      <w:r w:rsidRPr="00D60C11">
        <w:rPr>
          <w:rFonts w:ascii="Myriad Pro" w:hAnsi="Myriad Pro"/>
          <w:sz w:val="21"/>
        </w:rPr>
        <w:t>Nerozoberajte kameru. Vnútorné komponenty môže opravovať iba kvalifikovaný odborník. Rozoberanie bez odbornej pomoci môže spôsobiť vniknutie vody alebo viesť k zhoršenej kvalite obrazu.</w:t>
      </w:r>
    </w:p>
    <w:p w14:paraId="4F29BC4B" w14:textId="77777777" w:rsidR="009432BF" w:rsidRPr="00D60C11" w:rsidRDefault="00850873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 w:rsidRPr="00D60C11">
        <w:rPr>
          <w:rFonts w:ascii="Arial" w:eastAsia="Times New Roman" w:hAnsi="Arial" w:cs="Arial"/>
          <w:sz w:val="21"/>
        </w:rPr>
        <w:t>●</w:t>
      </w:r>
      <w:r w:rsidRPr="00D60C11">
        <w:rPr>
          <w:rFonts w:ascii="Myriad Pro" w:eastAsia="Times New Roman" w:hAnsi="Myriad Pro"/>
          <w:sz w:val="21"/>
        </w:rPr>
        <w:tab/>
      </w:r>
      <w:r w:rsidRPr="00D60C11">
        <w:rPr>
          <w:rFonts w:ascii="Myriad Pro" w:hAnsi="Myriad Pro"/>
          <w:sz w:val="21"/>
        </w:rPr>
        <w:t>Prevádzková teplota: –30 °C až +55 °C (–22 °F až +121 °F) a prevádzková vlhkosť musí byť 95 % alebo menej.</w:t>
      </w:r>
    </w:p>
    <w:p w14:paraId="0F297346" w14:textId="77777777" w:rsidR="009432BF" w:rsidRPr="00D60C11" w:rsidRDefault="00850873"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id="23" w:name="d26e115a1026"/>
      <w:bookmarkEnd w:id="23"/>
      <w:r w:rsidRPr="00D60C11">
        <w:rPr>
          <w:rFonts w:ascii="Myriad Pro" w:hAnsi="Myriad Pro"/>
          <w:sz w:val="28"/>
        </w:rPr>
        <w:t>Požiadavky na údržbu a opravy</w:t>
      </w:r>
    </w:p>
    <w:p w14:paraId="4437F8BB" w14:textId="77777777" w:rsidR="009432BF" w:rsidRPr="00D60C11" w:rsidRDefault="00FE0440">
      <w:pPr>
        <w:keepNext/>
        <w:keepLines/>
        <w:spacing w:before="80" w:after="60" w:line="300" w:lineRule="auto"/>
        <w:ind w:left="850"/>
        <w:textAlignment w:val="center"/>
        <w:rPr>
          <w:rFonts w:ascii="Myriad Pro" w:hAnsi="Myriad Pro"/>
          <w:b/>
        </w:rPr>
      </w:pPr>
      <w:r w:rsidRPr="00D60C11">
        <w:rPr>
          <w:rFonts w:ascii="Myriad Pro" w:hAnsi="Myriad Pro"/>
          <w:noProof/>
          <w:sz w:val="21"/>
        </w:rPr>
        <w:drawing>
          <wp:inline distT="0" distB="0" distL="0" distR="0" wp14:anchorId="66E824E7" wp14:editId="72DC9F3C">
            <wp:extent cx="926721" cy="198000"/>
            <wp:effectExtent l="0" t="0" r="6985" b="0"/>
            <wp:docPr id="144" name="图片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721" cy="19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4DEF88" w14:textId="77777777" w:rsidR="009432BF" w:rsidRPr="00D60C11" w:rsidRDefault="00850873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24" w:name="d26e122a1026"/>
      <w:bookmarkEnd w:id="24"/>
      <w:r w:rsidRPr="00D60C11">
        <w:rPr>
          <w:rFonts w:ascii="Arial" w:eastAsia="Times New Roman" w:hAnsi="Arial" w:cs="Arial"/>
          <w:sz w:val="21"/>
        </w:rPr>
        <w:t>●</w:t>
      </w:r>
      <w:r w:rsidRPr="00D60C11">
        <w:rPr>
          <w:rFonts w:ascii="Myriad Pro" w:eastAsia="Times New Roman" w:hAnsi="Myriad Pro"/>
          <w:sz w:val="21"/>
        </w:rPr>
        <w:tab/>
      </w:r>
      <w:r w:rsidRPr="00D60C11">
        <w:rPr>
          <w:rFonts w:ascii="Myriad Pro" w:hAnsi="Myriad Pro"/>
          <w:sz w:val="21"/>
        </w:rPr>
        <w:t>Zabráňte vniknutiu kvapalín do kamery, aby nedošlo k poškodeniu vnútorných súčiastok. Ak sa kvapalina dostane do kamery, okamžite prestaňte zariadenie používať, odpojte napájanie a všetky káble, potom kontaktujte miestne zákaznícke centrum.</w:t>
      </w:r>
    </w:p>
    <w:p w14:paraId="72EB06D3" w14:textId="77777777" w:rsidR="009432BF" w:rsidRPr="00D60C11" w:rsidRDefault="00850873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 w:rsidRPr="00D60C11">
        <w:rPr>
          <w:rFonts w:ascii="Arial" w:eastAsia="Times New Roman" w:hAnsi="Arial" w:cs="Arial"/>
          <w:sz w:val="21"/>
        </w:rPr>
        <w:t>●</w:t>
      </w:r>
      <w:r w:rsidRPr="00D60C11">
        <w:rPr>
          <w:rFonts w:ascii="Myriad Pro" w:eastAsia="Times New Roman" w:hAnsi="Myriad Pro"/>
          <w:sz w:val="21"/>
        </w:rPr>
        <w:tab/>
      </w:r>
      <w:r w:rsidRPr="00D60C11">
        <w:rPr>
          <w:rFonts w:ascii="Myriad Pro" w:hAnsi="Myriad Pro"/>
          <w:sz w:val="21"/>
        </w:rPr>
        <w:t>Používajte iba príslušenstvo schválené výrobcom. Údržbu kamery by mali vykonávať kvalifikovaní odborníci.</w:t>
      </w:r>
    </w:p>
    <w:p w14:paraId="3D71C55D" w14:textId="77777777" w:rsidR="009432BF" w:rsidRPr="00D60C11" w:rsidRDefault="00850873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 w:rsidRPr="00D60C11">
        <w:rPr>
          <w:rFonts w:ascii="Arial" w:eastAsia="Times New Roman" w:hAnsi="Arial" w:cs="Arial"/>
          <w:sz w:val="21"/>
        </w:rPr>
        <w:t>●</w:t>
      </w:r>
      <w:r w:rsidRPr="00D60C11">
        <w:rPr>
          <w:rFonts w:ascii="Myriad Pro" w:eastAsia="Times New Roman" w:hAnsi="Myriad Pro"/>
          <w:sz w:val="21"/>
        </w:rPr>
        <w:tab/>
      </w:r>
      <w:r w:rsidRPr="00D60C11">
        <w:rPr>
          <w:rFonts w:ascii="Myriad Pro" w:hAnsi="Myriad Pro"/>
          <w:sz w:val="21"/>
        </w:rPr>
        <w:t>Pred čistením kamery vždy odpojte napájanie, aby ste predišli úrazu elektrickým prúdom.</w:t>
      </w:r>
    </w:p>
    <w:p w14:paraId="50AD4C3D" w14:textId="77777777" w:rsidR="009432BF" w:rsidRPr="00D60C11" w:rsidRDefault="00FE0440">
      <w:pPr>
        <w:keepNext/>
        <w:keepLines/>
        <w:spacing w:before="80" w:after="60" w:line="300" w:lineRule="auto"/>
        <w:ind w:left="850"/>
        <w:textAlignment w:val="center"/>
        <w:rPr>
          <w:rFonts w:ascii="Myriad Pro" w:hAnsi="Myriad Pro"/>
          <w:b/>
        </w:rPr>
      </w:pPr>
      <w:r w:rsidRPr="00D60C11">
        <w:rPr>
          <w:rFonts w:ascii="Myriad Pro" w:hAnsi="Myriad Pro"/>
          <w:noProof/>
          <w:sz w:val="21"/>
        </w:rPr>
        <w:drawing>
          <wp:inline distT="0" distB="0" distL="0" distR="0" wp14:anchorId="0418BADB" wp14:editId="43C505CD">
            <wp:extent cx="715459" cy="198000"/>
            <wp:effectExtent l="0" t="0" r="0" b="0"/>
            <wp:docPr id="158" name="图片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459" cy="19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5296A1" w14:textId="0793F27B" w:rsidR="009432BF" w:rsidRPr="00D60C11" w:rsidRDefault="00850873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</w:rPr>
        <w:t>Ak sa kamera po</w:t>
      </w:r>
      <w:r w:rsidR="00D60C11" w:rsidRPr="00D60C11">
        <w:rPr>
          <w:rFonts w:ascii="Myriad Pro" w:hAnsi="Myriad Pro"/>
          <w:sz w:val="21"/>
        </w:rPr>
        <w:t>kauzí</w:t>
      </w:r>
      <w:r w:rsidRPr="00D60C11">
        <w:rPr>
          <w:rFonts w:ascii="Myriad Pro" w:hAnsi="Myriad Pro"/>
          <w:sz w:val="21"/>
        </w:rPr>
        <w:t>, kontaktujte miestne zákaznícke centrum. Nerozoberajte kameru.</w:t>
      </w:r>
    </w:p>
    <w:p w14:paraId="3269697E" w14:textId="77777777" w:rsidR="009432BF" w:rsidRPr="00D60C11" w:rsidRDefault="00FB7012">
      <w:pPr>
        <w:keepNext/>
        <w:keepLines/>
        <w:spacing w:before="80" w:after="60" w:line="300" w:lineRule="auto"/>
        <w:ind w:left="850"/>
        <w:textAlignment w:val="center"/>
        <w:rPr>
          <w:rFonts w:ascii="Myriad Pro" w:hAnsi="Myriad Pro"/>
          <w:b/>
        </w:rPr>
      </w:pPr>
      <w:r w:rsidRPr="00D60C11">
        <w:rPr>
          <w:rFonts w:ascii="Myriad Pro" w:hAnsi="Myriad Pro"/>
          <w:b/>
          <w:noProof/>
        </w:rPr>
        <w:drawing>
          <wp:inline distT="0" distB="0" distL="0" distR="0" wp14:anchorId="4788BDE8" wp14:editId="63EA5654">
            <wp:extent cx="222885" cy="19875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" cy="19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00D9CC" w14:textId="77777777" w:rsidR="009432BF" w:rsidRPr="00D60C11" w:rsidRDefault="00850873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25" w:name="d26e142a1026"/>
      <w:bookmarkEnd w:id="25"/>
      <w:r w:rsidRPr="00D60C11">
        <w:rPr>
          <w:rFonts w:ascii="Arial" w:eastAsia="Times New Roman" w:hAnsi="Arial" w:cs="Arial"/>
          <w:sz w:val="21"/>
        </w:rPr>
        <w:t>●</w:t>
      </w:r>
      <w:r w:rsidRPr="00D60C11">
        <w:rPr>
          <w:rFonts w:ascii="Myriad Pro" w:eastAsia="Times New Roman" w:hAnsi="Myriad Pro"/>
          <w:sz w:val="21"/>
        </w:rPr>
        <w:tab/>
      </w:r>
      <w:r w:rsidRPr="00D60C11">
        <w:rPr>
          <w:rFonts w:ascii="Myriad Pro" w:hAnsi="Myriad Pro"/>
          <w:sz w:val="21"/>
        </w:rPr>
        <w:t>Telo kamery čistite mäkkou suchou handričkou. Ak sa objaví odolná špina, použite mäkkú čistú handričku, navlhčite ju neutrálnym čistiacim prostriedkom a jemne utrite prach. Nakoniec zotrite všetku zvyšnú tekutinu z povrchu kamery suchou handričkou. Nikdy nepoužívajte prchavé rozpúšťadlá, ako sú alkohol, benzén alebo riedidlo, ani silné alebo abrazívne čistiace prostriedky. V opačnom prípade môže dôjsť k poškodeniu povrchového náteru kamery a zhoršeniu jej výkonu.</w:t>
      </w:r>
    </w:p>
    <w:p w14:paraId="68B02479" w14:textId="77777777" w:rsidR="009432BF" w:rsidRPr="00D60C11" w:rsidRDefault="00850873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 w:rsidRPr="00D60C11">
        <w:rPr>
          <w:rFonts w:ascii="Arial" w:eastAsia="Times New Roman" w:hAnsi="Arial" w:cs="Arial"/>
          <w:sz w:val="21"/>
        </w:rPr>
        <w:t>●</w:t>
      </w:r>
      <w:r w:rsidRPr="00D60C11">
        <w:rPr>
          <w:rFonts w:ascii="Myriad Pro" w:eastAsia="Times New Roman" w:hAnsi="Myriad Pro"/>
          <w:sz w:val="21"/>
        </w:rPr>
        <w:tab/>
      </w:r>
      <w:r w:rsidRPr="00D60C11">
        <w:rPr>
          <w:rFonts w:ascii="Myriad Pro" w:hAnsi="Myriad Pro"/>
          <w:sz w:val="21"/>
        </w:rPr>
        <w:t>Uschovajte pôvodný obal kamery. Ak sa kamera pokazí, zabaľte ju do pôvodného obalu a odošlite predajcovi.</w:t>
      </w:r>
    </w:p>
    <w:p w14:paraId="48742D18" w14:textId="77777777" w:rsidR="009432BF" w:rsidRPr="00D60C11" w:rsidRDefault="00850873"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id="26" w:name="d26e152a1026"/>
      <w:bookmarkEnd w:id="26"/>
      <w:r w:rsidRPr="00D60C11">
        <w:rPr>
          <w:rFonts w:ascii="Myriad Pro" w:hAnsi="Myriad Pro"/>
          <w:sz w:val="28"/>
        </w:rPr>
        <w:t>Požiadavky na laser</w:t>
      </w:r>
    </w:p>
    <w:p w14:paraId="2BF2C437" w14:textId="77777777" w:rsidR="00FE0440" w:rsidRPr="00D60C11" w:rsidRDefault="00FB7012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bookmarkStart w:id="27" w:name="d26e155a1026"/>
      <w:bookmarkEnd w:id="27"/>
      <w:r w:rsidRPr="00D60C11">
        <w:rPr>
          <w:rFonts w:ascii="Myriad Pro" w:hAnsi="Myriad Pro"/>
          <w:noProof/>
          <w:sz w:val="21"/>
        </w:rPr>
        <w:drawing>
          <wp:inline distT="0" distB="0" distL="0" distR="0" wp14:anchorId="2FFEC7AF" wp14:editId="5C3F3F04">
            <wp:extent cx="1058789" cy="19800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789" cy="19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5E4B4C" w14:textId="77777777" w:rsidR="009432BF" w:rsidRPr="00D60C11" w:rsidRDefault="00850873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</w:rPr>
        <w:t>Laser môže poškodiť oči. Nepozerajte sa priamo do laserového lúča ani lúč nepozorujte optickými zariadeniami, keď je laser zapnutý.</w:t>
      </w:r>
    </w:p>
    <w:p w14:paraId="0B7B69DF" w14:textId="77777777" w:rsidR="009432BF" w:rsidRPr="00D60C11" w:rsidRDefault="009432BF">
      <w:pPr>
        <w:sectPr w:rsidR="009432BF" w:rsidRPr="00D60C11">
          <w:headerReference w:type="default" r:id="rId20"/>
          <w:footerReference w:type="default" r:id="rId21"/>
          <w:pgSz w:w="11908" w:h="16842"/>
          <w:pgMar w:top="851" w:right="1134" w:bottom="1134" w:left="1134" w:header="850" w:footer="284" w:gutter="0"/>
          <w:pgNumType w:fmt="upperRoman" w:start="1"/>
          <w:cols w:space="720"/>
          <w:noEndnote/>
        </w:sectPr>
      </w:pPr>
    </w:p>
    <w:p w14:paraId="18993986" w14:textId="77777777" w:rsidR="009432BF" w:rsidRPr="00D60C11" w:rsidRDefault="00FE0440">
      <w:pPr>
        <w:keepNext/>
        <w:spacing w:after="400" w:line="300" w:lineRule="auto"/>
        <w:jc w:val="center"/>
        <w:rPr>
          <w:rFonts w:ascii="Myriad Pro" w:hAnsi="Myriad Pro"/>
          <w:b/>
          <w:sz w:val="44"/>
        </w:rPr>
      </w:pPr>
      <w:r w:rsidRPr="00D60C11">
        <w:rPr>
          <w:rFonts w:ascii="Myriad Pro" w:hAnsi="Myriad Pro"/>
          <w:b/>
          <w:sz w:val="44"/>
        </w:rPr>
        <w:lastRenderedPageBreak/>
        <w:t>Zoznam obsahu</w:t>
      </w:r>
    </w:p>
    <w:p w14:paraId="49409548" w14:textId="77777777" w:rsidR="00273016" w:rsidRPr="00D60C11" w:rsidRDefault="00850873">
      <w:pPr>
        <w:pStyle w:val="Obsah1"/>
        <w:tabs>
          <w:tab w:val="right" w:leader="dot" w:pos="9630"/>
        </w:tabs>
        <w:rPr>
          <w:rFonts w:asciiTheme="minorHAnsi" w:eastAsiaTheme="minorEastAsia" w:hAnsiTheme="minorHAnsi" w:cstheme="minorBidi"/>
          <w:kern w:val="2"/>
          <w:szCs w:val="22"/>
        </w:rPr>
      </w:pPr>
      <w:r w:rsidRPr="00D60C11">
        <w:fldChar w:fldCharType="begin"/>
      </w:r>
      <w:r w:rsidRPr="00D60C11">
        <w:instrText>TOC \h \o "1-5"</w:instrText>
      </w:r>
      <w:r w:rsidRPr="00D60C11">
        <w:fldChar w:fldCharType="separate"/>
      </w:r>
      <w:hyperlink w:anchor="_Toc217036990" w:history="1">
        <w:r w:rsidR="00273016" w:rsidRPr="00D60C11">
          <w:rPr>
            <w:rStyle w:val="Hypertextovprepojenie"/>
            <w:b/>
          </w:rPr>
          <w:t>Predslov</w:t>
        </w:r>
        <w:r w:rsidR="00273016" w:rsidRPr="00D60C11">
          <w:tab/>
        </w:r>
        <w:r w:rsidR="00273016" w:rsidRPr="00D60C11">
          <w:fldChar w:fldCharType="begin"/>
        </w:r>
        <w:r w:rsidR="00273016" w:rsidRPr="00D60C11">
          <w:instrText xml:space="preserve"> PAGEREF _Toc217036990 \h </w:instrText>
        </w:r>
        <w:r w:rsidR="00273016" w:rsidRPr="00D60C11">
          <w:fldChar w:fldCharType="separate"/>
        </w:r>
        <w:r w:rsidR="00273016" w:rsidRPr="00D60C11">
          <w:t>I</w:t>
        </w:r>
        <w:r w:rsidR="00273016" w:rsidRPr="00D60C11">
          <w:fldChar w:fldCharType="end"/>
        </w:r>
      </w:hyperlink>
    </w:p>
    <w:p w14:paraId="4DABCF8F" w14:textId="77777777" w:rsidR="00273016" w:rsidRPr="00D60C11" w:rsidRDefault="00273016">
      <w:pPr>
        <w:pStyle w:val="Obsah1"/>
        <w:tabs>
          <w:tab w:val="right" w:leader="dot" w:pos="9630"/>
        </w:tabs>
        <w:rPr>
          <w:rFonts w:asciiTheme="minorHAnsi" w:eastAsiaTheme="minorEastAsia" w:hAnsiTheme="minorHAnsi" w:cstheme="minorBidi"/>
          <w:kern w:val="2"/>
          <w:szCs w:val="22"/>
        </w:rPr>
      </w:pPr>
      <w:hyperlink w:anchor="_Toc217036991" w:history="1">
        <w:r w:rsidRPr="00D60C11">
          <w:rPr>
            <w:rStyle w:val="Hypertextovprepojenie"/>
            <w:b/>
          </w:rPr>
          <w:t>Dôležité bezpečnostné pokyny a varovania</w:t>
        </w:r>
        <w:r w:rsidRPr="00D60C11">
          <w:tab/>
        </w:r>
        <w:r w:rsidRPr="00D60C11">
          <w:fldChar w:fldCharType="begin"/>
        </w:r>
        <w:r w:rsidRPr="00D60C11">
          <w:instrText xml:space="preserve"> PAGEREF _Toc217036991 \h </w:instrText>
        </w:r>
        <w:r w:rsidRPr="00D60C11">
          <w:fldChar w:fldCharType="separate"/>
        </w:r>
        <w:r w:rsidRPr="00D60C11">
          <w:t>III</w:t>
        </w:r>
        <w:r w:rsidRPr="00D60C11">
          <w:fldChar w:fldCharType="end"/>
        </w:r>
      </w:hyperlink>
    </w:p>
    <w:p w14:paraId="53468A13" w14:textId="77777777" w:rsidR="00273016" w:rsidRPr="00D60C11" w:rsidRDefault="00273016">
      <w:pPr>
        <w:pStyle w:val="Obsah1"/>
        <w:tabs>
          <w:tab w:val="right" w:leader="dot" w:pos="9630"/>
        </w:tabs>
        <w:rPr>
          <w:rFonts w:asciiTheme="minorHAnsi" w:eastAsiaTheme="minorEastAsia" w:hAnsiTheme="minorHAnsi" w:cstheme="minorBidi"/>
          <w:kern w:val="2"/>
          <w:szCs w:val="22"/>
        </w:rPr>
      </w:pPr>
      <w:hyperlink w:anchor="_Toc217036992" w:history="1">
        <w:r w:rsidRPr="00D60C11">
          <w:rPr>
            <w:rStyle w:val="Hypertextovprepojenie"/>
            <w:b/>
          </w:rPr>
          <w:t>1 Opis produktu</w:t>
        </w:r>
        <w:r w:rsidRPr="00D60C11">
          <w:tab/>
        </w:r>
        <w:r w:rsidRPr="00D60C11">
          <w:fldChar w:fldCharType="begin"/>
        </w:r>
        <w:r w:rsidRPr="00D60C11">
          <w:instrText xml:space="preserve"> PAGEREF _Toc217036992 \h </w:instrText>
        </w:r>
        <w:r w:rsidRPr="00D60C11">
          <w:fldChar w:fldCharType="separate"/>
        </w:r>
        <w:r w:rsidRPr="00D60C11">
          <w:t>1</w:t>
        </w:r>
        <w:r w:rsidRPr="00D60C11">
          <w:fldChar w:fldCharType="end"/>
        </w:r>
      </w:hyperlink>
    </w:p>
    <w:p w14:paraId="542BCEAC" w14:textId="2BA5787A" w:rsidR="00273016" w:rsidRPr="00D60C11" w:rsidRDefault="00273016">
      <w:pPr>
        <w:pStyle w:val="Obsah1"/>
        <w:tabs>
          <w:tab w:val="right" w:leader="dot" w:pos="9630"/>
        </w:tabs>
        <w:rPr>
          <w:rFonts w:asciiTheme="minorHAnsi" w:eastAsiaTheme="minorEastAsia" w:hAnsiTheme="minorHAnsi" w:cstheme="minorBidi"/>
          <w:kern w:val="2"/>
          <w:szCs w:val="22"/>
        </w:rPr>
      </w:pPr>
      <w:hyperlink w:anchor="_Toc217036993" w:history="1">
        <w:r w:rsidRPr="00D60C11">
          <w:rPr>
            <w:rStyle w:val="Hypertextovprepojenie"/>
            <w:b/>
          </w:rPr>
          <w:t xml:space="preserve">2 </w:t>
        </w:r>
        <w:r w:rsidR="00D60C11" w:rsidRPr="00D60C11">
          <w:rPr>
            <w:rStyle w:val="Hypertextovprepojenie"/>
            <w:b/>
          </w:rPr>
          <w:t>Obsah balenia</w:t>
        </w:r>
        <w:r w:rsidRPr="00D60C11">
          <w:tab/>
        </w:r>
        <w:r w:rsidRPr="00D60C11">
          <w:fldChar w:fldCharType="begin"/>
        </w:r>
        <w:r w:rsidRPr="00D60C11">
          <w:instrText xml:space="preserve"> PAGEREF _Toc217036993 \h </w:instrText>
        </w:r>
        <w:r w:rsidRPr="00D60C11">
          <w:fldChar w:fldCharType="separate"/>
        </w:r>
        <w:r w:rsidRPr="00D60C11">
          <w:t>2</w:t>
        </w:r>
        <w:r w:rsidRPr="00D60C11">
          <w:fldChar w:fldCharType="end"/>
        </w:r>
      </w:hyperlink>
    </w:p>
    <w:p w14:paraId="2FA4792C" w14:textId="6B136843" w:rsidR="00273016" w:rsidRPr="00D60C11" w:rsidRDefault="00273016">
      <w:pPr>
        <w:pStyle w:val="Obsah2"/>
        <w:tabs>
          <w:tab w:val="right" w:leader="dot" w:pos="9630"/>
        </w:tabs>
        <w:rPr>
          <w:rFonts w:asciiTheme="minorHAnsi" w:eastAsiaTheme="minorEastAsia" w:hAnsiTheme="minorHAnsi" w:cstheme="minorBidi"/>
          <w:kern w:val="2"/>
          <w:szCs w:val="22"/>
        </w:rPr>
      </w:pPr>
      <w:hyperlink w:anchor="_Toc217036994" w:history="1">
        <w:r w:rsidRPr="00D60C11">
          <w:rPr>
            <w:rStyle w:val="Hypertextovprepojenie"/>
            <w:b/>
          </w:rPr>
          <w:t xml:space="preserve">2.1 Zoznam </w:t>
        </w:r>
        <w:r w:rsidR="00D60C11" w:rsidRPr="00D60C11">
          <w:rPr>
            <w:rStyle w:val="Hypertextovprepojenie"/>
            <w:b/>
          </w:rPr>
          <w:t>príslušenstva</w:t>
        </w:r>
        <w:r w:rsidRPr="00D60C11">
          <w:tab/>
        </w:r>
        <w:r w:rsidRPr="00D60C11">
          <w:fldChar w:fldCharType="begin"/>
        </w:r>
        <w:r w:rsidRPr="00D60C11">
          <w:instrText xml:space="preserve"> PAGEREF _Toc217036994 \h </w:instrText>
        </w:r>
        <w:r w:rsidRPr="00D60C11">
          <w:fldChar w:fldCharType="separate"/>
        </w:r>
        <w:r w:rsidRPr="00D60C11">
          <w:t>2</w:t>
        </w:r>
        <w:r w:rsidRPr="00D60C11">
          <w:fldChar w:fldCharType="end"/>
        </w:r>
      </w:hyperlink>
    </w:p>
    <w:p w14:paraId="53C95AE9" w14:textId="77777777" w:rsidR="00273016" w:rsidRPr="00D60C11" w:rsidRDefault="00273016">
      <w:pPr>
        <w:pStyle w:val="Obsah2"/>
        <w:tabs>
          <w:tab w:val="right" w:leader="dot" w:pos="9630"/>
        </w:tabs>
        <w:rPr>
          <w:rFonts w:asciiTheme="minorHAnsi" w:eastAsiaTheme="minorEastAsia" w:hAnsiTheme="minorHAnsi" w:cstheme="minorBidi"/>
          <w:kern w:val="2"/>
          <w:szCs w:val="22"/>
        </w:rPr>
      </w:pPr>
      <w:hyperlink w:anchor="_Toc217036995" w:history="1">
        <w:r w:rsidRPr="00D60C11">
          <w:rPr>
            <w:rStyle w:val="Hypertextovprepojenie"/>
            <w:b/>
          </w:rPr>
          <w:t>2.2 Popis zariadenia</w:t>
        </w:r>
        <w:r w:rsidRPr="00D60C11">
          <w:tab/>
        </w:r>
        <w:r w:rsidRPr="00D60C11">
          <w:fldChar w:fldCharType="begin"/>
        </w:r>
        <w:r w:rsidRPr="00D60C11">
          <w:instrText xml:space="preserve"> PAGEREF _Toc217036995 \h </w:instrText>
        </w:r>
        <w:r w:rsidRPr="00D60C11">
          <w:fldChar w:fldCharType="separate"/>
        </w:r>
        <w:r w:rsidRPr="00D60C11">
          <w:t>2</w:t>
        </w:r>
        <w:r w:rsidRPr="00D60C11">
          <w:fldChar w:fldCharType="end"/>
        </w:r>
      </w:hyperlink>
    </w:p>
    <w:p w14:paraId="6EB172E2" w14:textId="77777777" w:rsidR="00273016" w:rsidRPr="00D60C11" w:rsidRDefault="00273016">
      <w:pPr>
        <w:pStyle w:val="Obsah1"/>
        <w:tabs>
          <w:tab w:val="right" w:leader="dot" w:pos="9630"/>
        </w:tabs>
        <w:rPr>
          <w:rFonts w:asciiTheme="minorHAnsi" w:eastAsiaTheme="minorEastAsia" w:hAnsiTheme="minorHAnsi" w:cstheme="minorBidi"/>
          <w:kern w:val="2"/>
          <w:szCs w:val="22"/>
        </w:rPr>
      </w:pPr>
      <w:hyperlink w:anchor="_Toc217036996" w:history="1">
        <w:r w:rsidRPr="00D60C11">
          <w:rPr>
            <w:rStyle w:val="Hypertextovprepojenie"/>
            <w:b/>
          </w:rPr>
          <w:t>3 Základná obsluha</w:t>
        </w:r>
        <w:r w:rsidRPr="00D60C11">
          <w:tab/>
        </w:r>
        <w:r w:rsidRPr="00D60C11">
          <w:fldChar w:fldCharType="begin"/>
        </w:r>
        <w:r w:rsidRPr="00D60C11">
          <w:instrText xml:space="preserve"> PAGEREF _Toc217036996 \h </w:instrText>
        </w:r>
        <w:r w:rsidRPr="00D60C11">
          <w:fldChar w:fldCharType="separate"/>
        </w:r>
        <w:r w:rsidRPr="00D60C11">
          <w:t>5</w:t>
        </w:r>
        <w:r w:rsidRPr="00D60C11">
          <w:fldChar w:fldCharType="end"/>
        </w:r>
      </w:hyperlink>
    </w:p>
    <w:p w14:paraId="28914AEE" w14:textId="77777777" w:rsidR="00273016" w:rsidRPr="00D60C11" w:rsidRDefault="00273016">
      <w:pPr>
        <w:pStyle w:val="Obsah2"/>
        <w:tabs>
          <w:tab w:val="right" w:leader="dot" w:pos="9630"/>
        </w:tabs>
        <w:rPr>
          <w:rFonts w:asciiTheme="minorHAnsi" w:eastAsiaTheme="minorEastAsia" w:hAnsiTheme="minorHAnsi" w:cstheme="minorBidi"/>
          <w:kern w:val="2"/>
          <w:szCs w:val="22"/>
        </w:rPr>
      </w:pPr>
      <w:hyperlink w:anchor="_Toc217036997" w:history="1">
        <w:r w:rsidRPr="00D60C11">
          <w:rPr>
            <w:rStyle w:val="Hypertextovprepojenie"/>
            <w:b/>
          </w:rPr>
          <w:t>3.1 Tlačidlá</w:t>
        </w:r>
        <w:r w:rsidRPr="00D60C11">
          <w:tab/>
        </w:r>
        <w:r w:rsidRPr="00D60C11">
          <w:fldChar w:fldCharType="begin"/>
        </w:r>
        <w:r w:rsidRPr="00D60C11">
          <w:instrText xml:space="preserve"> PAGEREF _Toc217036997 \h </w:instrText>
        </w:r>
        <w:r w:rsidRPr="00D60C11">
          <w:fldChar w:fldCharType="separate"/>
        </w:r>
        <w:r w:rsidRPr="00D60C11">
          <w:t>5</w:t>
        </w:r>
        <w:r w:rsidRPr="00D60C11">
          <w:fldChar w:fldCharType="end"/>
        </w:r>
      </w:hyperlink>
    </w:p>
    <w:p w14:paraId="68F445A1" w14:textId="77777777" w:rsidR="00273016" w:rsidRPr="00D60C11" w:rsidRDefault="00273016">
      <w:pPr>
        <w:pStyle w:val="Obsah2"/>
        <w:tabs>
          <w:tab w:val="right" w:leader="dot" w:pos="9630"/>
        </w:tabs>
        <w:rPr>
          <w:rFonts w:asciiTheme="minorHAnsi" w:eastAsiaTheme="minorEastAsia" w:hAnsiTheme="minorHAnsi" w:cstheme="minorBidi"/>
          <w:kern w:val="2"/>
          <w:szCs w:val="22"/>
        </w:rPr>
      </w:pPr>
      <w:hyperlink w:anchor="_Toc217036998" w:history="1">
        <w:r w:rsidRPr="00D60C11">
          <w:rPr>
            <w:rStyle w:val="Hypertextovprepojenie"/>
            <w:b/>
          </w:rPr>
          <w:t>3.2 Inicializácia kamery</w:t>
        </w:r>
        <w:r w:rsidRPr="00D60C11">
          <w:tab/>
        </w:r>
        <w:r w:rsidRPr="00D60C11">
          <w:fldChar w:fldCharType="begin"/>
        </w:r>
        <w:r w:rsidRPr="00D60C11">
          <w:instrText xml:space="preserve"> PAGEREF _Toc217036998 \h </w:instrText>
        </w:r>
        <w:r w:rsidRPr="00D60C11">
          <w:fldChar w:fldCharType="separate"/>
        </w:r>
        <w:r w:rsidRPr="00D60C11">
          <w:t>5</w:t>
        </w:r>
        <w:r w:rsidRPr="00D60C11">
          <w:fldChar w:fldCharType="end"/>
        </w:r>
      </w:hyperlink>
    </w:p>
    <w:p w14:paraId="7E202207" w14:textId="77777777" w:rsidR="00273016" w:rsidRPr="00D60C11" w:rsidRDefault="00273016">
      <w:pPr>
        <w:pStyle w:val="Obsah2"/>
        <w:tabs>
          <w:tab w:val="right" w:leader="dot" w:pos="9630"/>
        </w:tabs>
        <w:rPr>
          <w:rFonts w:asciiTheme="minorHAnsi" w:eastAsiaTheme="minorEastAsia" w:hAnsiTheme="minorHAnsi" w:cstheme="minorBidi"/>
          <w:kern w:val="2"/>
          <w:szCs w:val="22"/>
        </w:rPr>
      </w:pPr>
      <w:hyperlink w:anchor="_Toc217036999" w:history="1">
        <w:r w:rsidRPr="00D60C11">
          <w:rPr>
            <w:rStyle w:val="Hypertextovprepojenie"/>
            <w:b/>
          </w:rPr>
          <w:t>3.3 Spustenie a vypnutie</w:t>
        </w:r>
        <w:r w:rsidRPr="00D60C11">
          <w:tab/>
        </w:r>
        <w:r w:rsidRPr="00D60C11">
          <w:fldChar w:fldCharType="begin"/>
        </w:r>
        <w:r w:rsidRPr="00D60C11">
          <w:instrText xml:space="preserve"> PAGEREF _Toc217036999 \h </w:instrText>
        </w:r>
        <w:r w:rsidRPr="00D60C11">
          <w:fldChar w:fldCharType="separate"/>
        </w:r>
        <w:r w:rsidRPr="00D60C11">
          <w:t>6</w:t>
        </w:r>
        <w:r w:rsidRPr="00D60C11">
          <w:fldChar w:fldCharType="end"/>
        </w:r>
      </w:hyperlink>
    </w:p>
    <w:p w14:paraId="31C66001" w14:textId="77777777" w:rsidR="00273016" w:rsidRPr="00D60C11" w:rsidRDefault="00273016">
      <w:pPr>
        <w:pStyle w:val="Obsah2"/>
        <w:tabs>
          <w:tab w:val="right" w:leader="dot" w:pos="9630"/>
        </w:tabs>
        <w:rPr>
          <w:rFonts w:asciiTheme="minorHAnsi" w:eastAsiaTheme="minorEastAsia" w:hAnsiTheme="minorHAnsi" w:cstheme="minorBidi"/>
          <w:kern w:val="2"/>
          <w:szCs w:val="22"/>
        </w:rPr>
      </w:pPr>
      <w:hyperlink w:anchor="_Toc217037000" w:history="1">
        <w:r w:rsidRPr="00D60C11">
          <w:rPr>
            <w:rStyle w:val="Hypertextovprepojenie"/>
            <w:b/>
          </w:rPr>
          <w:t>3.4 Úprava obrazu</w:t>
        </w:r>
        <w:r w:rsidRPr="00D60C11">
          <w:tab/>
        </w:r>
        <w:r w:rsidRPr="00D60C11">
          <w:fldChar w:fldCharType="begin"/>
        </w:r>
        <w:r w:rsidRPr="00D60C11">
          <w:instrText xml:space="preserve"> PAGEREF _Toc217037000 \h </w:instrText>
        </w:r>
        <w:r w:rsidRPr="00D60C11">
          <w:fldChar w:fldCharType="separate"/>
        </w:r>
        <w:r w:rsidRPr="00D60C11">
          <w:t>6</w:t>
        </w:r>
        <w:r w:rsidRPr="00D60C11">
          <w:fldChar w:fldCharType="end"/>
        </w:r>
      </w:hyperlink>
    </w:p>
    <w:p w14:paraId="225DCAC6" w14:textId="77777777" w:rsidR="00273016" w:rsidRPr="00D60C11" w:rsidRDefault="00273016">
      <w:pPr>
        <w:pStyle w:val="Obsah3"/>
        <w:tabs>
          <w:tab w:val="right" w:leader="dot" w:pos="9630"/>
        </w:tabs>
        <w:rPr>
          <w:rFonts w:asciiTheme="minorHAnsi" w:eastAsiaTheme="minorEastAsia" w:hAnsiTheme="minorHAnsi" w:cstheme="minorBidi"/>
          <w:kern w:val="2"/>
          <w:szCs w:val="22"/>
        </w:rPr>
      </w:pPr>
      <w:hyperlink w:anchor="_Toc217037001" w:history="1">
        <w:r w:rsidRPr="00D60C11">
          <w:rPr>
            <w:rStyle w:val="Hypertextovprepojenie"/>
            <w:b/>
          </w:rPr>
          <w:t>3.4.1 Nastavenie dioptrií</w:t>
        </w:r>
        <w:r w:rsidRPr="00D60C11">
          <w:tab/>
        </w:r>
        <w:r w:rsidRPr="00D60C11">
          <w:fldChar w:fldCharType="begin"/>
        </w:r>
        <w:r w:rsidRPr="00D60C11">
          <w:instrText xml:space="preserve"> PAGEREF _Toc217037001 \h </w:instrText>
        </w:r>
        <w:r w:rsidRPr="00D60C11">
          <w:fldChar w:fldCharType="separate"/>
        </w:r>
        <w:r w:rsidRPr="00D60C11">
          <w:t>6</w:t>
        </w:r>
        <w:r w:rsidRPr="00D60C11">
          <w:fldChar w:fldCharType="end"/>
        </w:r>
      </w:hyperlink>
    </w:p>
    <w:p w14:paraId="0338E18E" w14:textId="77777777" w:rsidR="00273016" w:rsidRPr="00D60C11" w:rsidRDefault="00273016">
      <w:pPr>
        <w:pStyle w:val="Obsah3"/>
        <w:tabs>
          <w:tab w:val="right" w:leader="dot" w:pos="9630"/>
        </w:tabs>
        <w:rPr>
          <w:rFonts w:asciiTheme="minorHAnsi" w:eastAsiaTheme="minorEastAsia" w:hAnsiTheme="minorHAnsi" w:cstheme="minorBidi"/>
          <w:kern w:val="2"/>
          <w:szCs w:val="22"/>
        </w:rPr>
      </w:pPr>
      <w:hyperlink w:anchor="_Toc217037002" w:history="1">
        <w:r w:rsidRPr="00D60C11">
          <w:rPr>
            <w:rStyle w:val="Hypertextovprepojenie"/>
            <w:b/>
          </w:rPr>
          <w:t>3.4.2 Nastavenie zaostrenia</w:t>
        </w:r>
        <w:r w:rsidRPr="00D60C11">
          <w:tab/>
        </w:r>
        <w:r w:rsidRPr="00D60C11">
          <w:fldChar w:fldCharType="begin"/>
        </w:r>
        <w:r w:rsidRPr="00D60C11">
          <w:instrText xml:space="preserve"> PAGEREF _Toc217037002 \h </w:instrText>
        </w:r>
        <w:r w:rsidRPr="00D60C11">
          <w:fldChar w:fldCharType="separate"/>
        </w:r>
        <w:r w:rsidRPr="00D60C11">
          <w:t>7</w:t>
        </w:r>
        <w:r w:rsidRPr="00D60C11">
          <w:fldChar w:fldCharType="end"/>
        </w:r>
      </w:hyperlink>
    </w:p>
    <w:p w14:paraId="3831ACF9" w14:textId="77777777" w:rsidR="00273016" w:rsidRPr="00D60C11" w:rsidRDefault="00273016">
      <w:pPr>
        <w:pStyle w:val="Obsah3"/>
        <w:tabs>
          <w:tab w:val="right" w:leader="dot" w:pos="9630"/>
        </w:tabs>
        <w:rPr>
          <w:rFonts w:asciiTheme="minorHAnsi" w:eastAsiaTheme="minorEastAsia" w:hAnsiTheme="minorHAnsi" w:cstheme="minorBidi"/>
          <w:kern w:val="2"/>
          <w:szCs w:val="22"/>
        </w:rPr>
      </w:pPr>
      <w:hyperlink w:anchor="_Toc217037003" w:history="1">
        <w:r w:rsidRPr="00D60C11">
          <w:rPr>
            <w:rStyle w:val="Hypertextovprepojenie"/>
            <w:b/>
          </w:rPr>
          <w:t>3.4.3 Nastavenie zobrazenia stavového riadku</w:t>
        </w:r>
        <w:r w:rsidRPr="00D60C11">
          <w:tab/>
        </w:r>
        <w:r w:rsidRPr="00D60C11">
          <w:fldChar w:fldCharType="begin"/>
        </w:r>
        <w:r w:rsidRPr="00D60C11">
          <w:instrText xml:space="preserve"> PAGEREF _Toc217037003 \h </w:instrText>
        </w:r>
        <w:r w:rsidRPr="00D60C11">
          <w:fldChar w:fldCharType="separate"/>
        </w:r>
        <w:r w:rsidRPr="00D60C11">
          <w:t>7</w:t>
        </w:r>
        <w:r w:rsidRPr="00D60C11">
          <w:fldChar w:fldCharType="end"/>
        </w:r>
      </w:hyperlink>
    </w:p>
    <w:p w14:paraId="64C5A2A0" w14:textId="77777777" w:rsidR="00273016" w:rsidRPr="00D60C11" w:rsidRDefault="00273016">
      <w:pPr>
        <w:pStyle w:val="Obsah3"/>
        <w:tabs>
          <w:tab w:val="right" w:leader="dot" w:pos="9630"/>
        </w:tabs>
        <w:rPr>
          <w:rFonts w:asciiTheme="minorHAnsi" w:eastAsiaTheme="minorEastAsia" w:hAnsiTheme="minorHAnsi" w:cstheme="minorBidi"/>
          <w:kern w:val="2"/>
          <w:szCs w:val="22"/>
        </w:rPr>
      </w:pPr>
      <w:hyperlink w:anchor="_Toc217037004" w:history="1">
        <w:r w:rsidRPr="00D60C11">
          <w:rPr>
            <w:rStyle w:val="Hypertextovprepojenie"/>
            <w:b/>
          </w:rPr>
          <w:t>3.4.4 Nastavenie farebných paliet</w:t>
        </w:r>
        <w:r w:rsidRPr="00D60C11">
          <w:tab/>
        </w:r>
        <w:r w:rsidRPr="00D60C11">
          <w:fldChar w:fldCharType="begin"/>
        </w:r>
        <w:r w:rsidRPr="00D60C11">
          <w:instrText xml:space="preserve"> PAGEREF _Toc217037004 \h </w:instrText>
        </w:r>
        <w:r w:rsidRPr="00D60C11">
          <w:fldChar w:fldCharType="separate"/>
        </w:r>
        <w:r w:rsidRPr="00D60C11">
          <w:t>8</w:t>
        </w:r>
        <w:r w:rsidRPr="00D60C11">
          <w:fldChar w:fldCharType="end"/>
        </w:r>
      </w:hyperlink>
    </w:p>
    <w:p w14:paraId="0CFCC0A0" w14:textId="77777777" w:rsidR="00273016" w:rsidRPr="00D60C11" w:rsidRDefault="00273016">
      <w:pPr>
        <w:pStyle w:val="Obsah3"/>
        <w:tabs>
          <w:tab w:val="right" w:leader="dot" w:pos="9630"/>
        </w:tabs>
        <w:rPr>
          <w:rFonts w:asciiTheme="minorHAnsi" w:eastAsiaTheme="minorEastAsia" w:hAnsiTheme="minorHAnsi" w:cstheme="minorBidi"/>
          <w:kern w:val="2"/>
          <w:szCs w:val="22"/>
        </w:rPr>
      </w:pPr>
      <w:hyperlink w:anchor="_Toc217037005" w:history="1">
        <w:r w:rsidRPr="00D60C11">
          <w:rPr>
            <w:rStyle w:val="Hypertextovprepojenie"/>
            <w:b/>
          </w:rPr>
          <w:t>3.4.5 Nastavenie jasu</w:t>
        </w:r>
        <w:r w:rsidRPr="00D60C11">
          <w:tab/>
        </w:r>
        <w:r w:rsidRPr="00D60C11">
          <w:fldChar w:fldCharType="begin"/>
        </w:r>
        <w:r w:rsidRPr="00D60C11">
          <w:instrText xml:space="preserve"> PAGEREF _Toc217037005 \h </w:instrText>
        </w:r>
        <w:r w:rsidRPr="00D60C11">
          <w:fldChar w:fldCharType="separate"/>
        </w:r>
        <w:r w:rsidRPr="00D60C11">
          <w:t>10</w:t>
        </w:r>
        <w:r w:rsidRPr="00D60C11">
          <w:fldChar w:fldCharType="end"/>
        </w:r>
      </w:hyperlink>
    </w:p>
    <w:p w14:paraId="57766E33" w14:textId="77777777" w:rsidR="00273016" w:rsidRPr="00D60C11" w:rsidRDefault="00273016">
      <w:pPr>
        <w:pStyle w:val="Obsah3"/>
        <w:tabs>
          <w:tab w:val="right" w:leader="dot" w:pos="9630"/>
        </w:tabs>
        <w:rPr>
          <w:rFonts w:asciiTheme="minorHAnsi" w:eastAsiaTheme="minorEastAsia" w:hAnsiTheme="minorHAnsi" w:cstheme="minorBidi"/>
          <w:kern w:val="2"/>
          <w:szCs w:val="22"/>
        </w:rPr>
      </w:pPr>
      <w:hyperlink w:anchor="_Toc217037006" w:history="1">
        <w:r w:rsidRPr="00D60C11">
          <w:rPr>
            <w:rStyle w:val="Hypertextovprepojenie"/>
            <w:b/>
          </w:rPr>
          <w:t>3.4.6 Nastavenie kontrastu</w:t>
        </w:r>
        <w:r w:rsidRPr="00D60C11">
          <w:tab/>
        </w:r>
        <w:r w:rsidRPr="00D60C11">
          <w:fldChar w:fldCharType="begin"/>
        </w:r>
        <w:r w:rsidRPr="00D60C11">
          <w:instrText xml:space="preserve"> PAGEREF _Toc217037006 \h </w:instrText>
        </w:r>
        <w:r w:rsidRPr="00D60C11">
          <w:fldChar w:fldCharType="separate"/>
        </w:r>
        <w:r w:rsidRPr="00D60C11">
          <w:t>10</w:t>
        </w:r>
        <w:r w:rsidRPr="00D60C11">
          <w:fldChar w:fldCharType="end"/>
        </w:r>
      </w:hyperlink>
    </w:p>
    <w:p w14:paraId="756E7D94" w14:textId="77777777" w:rsidR="00273016" w:rsidRPr="00D60C11" w:rsidRDefault="00273016">
      <w:pPr>
        <w:pStyle w:val="Obsah3"/>
        <w:tabs>
          <w:tab w:val="right" w:leader="dot" w:pos="9630"/>
        </w:tabs>
        <w:rPr>
          <w:rFonts w:asciiTheme="minorHAnsi" w:eastAsiaTheme="minorEastAsia" w:hAnsiTheme="minorHAnsi" w:cstheme="minorBidi"/>
          <w:kern w:val="2"/>
          <w:szCs w:val="22"/>
        </w:rPr>
      </w:pPr>
      <w:hyperlink w:anchor="_Toc217037007" w:history="1">
        <w:r w:rsidRPr="00D60C11">
          <w:rPr>
            <w:rStyle w:val="Hypertextovprepojenie"/>
            <w:b/>
          </w:rPr>
          <w:t>3.4.7 Nastavenie ostrosti</w:t>
        </w:r>
        <w:r w:rsidRPr="00D60C11">
          <w:tab/>
        </w:r>
        <w:r w:rsidRPr="00D60C11">
          <w:fldChar w:fldCharType="begin"/>
        </w:r>
        <w:r w:rsidRPr="00D60C11">
          <w:instrText xml:space="preserve"> PAGEREF _Toc217037007 \h </w:instrText>
        </w:r>
        <w:r w:rsidRPr="00D60C11">
          <w:fldChar w:fldCharType="separate"/>
        </w:r>
        <w:r w:rsidRPr="00D60C11">
          <w:t>11</w:t>
        </w:r>
        <w:r w:rsidRPr="00D60C11">
          <w:fldChar w:fldCharType="end"/>
        </w:r>
      </w:hyperlink>
    </w:p>
    <w:p w14:paraId="2AD49BEA" w14:textId="77777777" w:rsidR="00273016" w:rsidRPr="00D60C11" w:rsidRDefault="00273016">
      <w:pPr>
        <w:pStyle w:val="Obsah3"/>
        <w:tabs>
          <w:tab w:val="right" w:leader="dot" w:pos="9630"/>
        </w:tabs>
        <w:rPr>
          <w:rFonts w:asciiTheme="minorHAnsi" w:eastAsiaTheme="minorEastAsia" w:hAnsiTheme="minorHAnsi" w:cstheme="minorBidi"/>
          <w:kern w:val="2"/>
          <w:szCs w:val="22"/>
        </w:rPr>
      </w:pPr>
      <w:hyperlink w:anchor="_Toc217037008" w:history="1">
        <w:r w:rsidRPr="00D60C11">
          <w:rPr>
            <w:rStyle w:val="Hypertextovprepojenie"/>
            <w:b/>
          </w:rPr>
          <w:t>3.4.8 Nastavenie lesného režimu</w:t>
        </w:r>
        <w:r w:rsidRPr="00D60C11">
          <w:tab/>
        </w:r>
        <w:r w:rsidRPr="00D60C11">
          <w:fldChar w:fldCharType="begin"/>
        </w:r>
        <w:r w:rsidRPr="00D60C11">
          <w:instrText xml:space="preserve"> PAGEREF _Toc217037008 \h </w:instrText>
        </w:r>
        <w:r w:rsidRPr="00D60C11">
          <w:fldChar w:fldCharType="separate"/>
        </w:r>
        <w:r w:rsidRPr="00D60C11">
          <w:t>11</w:t>
        </w:r>
        <w:r w:rsidRPr="00D60C11">
          <w:fldChar w:fldCharType="end"/>
        </w:r>
      </w:hyperlink>
    </w:p>
    <w:p w14:paraId="396E314E" w14:textId="77777777" w:rsidR="00273016" w:rsidRPr="00D60C11" w:rsidRDefault="00273016">
      <w:pPr>
        <w:pStyle w:val="Obsah3"/>
        <w:tabs>
          <w:tab w:val="right" w:leader="dot" w:pos="9630"/>
        </w:tabs>
        <w:rPr>
          <w:rFonts w:asciiTheme="minorHAnsi" w:eastAsiaTheme="minorEastAsia" w:hAnsiTheme="minorHAnsi" w:cstheme="minorBidi"/>
          <w:kern w:val="2"/>
          <w:szCs w:val="22"/>
        </w:rPr>
      </w:pPr>
      <w:hyperlink w:anchor="_Toc217037009" w:history="1">
        <w:r w:rsidRPr="00D60C11">
          <w:rPr>
            <w:rStyle w:val="Hypertextovprepojenie"/>
            <w:b/>
          </w:rPr>
          <w:t>3.4.9 Nastavenie vzdialenosti</w:t>
        </w:r>
        <w:r w:rsidRPr="00D60C11">
          <w:tab/>
        </w:r>
        <w:r w:rsidRPr="00D60C11">
          <w:fldChar w:fldCharType="begin"/>
        </w:r>
        <w:r w:rsidRPr="00D60C11">
          <w:instrText xml:space="preserve"> PAGEREF _Toc217037009 \h </w:instrText>
        </w:r>
        <w:r w:rsidRPr="00D60C11">
          <w:fldChar w:fldCharType="separate"/>
        </w:r>
        <w:r w:rsidRPr="00D60C11">
          <w:t>11</w:t>
        </w:r>
        <w:r w:rsidRPr="00D60C11">
          <w:fldChar w:fldCharType="end"/>
        </w:r>
      </w:hyperlink>
    </w:p>
    <w:p w14:paraId="53665A3F" w14:textId="77777777" w:rsidR="00273016" w:rsidRPr="00D60C11" w:rsidRDefault="00273016">
      <w:pPr>
        <w:pStyle w:val="Obsah2"/>
        <w:tabs>
          <w:tab w:val="right" w:leader="dot" w:pos="9630"/>
        </w:tabs>
        <w:rPr>
          <w:rFonts w:asciiTheme="minorHAnsi" w:eastAsiaTheme="minorEastAsia" w:hAnsiTheme="minorHAnsi" w:cstheme="minorBidi"/>
          <w:kern w:val="2"/>
          <w:szCs w:val="22"/>
        </w:rPr>
      </w:pPr>
      <w:hyperlink w:anchor="_Toc217037010" w:history="1">
        <w:r w:rsidRPr="00D60C11">
          <w:rPr>
            <w:rStyle w:val="Hypertextovprepojenie"/>
            <w:b/>
          </w:rPr>
          <w:t>3.5 Konfigurácia kamery</w:t>
        </w:r>
        <w:r w:rsidRPr="00D60C11">
          <w:tab/>
        </w:r>
        <w:r w:rsidRPr="00D60C11">
          <w:fldChar w:fldCharType="begin"/>
        </w:r>
        <w:r w:rsidRPr="00D60C11">
          <w:instrText xml:space="preserve"> PAGEREF _Toc217037010 \h </w:instrText>
        </w:r>
        <w:r w:rsidRPr="00D60C11">
          <w:fldChar w:fldCharType="separate"/>
        </w:r>
        <w:r w:rsidRPr="00D60C11">
          <w:t>11</w:t>
        </w:r>
        <w:r w:rsidRPr="00D60C11">
          <w:fldChar w:fldCharType="end"/>
        </w:r>
      </w:hyperlink>
    </w:p>
    <w:p w14:paraId="18A105B8" w14:textId="77777777" w:rsidR="00273016" w:rsidRPr="00D60C11" w:rsidRDefault="00273016">
      <w:pPr>
        <w:pStyle w:val="Obsah3"/>
        <w:tabs>
          <w:tab w:val="right" w:leader="dot" w:pos="9630"/>
        </w:tabs>
        <w:rPr>
          <w:rFonts w:asciiTheme="minorHAnsi" w:eastAsiaTheme="minorEastAsia" w:hAnsiTheme="minorHAnsi" w:cstheme="minorBidi"/>
          <w:kern w:val="2"/>
          <w:szCs w:val="22"/>
        </w:rPr>
      </w:pPr>
      <w:hyperlink w:anchor="_Toc217037011" w:history="1">
        <w:r w:rsidRPr="00D60C11">
          <w:rPr>
            <w:rStyle w:val="Hypertextovprepojenie"/>
            <w:b/>
          </w:rPr>
          <w:t>3.5.1 Stručné menu</w:t>
        </w:r>
        <w:r w:rsidRPr="00D60C11">
          <w:tab/>
        </w:r>
        <w:r w:rsidRPr="00D60C11">
          <w:fldChar w:fldCharType="begin"/>
        </w:r>
        <w:r w:rsidRPr="00D60C11">
          <w:instrText xml:space="preserve"> PAGEREF _Toc217037011 \h </w:instrText>
        </w:r>
        <w:r w:rsidRPr="00D60C11">
          <w:fldChar w:fldCharType="separate"/>
        </w:r>
        <w:r w:rsidRPr="00D60C11">
          <w:t>11</w:t>
        </w:r>
        <w:r w:rsidRPr="00D60C11">
          <w:fldChar w:fldCharType="end"/>
        </w:r>
      </w:hyperlink>
    </w:p>
    <w:p w14:paraId="74652DB8" w14:textId="77777777" w:rsidR="00273016" w:rsidRPr="00D60C11" w:rsidRDefault="00273016">
      <w:pPr>
        <w:pStyle w:val="Obsah3"/>
        <w:tabs>
          <w:tab w:val="right" w:leader="dot" w:pos="9630"/>
        </w:tabs>
        <w:rPr>
          <w:rFonts w:asciiTheme="minorHAnsi" w:eastAsiaTheme="minorEastAsia" w:hAnsiTheme="minorHAnsi" w:cstheme="minorBidi"/>
          <w:kern w:val="2"/>
          <w:szCs w:val="22"/>
        </w:rPr>
      </w:pPr>
      <w:hyperlink w:anchor="_Toc217037012" w:history="1">
        <w:r w:rsidRPr="00D60C11">
          <w:rPr>
            <w:rStyle w:val="Hypertextovprepojenie"/>
            <w:b/>
          </w:rPr>
          <w:t>3.5.2 Štandardné menu</w:t>
        </w:r>
        <w:r w:rsidRPr="00D60C11">
          <w:tab/>
        </w:r>
        <w:r w:rsidRPr="00D60C11">
          <w:fldChar w:fldCharType="begin"/>
        </w:r>
        <w:r w:rsidRPr="00D60C11">
          <w:instrText xml:space="preserve"> PAGEREF _Toc217037012 \h </w:instrText>
        </w:r>
        <w:r w:rsidRPr="00D60C11">
          <w:fldChar w:fldCharType="separate"/>
        </w:r>
        <w:r w:rsidRPr="00D60C11">
          <w:t>12</w:t>
        </w:r>
        <w:r w:rsidRPr="00D60C11">
          <w:fldChar w:fldCharType="end"/>
        </w:r>
      </w:hyperlink>
    </w:p>
    <w:p w14:paraId="6897EFCA" w14:textId="77777777" w:rsidR="00273016" w:rsidRPr="00D60C11" w:rsidRDefault="00273016">
      <w:pPr>
        <w:pStyle w:val="Obsah4"/>
        <w:tabs>
          <w:tab w:val="right" w:leader="dot" w:pos="9630"/>
        </w:tabs>
        <w:rPr>
          <w:rFonts w:asciiTheme="minorHAnsi" w:eastAsiaTheme="minorEastAsia" w:hAnsiTheme="minorHAnsi" w:cstheme="minorBidi"/>
          <w:kern w:val="2"/>
          <w:szCs w:val="22"/>
        </w:rPr>
      </w:pPr>
      <w:hyperlink w:anchor="_Toc217037013" w:history="1">
        <w:r w:rsidRPr="00D60C11">
          <w:rPr>
            <w:rStyle w:val="Hypertextovprepojenie"/>
            <w:b/>
          </w:rPr>
          <w:t>3.5.2.1 Nastavenie profilu nastrelenia</w:t>
        </w:r>
        <w:r w:rsidRPr="00D60C11">
          <w:tab/>
        </w:r>
        <w:r w:rsidRPr="00D60C11">
          <w:fldChar w:fldCharType="begin"/>
        </w:r>
        <w:r w:rsidRPr="00D60C11">
          <w:instrText xml:space="preserve"> PAGEREF _Toc217037013 \h </w:instrText>
        </w:r>
        <w:r w:rsidRPr="00D60C11">
          <w:fldChar w:fldCharType="separate"/>
        </w:r>
        <w:r w:rsidRPr="00D60C11">
          <w:t>12</w:t>
        </w:r>
        <w:r w:rsidRPr="00D60C11">
          <w:fldChar w:fldCharType="end"/>
        </w:r>
      </w:hyperlink>
    </w:p>
    <w:p w14:paraId="27D713A4" w14:textId="77777777" w:rsidR="00273016" w:rsidRPr="00D60C11" w:rsidRDefault="00273016">
      <w:pPr>
        <w:pStyle w:val="Obsah4"/>
        <w:tabs>
          <w:tab w:val="right" w:leader="dot" w:pos="9630"/>
        </w:tabs>
        <w:rPr>
          <w:rFonts w:asciiTheme="minorHAnsi" w:eastAsiaTheme="minorEastAsia" w:hAnsiTheme="minorHAnsi" w:cstheme="minorBidi"/>
          <w:kern w:val="2"/>
          <w:szCs w:val="22"/>
        </w:rPr>
      </w:pPr>
      <w:hyperlink w:anchor="_Toc217037014" w:history="1">
        <w:r w:rsidRPr="00D60C11">
          <w:rPr>
            <w:rStyle w:val="Hypertextovprepojenie"/>
            <w:b/>
          </w:rPr>
          <w:t>3.5.2.2 Nastavenie nastrelenia</w:t>
        </w:r>
        <w:r w:rsidRPr="00D60C11">
          <w:tab/>
        </w:r>
        <w:r w:rsidRPr="00D60C11">
          <w:fldChar w:fldCharType="begin"/>
        </w:r>
        <w:r w:rsidRPr="00D60C11">
          <w:instrText xml:space="preserve"> PAGEREF _Toc217037014 \h </w:instrText>
        </w:r>
        <w:r w:rsidRPr="00D60C11">
          <w:fldChar w:fldCharType="separate"/>
        </w:r>
        <w:r w:rsidRPr="00D60C11">
          <w:t>13</w:t>
        </w:r>
        <w:r w:rsidRPr="00D60C11">
          <w:fldChar w:fldCharType="end"/>
        </w:r>
      </w:hyperlink>
    </w:p>
    <w:p w14:paraId="01194CB4" w14:textId="196063A3" w:rsidR="00273016" w:rsidRPr="00D60C11" w:rsidRDefault="00273016">
      <w:pPr>
        <w:pStyle w:val="Obsah4"/>
        <w:tabs>
          <w:tab w:val="right" w:leader="dot" w:pos="9630"/>
        </w:tabs>
        <w:rPr>
          <w:rFonts w:asciiTheme="minorHAnsi" w:eastAsiaTheme="minorEastAsia" w:hAnsiTheme="minorHAnsi" w:cstheme="minorBidi"/>
          <w:kern w:val="2"/>
          <w:szCs w:val="22"/>
        </w:rPr>
      </w:pPr>
      <w:hyperlink w:anchor="_Toc217037015" w:history="1">
        <w:r w:rsidRPr="00D60C11">
          <w:rPr>
            <w:rStyle w:val="Hypertextovprepojenie"/>
            <w:b/>
          </w:rPr>
          <w:t xml:space="preserve">3.5.2.3 Nastavenie </w:t>
        </w:r>
        <w:r w:rsidR="00D60C11" w:rsidRPr="00D60C11">
          <w:rPr>
            <w:rStyle w:val="Hypertextovprepojenie"/>
            <w:b/>
          </w:rPr>
          <w:t>balistickej kalkulačky</w:t>
        </w:r>
        <w:r w:rsidRPr="00D60C11">
          <w:tab/>
        </w:r>
        <w:r w:rsidRPr="00D60C11">
          <w:fldChar w:fldCharType="begin"/>
        </w:r>
        <w:r w:rsidRPr="00D60C11">
          <w:instrText xml:space="preserve"> PAGEREF _Toc217037015 \h </w:instrText>
        </w:r>
        <w:r w:rsidRPr="00D60C11">
          <w:fldChar w:fldCharType="separate"/>
        </w:r>
        <w:r w:rsidRPr="00D60C11">
          <w:t>15</w:t>
        </w:r>
        <w:r w:rsidRPr="00D60C11">
          <w:fldChar w:fldCharType="end"/>
        </w:r>
      </w:hyperlink>
    </w:p>
    <w:p w14:paraId="42A04BDD" w14:textId="77777777" w:rsidR="00273016" w:rsidRPr="00D60C11" w:rsidRDefault="00273016">
      <w:pPr>
        <w:pStyle w:val="Obsah4"/>
        <w:tabs>
          <w:tab w:val="right" w:leader="dot" w:pos="9630"/>
        </w:tabs>
        <w:rPr>
          <w:rFonts w:asciiTheme="minorHAnsi" w:eastAsiaTheme="minorEastAsia" w:hAnsiTheme="minorHAnsi" w:cstheme="minorBidi"/>
          <w:kern w:val="2"/>
          <w:szCs w:val="22"/>
        </w:rPr>
      </w:pPr>
      <w:hyperlink w:anchor="_Toc217037016" w:history="1">
        <w:r w:rsidRPr="00D60C11">
          <w:rPr>
            <w:rStyle w:val="Hypertextovprepojenie"/>
            <w:b/>
          </w:rPr>
          <w:t>3.5.2.4 Nastavenie Wi-Fi pripojenia</w:t>
        </w:r>
        <w:r w:rsidRPr="00D60C11">
          <w:tab/>
        </w:r>
        <w:r w:rsidRPr="00D60C11">
          <w:fldChar w:fldCharType="begin"/>
        </w:r>
        <w:r w:rsidRPr="00D60C11">
          <w:instrText xml:space="preserve"> PAGEREF _Toc217037016 \h </w:instrText>
        </w:r>
        <w:r w:rsidRPr="00D60C11">
          <w:fldChar w:fldCharType="separate"/>
        </w:r>
        <w:r w:rsidRPr="00D60C11">
          <w:t>17</w:t>
        </w:r>
        <w:r w:rsidRPr="00D60C11">
          <w:fldChar w:fldCharType="end"/>
        </w:r>
      </w:hyperlink>
    </w:p>
    <w:p w14:paraId="1A8B3927" w14:textId="77777777" w:rsidR="00273016" w:rsidRPr="00D60C11" w:rsidRDefault="00273016">
      <w:pPr>
        <w:pStyle w:val="Obsah4"/>
        <w:tabs>
          <w:tab w:val="right" w:leader="dot" w:pos="9630"/>
        </w:tabs>
        <w:rPr>
          <w:rFonts w:asciiTheme="minorHAnsi" w:eastAsiaTheme="minorEastAsia" w:hAnsiTheme="minorHAnsi" w:cstheme="minorBidi"/>
          <w:kern w:val="2"/>
          <w:szCs w:val="22"/>
        </w:rPr>
      </w:pPr>
      <w:hyperlink w:anchor="_Toc217037017" w:history="1">
        <w:r w:rsidRPr="00D60C11">
          <w:rPr>
            <w:rStyle w:val="Hypertextovprepojenie"/>
            <w:b/>
          </w:rPr>
          <w:t>3.5.2.5 Nastavenie PIP</w:t>
        </w:r>
        <w:r w:rsidRPr="00D60C11">
          <w:tab/>
        </w:r>
        <w:r w:rsidRPr="00D60C11">
          <w:fldChar w:fldCharType="begin"/>
        </w:r>
        <w:r w:rsidRPr="00D60C11">
          <w:instrText xml:space="preserve"> PAGEREF _Toc217037017 \h </w:instrText>
        </w:r>
        <w:r w:rsidRPr="00D60C11">
          <w:fldChar w:fldCharType="separate"/>
        </w:r>
        <w:r w:rsidRPr="00D60C11">
          <w:t>18</w:t>
        </w:r>
        <w:r w:rsidRPr="00D60C11">
          <w:fldChar w:fldCharType="end"/>
        </w:r>
      </w:hyperlink>
    </w:p>
    <w:p w14:paraId="6A1C4044" w14:textId="48E97FE2" w:rsidR="00273016" w:rsidRPr="00D60C11" w:rsidRDefault="00273016">
      <w:pPr>
        <w:pStyle w:val="Obsah4"/>
        <w:tabs>
          <w:tab w:val="right" w:leader="dot" w:pos="9630"/>
        </w:tabs>
        <w:rPr>
          <w:rFonts w:asciiTheme="minorHAnsi" w:eastAsiaTheme="minorEastAsia" w:hAnsiTheme="minorHAnsi" w:cstheme="minorBidi"/>
          <w:kern w:val="2"/>
          <w:szCs w:val="22"/>
        </w:rPr>
      </w:pPr>
      <w:hyperlink w:anchor="_Toc217037018" w:history="1">
        <w:r w:rsidRPr="00D60C11">
          <w:rPr>
            <w:rStyle w:val="Hypertextovprepojenie"/>
            <w:b/>
          </w:rPr>
          <w:t>3.5.2.6 Nastavenie</w:t>
        </w:r>
        <w:r w:rsidR="00D60C11" w:rsidRPr="00D60C11">
          <w:rPr>
            <w:rStyle w:val="Hypertextovprepojenie"/>
            <w:b/>
          </w:rPr>
          <w:t xml:space="preserve"> vyhladavania</w:t>
        </w:r>
        <w:r w:rsidRPr="00D60C11">
          <w:rPr>
            <w:rStyle w:val="Hypertextovprepojenie"/>
            <w:b/>
          </w:rPr>
          <w:t xml:space="preserve"> horúceho bodu</w:t>
        </w:r>
        <w:r w:rsidRPr="00D60C11">
          <w:tab/>
        </w:r>
        <w:r w:rsidRPr="00D60C11">
          <w:fldChar w:fldCharType="begin"/>
        </w:r>
        <w:r w:rsidRPr="00D60C11">
          <w:instrText xml:space="preserve"> PAGEREF _Toc217037018 \h </w:instrText>
        </w:r>
        <w:r w:rsidRPr="00D60C11">
          <w:fldChar w:fldCharType="separate"/>
        </w:r>
        <w:r w:rsidRPr="00D60C11">
          <w:t>18</w:t>
        </w:r>
        <w:r w:rsidRPr="00D60C11">
          <w:fldChar w:fldCharType="end"/>
        </w:r>
      </w:hyperlink>
    </w:p>
    <w:p w14:paraId="58DA6C42" w14:textId="77777777" w:rsidR="00273016" w:rsidRPr="00D60C11" w:rsidRDefault="00273016">
      <w:pPr>
        <w:pStyle w:val="Obsah4"/>
        <w:tabs>
          <w:tab w:val="right" w:leader="dot" w:pos="9630"/>
        </w:tabs>
        <w:rPr>
          <w:rFonts w:asciiTheme="minorHAnsi" w:eastAsiaTheme="minorEastAsia" w:hAnsiTheme="minorHAnsi" w:cstheme="minorBidi"/>
          <w:kern w:val="2"/>
          <w:szCs w:val="22"/>
        </w:rPr>
      </w:pPr>
      <w:hyperlink w:anchor="_Toc217037019" w:history="1">
        <w:r w:rsidRPr="00D60C11">
          <w:rPr>
            <w:rStyle w:val="Hypertextovprepojenie"/>
            <w:b/>
          </w:rPr>
          <w:t>3.5.2.7 Nastavenie laserového merania vzdialenosti</w:t>
        </w:r>
        <w:r w:rsidRPr="00D60C11">
          <w:tab/>
        </w:r>
        <w:r w:rsidRPr="00D60C11">
          <w:fldChar w:fldCharType="begin"/>
        </w:r>
        <w:r w:rsidRPr="00D60C11">
          <w:instrText xml:space="preserve"> PAGEREF _Toc217037019 \h </w:instrText>
        </w:r>
        <w:r w:rsidRPr="00D60C11">
          <w:fldChar w:fldCharType="separate"/>
        </w:r>
        <w:r w:rsidRPr="00D60C11">
          <w:t>18</w:t>
        </w:r>
        <w:r w:rsidRPr="00D60C11">
          <w:fldChar w:fldCharType="end"/>
        </w:r>
      </w:hyperlink>
    </w:p>
    <w:p w14:paraId="4E780DF9" w14:textId="77777777" w:rsidR="00273016" w:rsidRPr="00D60C11" w:rsidRDefault="00273016">
      <w:pPr>
        <w:pStyle w:val="Obsah5"/>
        <w:tabs>
          <w:tab w:val="right" w:leader="dot" w:pos="9630"/>
        </w:tabs>
        <w:rPr>
          <w:rFonts w:asciiTheme="minorHAnsi" w:eastAsiaTheme="minorEastAsia" w:hAnsiTheme="minorHAnsi" w:cstheme="minorBidi"/>
          <w:kern w:val="2"/>
          <w:szCs w:val="22"/>
        </w:rPr>
      </w:pPr>
      <w:hyperlink w:anchor="_Toc217037020" w:history="1">
        <w:r w:rsidRPr="00D60C11">
          <w:rPr>
            <w:rStyle w:val="Hypertextovprepojenie"/>
            <w:b/>
          </w:rPr>
          <w:t>3.5.2.7.1 Úvahy o meraní</w:t>
        </w:r>
        <w:r w:rsidRPr="00D60C11">
          <w:tab/>
        </w:r>
        <w:r w:rsidRPr="00D60C11">
          <w:fldChar w:fldCharType="begin"/>
        </w:r>
        <w:r w:rsidRPr="00D60C11">
          <w:instrText xml:space="preserve"> PAGEREF _Toc217037020 \h </w:instrText>
        </w:r>
        <w:r w:rsidRPr="00D60C11">
          <w:fldChar w:fldCharType="separate"/>
        </w:r>
        <w:r w:rsidRPr="00D60C11">
          <w:t>18</w:t>
        </w:r>
        <w:r w:rsidRPr="00D60C11">
          <w:fldChar w:fldCharType="end"/>
        </w:r>
      </w:hyperlink>
    </w:p>
    <w:p w14:paraId="6EBCD5CE" w14:textId="77777777" w:rsidR="00273016" w:rsidRPr="00D60C11" w:rsidRDefault="00273016">
      <w:pPr>
        <w:pStyle w:val="Obsah5"/>
        <w:tabs>
          <w:tab w:val="right" w:leader="dot" w:pos="9630"/>
        </w:tabs>
        <w:rPr>
          <w:rFonts w:asciiTheme="minorHAnsi" w:eastAsiaTheme="minorEastAsia" w:hAnsiTheme="minorHAnsi" w:cstheme="minorBidi"/>
          <w:kern w:val="2"/>
          <w:szCs w:val="22"/>
        </w:rPr>
      </w:pPr>
      <w:hyperlink w:anchor="_Toc217037021" w:history="1">
        <w:r w:rsidRPr="00D60C11">
          <w:rPr>
            <w:rStyle w:val="Hypertextovprepojenie"/>
            <w:b/>
          </w:rPr>
          <w:t>3.5.2.7.2 Nastavenie režimu laserového merania vzdialenosti</w:t>
        </w:r>
        <w:r w:rsidRPr="00D60C11">
          <w:tab/>
        </w:r>
        <w:r w:rsidRPr="00D60C11">
          <w:fldChar w:fldCharType="begin"/>
        </w:r>
        <w:r w:rsidRPr="00D60C11">
          <w:instrText xml:space="preserve"> PAGEREF _Toc217037021 \h </w:instrText>
        </w:r>
        <w:r w:rsidRPr="00D60C11">
          <w:fldChar w:fldCharType="separate"/>
        </w:r>
        <w:r w:rsidRPr="00D60C11">
          <w:t>19</w:t>
        </w:r>
        <w:r w:rsidRPr="00D60C11">
          <w:fldChar w:fldCharType="end"/>
        </w:r>
      </w:hyperlink>
    </w:p>
    <w:p w14:paraId="5D63438F" w14:textId="77777777" w:rsidR="00273016" w:rsidRPr="00D60C11" w:rsidRDefault="00273016">
      <w:pPr>
        <w:pStyle w:val="Obsah4"/>
        <w:tabs>
          <w:tab w:val="right" w:leader="dot" w:pos="9630"/>
        </w:tabs>
        <w:rPr>
          <w:rFonts w:asciiTheme="minorHAnsi" w:eastAsiaTheme="minorEastAsia" w:hAnsiTheme="minorHAnsi" w:cstheme="minorBidi"/>
          <w:kern w:val="2"/>
          <w:szCs w:val="22"/>
        </w:rPr>
      </w:pPr>
      <w:hyperlink w:anchor="_Toc217037022" w:history="1">
        <w:r w:rsidRPr="00D60C11">
          <w:rPr>
            <w:rStyle w:val="Hypertextovprepojenie"/>
            <w:b/>
          </w:rPr>
          <w:t>3.5.2.8 Nastavenie FFC</w:t>
        </w:r>
        <w:r w:rsidRPr="00D60C11">
          <w:tab/>
        </w:r>
        <w:r w:rsidRPr="00D60C11">
          <w:fldChar w:fldCharType="begin"/>
        </w:r>
        <w:r w:rsidRPr="00D60C11">
          <w:instrText xml:space="preserve"> PAGEREF _Toc217037022 \h </w:instrText>
        </w:r>
        <w:r w:rsidRPr="00D60C11">
          <w:fldChar w:fldCharType="separate"/>
        </w:r>
        <w:r w:rsidRPr="00D60C11">
          <w:t>19</w:t>
        </w:r>
        <w:r w:rsidRPr="00D60C11">
          <w:fldChar w:fldCharType="end"/>
        </w:r>
      </w:hyperlink>
    </w:p>
    <w:p w14:paraId="4423AB60" w14:textId="77777777" w:rsidR="00273016" w:rsidRPr="00D60C11" w:rsidRDefault="00273016">
      <w:pPr>
        <w:pStyle w:val="Obsah4"/>
        <w:tabs>
          <w:tab w:val="right" w:leader="dot" w:pos="9630"/>
        </w:tabs>
        <w:rPr>
          <w:rFonts w:asciiTheme="minorHAnsi" w:eastAsiaTheme="minorEastAsia" w:hAnsiTheme="minorHAnsi" w:cstheme="minorBidi"/>
          <w:kern w:val="2"/>
          <w:szCs w:val="22"/>
        </w:rPr>
      </w:pPr>
      <w:hyperlink w:anchor="_Toc217037023" w:history="1">
        <w:r w:rsidRPr="00D60C11">
          <w:rPr>
            <w:rStyle w:val="Hypertextovprepojenie"/>
            <w:b/>
          </w:rPr>
          <w:t>3.5.2.9 Nastavenie DPC</w:t>
        </w:r>
        <w:r w:rsidRPr="00D60C11">
          <w:tab/>
        </w:r>
        <w:r w:rsidRPr="00D60C11">
          <w:fldChar w:fldCharType="begin"/>
        </w:r>
        <w:r w:rsidRPr="00D60C11">
          <w:instrText xml:space="preserve"> PAGEREF _Toc217037023 \h </w:instrText>
        </w:r>
        <w:r w:rsidRPr="00D60C11">
          <w:fldChar w:fldCharType="separate"/>
        </w:r>
        <w:r w:rsidRPr="00D60C11">
          <w:t>19</w:t>
        </w:r>
        <w:r w:rsidRPr="00D60C11">
          <w:fldChar w:fldCharType="end"/>
        </w:r>
      </w:hyperlink>
    </w:p>
    <w:p w14:paraId="27726754" w14:textId="77777777" w:rsidR="00273016" w:rsidRPr="00D60C11" w:rsidRDefault="00273016">
      <w:pPr>
        <w:pStyle w:val="Obsah4"/>
        <w:tabs>
          <w:tab w:val="right" w:leader="dot" w:pos="9630"/>
        </w:tabs>
        <w:rPr>
          <w:rFonts w:asciiTheme="minorHAnsi" w:eastAsiaTheme="minorEastAsia" w:hAnsiTheme="minorHAnsi" w:cstheme="minorBidi"/>
          <w:kern w:val="2"/>
          <w:szCs w:val="22"/>
        </w:rPr>
      </w:pPr>
      <w:hyperlink w:anchor="_Toc217037024" w:history="1">
        <w:r w:rsidRPr="00D60C11">
          <w:rPr>
            <w:rStyle w:val="Hypertextovprepojenie"/>
            <w:b/>
          </w:rPr>
          <w:t>3.5.2.10 Nastavenia funkcií</w:t>
        </w:r>
        <w:r w:rsidRPr="00D60C11">
          <w:tab/>
        </w:r>
        <w:r w:rsidRPr="00D60C11">
          <w:fldChar w:fldCharType="begin"/>
        </w:r>
        <w:r w:rsidRPr="00D60C11">
          <w:instrText xml:space="preserve"> PAGEREF _Toc217037024 \h </w:instrText>
        </w:r>
        <w:r w:rsidRPr="00D60C11">
          <w:fldChar w:fldCharType="separate"/>
        </w:r>
        <w:r w:rsidRPr="00D60C11">
          <w:t>20</w:t>
        </w:r>
        <w:r w:rsidRPr="00D60C11">
          <w:fldChar w:fldCharType="end"/>
        </w:r>
      </w:hyperlink>
    </w:p>
    <w:p w14:paraId="6AF2D91B" w14:textId="77777777" w:rsidR="00273016" w:rsidRPr="00D60C11" w:rsidRDefault="00273016">
      <w:pPr>
        <w:pStyle w:val="Obsah4"/>
        <w:tabs>
          <w:tab w:val="right" w:leader="dot" w:pos="9630"/>
        </w:tabs>
        <w:rPr>
          <w:rFonts w:asciiTheme="minorHAnsi" w:eastAsiaTheme="minorEastAsia" w:hAnsiTheme="minorHAnsi" w:cstheme="minorBidi"/>
          <w:kern w:val="2"/>
          <w:szCs w:val="22"/>
        </w:rPr>
      </w:pPr>
      <w:hyperlink w:anchor="_Toc217037025" w:history="1">
        <w:r w:rsidRPr="00D60C11">
          <w:rPr>
            <w:rStyle w:val="Hypertextovprepojenie"/>
            <w:b/>
          </w:rPr>
          <w:t>3.5.2.11 Nastavenia systému</w:t>
        </w:r>
        <w:r w:rsidRPr="00D60C11">
          <w:tab/>
        </w:r>
        <w:r w:rsidRPr="00D60C11">
          <w:fldChar w:fldCharType="begin"/>
        </w:r>
        <w:r w:rsidRPr="00D60C11">
          <w:instrText xml:space="preserve"> PAGEREF _Toc217037025 \h </w:instrText>
        </w:r>
        <w:r w:rsidRPr="00D60C11">
          <w:fldChar w:fldCharType="separate"/>
        </w:r>
        <w:r w:rsidRPr="00D60C11">
          <w:t>21</w:t>
        </w:r>
        <w:r w:rsidRPr="00D60C11">
          <w:fldChar w:fldCharType="end"/>
        </w:r>
      </w:hyperlink>
    </w:p>
    <w:p w14:paraId="017FC79D" w14:textId="77777777" w:rsidR="00273016" w:rsidRPr="00D60C11" w:rsidRDefault="00273016">
      <w:pPr>
        <w:pStyle w:val="Obsah2"/>
        <w:tabs>
          <w:tab w:val="right" w:leader="dot" w:pos="9630"/>
        </w:tabs>
        <w:rPr>
          <w:rFonts w:asciiTheme="minorHAnsi" w:eastAsiaTheme="minorEastAsia" w:hAnsiTheme="minorHAnsi" w:cstheme="minorBidi"/>
          <w:kern w:val="2"/>
          <w:szCs w:val="22"/>
        </w:rPr>
      </w:pPr>
      <w:hyperlink w:anchor="_Toc217037026" w:history="1">
        <w:r w:rsidRPr="00D60C11">
          <w:rPr>
            <w:rStyle w:val="Hypertextovprepojenie"/>
            <w:b/>
          </w:rPr>
          <w:t>3.6 Video a snímka</w:t>
        </w:r>
        <w:r w:rsidRPr="00D60C11">
          <w:tab/>
        </w:r>
        <w:r w:rsidRPr="00D60C11">
          <w:fldChar w:fldCharType="begin"/>
        </w:r>
        <w:r w:rsidRPr="00D60C11">
          <w:instrText xml:space="preserve"> PAGEREF _Toc217037026 \h </w:instrText>
        </w:r>
        <w:r w:rsidRPr="00D60C11">
          <w:fldChar w:fldCharType="separate"/>
        </w:r>
        <w:r w:rsidRPr="00D60C11">
          <w:t>22</w:t>
        </w:r>
        <w:r w:rsidRPr="00D60C11">
          <w:fldChar w:fldCharType="end"/>
        </w:r>
      </w:hyperlink>
    </w:p>
    <w:p w14:paraId="1E198D9B" w14:textId="77777777" w:rsidR="00273016" w:rsidRPr="00D60C11" w:rsidRDefault="00273016">
      <w:pPr>
        <w:pStyle w:val="Obsah3"/>
        <w:tabs>
          <w:tab w:val="right" w:leader="dot" w:pos="9630"/>
        </w:tabs>
        <w:rPr>
          <w:rFonts w:asciiTheme="minorHAnsi" w:eastAsiaTheme="minorEastAsia" w:hAnsiTheme="minorHAnsi" w:cstheme="minorBidi"/>
          <w:kern w:val="2"/>
          <w:szCs w:val="22"/>
        </w:rPr>
      </w:pPr>
      <w:hyperlink w:anchor="_Toc217037027" w:history="1">
        <w:r w:rsidRPr="00D60C11">
          <w:rPr>
            <w:rStyle w:val="Hypertextovprepojenie"/>
            <w:b/>
          </w:rPr>
          <w:t>3.6.1 Nahrávanie videí</w:t>
        </w:r>
        <w:r w:rsidRPr="00D60C11">
          <w:tab/>
        </w:r>
        <w:r w:rsidRPr="00D60C11">
          <w:fldChar w:fldCharType="begin"/>
        </w:r>
        <w:r w:rsidRPr="00D60C11">
          <w:instrText xml:space="preserve"> PAGEREF _Toc217037027 \h </w:instrText>
        </w:r>
        <w:r w:rsidRPr="00D60C11">
          <w:fldChar w:fldCharType="separate"/>
        </w:r>
        <w:r w:rsidRPr="00D60C11">
          <w:t>22</w:t>
        </w:r>
        <w:r w:rsidRPr="00D60C11">
          <w:fldChar w:fldCharType="end"/>
        </w:r>
      </w:hyperlink>
    </w:p>
    <w:p w14:paraId="555A364B" w14:textId="77777777" w:rsidR="00273016" w:rsidRPr="00D60C11" w:rsidRDefault="00273016">
      <w:pPr>
        <w:pStyle w:val="Obsah4"/>
        <w:tabs>
          <w:tab w:val="right" w:leader="dot" w:pos="9630"/>
        </w:tabs>
        <w:rPr>
          <w:rFonts w:asciiTheme="minorHAnsi" w:eastAsiaTheme="minorEastAsia" w:hAnsiTheme="minorHAnsi" w:cstheme="minorBidi"/>
          <w:kern w:val="2"/>
          <w:szCs w:val="22"/>
        </w:rPr>
      </w:pPr>
      <w:hyperlink w:anchor="_Toc217037028" w:history="1">
        <w:r w:rsidRPr="00D60C11">
          <w:rPr>
            <w:rStyle w:val="Hypertextovprepojenie"/>
            <w:b/>
          </w:rPr>
          <w:t>3.6.1.1 Automatické nahrávanie</w:t>
        </w:r>
        <w:r w:rsidRPr="00D60C11">
          <w:tab/>
        </w:r>
        <w:r w:rsidRPr="00D60C11">
          <w:fldChar w:fldCharType="begin"/>
        </w:r>
        <w:r w:rsidRPr="00D60C11">
          <w:instrText xml:space="preserve"> PAGEREF _Toc217037028 \h </w:instrText>
        </w:r>
        <w:r w:rsidRPr="00D60C11">
          <w:fldChar w:fldCharType="separate"/>
        </w:r>
        <w:r w:rsidRPr="00D60C11">
          <w:t>22</w:t>
        </w:r>
        <w:r w:rsidRPr="00D60C11">
          <w:fldChar w:fldCharType="end"/>
        </w:r>
      </w:hyperlink>
    </w:p>
    <w:p w14:paraId="00E1CF6D" w14:textId="77777777" w:rsidR="00273016" w:rsidRPr="00D60C11" w:rsidRDefault="00273016">
      <w:pPr>
        <w:pStyle w:val="Obsah4"/>
        <w:tabs>
          <w:tab w:val="right" w:leader="dot" w:pos="9630"/>
        </w:tabs>
        <w:rPr>
          <w:rFonts w:asciiTheme="minorHAnsi" w:eastAsiaTheme="minorEastAsia" w:hAnsiTheme="minorHAnsi" w:cstheme="minorBidi"/>
          <w:kern w:val="2"/>
          <w:szCs w:val="22"/>
        </w:rPr>
      </w:pPr>
      <w:hyperlink w:anchor="_Toc217037029" w:history="1">
        <w:r w:rsidRPr="00D60C11">
          <w:rPr>
            <w:rStyle w:val="Hypertextovprepojenie"/>
            <w:b/>
          </w:rPr>
          <w:t>3.6.1.2 Nahrávanie videí</w:t>
        </w:r>
        <w:r w:rsidRPr="00D60C11">
          <w:tab/>
        </w:r>
        <w:r w:rsidRPr="00D60C11">
          <w:fldChar w:fldCharType="begin"/>
        </w:r>
        <w:r w:rsidRPr="00D60C11">
          <w:instrText xml:space="preserve"> PAGEREF _Toc217037029 \h </w:instrText>
        </w:r>
        <w:r w:rsidRPr="00D60C11">
          <w:fldChar w:fldCharType="separate"/>
        </w:r>
        <w:r w:rsidRPr="00D60C11">
          <w:t>22</w:t>
        </w:r>
        <w:r w:rsidRPr="00D60C11">
          <w:fldChar w:fldCharType="end"/>
        </w:r>
      </w:hyperlink>
    </w:p>
    <w:p w14:paraId="71DF413E" w14:textId="77777777" w:rsidR="00273016" w:rsidRPr="00D60C11" w:rsidRDefault="00273016">
      <w:pPr>
        <w:pStyle w:val="Obsah3"/>
        <w:tabs>
          <w:tab w:val="right" w:leader="dot" w:pos="9630"/>
        </w:tabs>
        <w:rPr>
          <w:rFonts w:asciiTheme="minorHAnsi" w:eastAsiaTheme="minorEastAsia" w:hAnsiTheme="minorHAnsi" w:cstheme="minorBidi"/>
          <w:kern w:val="2"/>
          <w:szCs w:val="22"/>
        </w:rPr>
      </w:pPr>
      <w:hyperlink w:anchor="_Toc217037030" w:history="1">
        <w:r w:rsidRPr="00D60C11">
          <w:rPr>
            <w:rStyle w:val="Hypertextovprepojenie"/>
            <w:b/>
          </w:rPr>
          <w:t>3.6.2 Zachytávanie obrázkov</w:t>
        </w:r>
        <w:r w:rsidRPr="00D60C11">
          <w:tab/>
        </w:r>
        <w:r w:rsidRPr="00D60C11">
          <w:fldChar w:fldCharType="begin"/>
        </w:r>
        <w:r w:rsidRPr="00D60C11">
          <w:instrText xml:space="preserve"> PAGEREF _Toc217037030 \h </w:instrText>
        </w:r>
        <w:r w:rsidRPr="00D60C11">
          <w:fldChar w:fldCharType="separate"/>
        </w:r>
        <w:r w:rsidRPr="00D60C11">
          <w:t>22</w:t>
        </w:r>
        <w:r w:rsidRPr="00D60C11">
          <w:fldChar w:fldCharType="end"/>
        </w:r>
      </w:hyperlink>
    </w:p>
    <w:p w14:paraId="1CD6CDA8" w14:textId="77777777" w:rsidR="00273016" w:rsidRPr="00D60C11" w:rsidRDefault="00273016">
      <w:pPr>
        <w:pStyle w:val="Obsah3"/>
        <w:tabs>
          <w:tab w:val="right" w:leader="dot" w:pos="9630"/>
        </w:tabs>
        <w:rPr>
          <w:rFonts w:asciiTheme="minorHAnsi" w:eastAsiaTheme="minorEastAsia" w:hAnsiTheme="minorHAnsi" w:cstheme="minorBidi"/>
          <w:kern w:val="2"/>
          <w:szCs w:val="22"/>
        </w:rPr>
      </w:pPr>
      <w:hyperlink w:anchor="_Toc217037031" w:history="1">
        <w:r w:rsidRPr="00D60C11">
          <w:rPr>
            <w:rStyle w:val="Hypertextovprepojenie"/>
            <w:b/>
          </w:rPr>
          <w:t>3.6.3 Zobrazenie miestneho albumu</w:t>
        </w:r>
        <w:r w:rsidRPr="00D60C11">
          <w:tab/>
        </w:r>
        <w:r w:rsidRPr="00D60C11">
          <w:fldChar w:fldCharType="begin"/>
        </w:r>
        <w:r w:rsidRPr="00D60C11">
          <w:instrText xml:space="preserve"> PAGEREF _Toc217037031 \h </w:instrText>
        </w:r>
        <w:r w:rsidRPr="00D60C11">
          <w:fldChar w:fldCharType="separate"/>
        </w:r>
        <w:r w:rsidRPr="00D60C11">
          <w:t>22</w:t>
        </w:r>
        <w:r w:rsidRPr="00D60C11">
          <w:fldChar w:fldCharType="end"/>
        </w:r>
      </w:hyperlink>
    </w:p>
    <w:p w14:paraId="779C54DC" w14:textId="77777777" w:rsidR="00273016" w:rsidRPr="00D60C11" w:rsidRDefault="00273016">
      <w:pPr>
        <w:pStyle w:val="Obsah3"/>
        <w:tabs>
          <w:tab w:val="right" w:leader="dot" w:pos="9630"/>
        </w:tabs>
        <w:rPr>
          <w:rFonts w:asciiTheme="minorHAnsi" w:eastAsiaTheme="minorEastAsia" w:hAnsiTheme="minorHAnsi" w:cstheme="minorBidi"/>
          <w:kern w:val="2"/>
          <w:szCs w:val="22"/>
        </w:rPr>
      </w:pPr>
      <w:hyperlink w:anchor="_Toc217037032" w:history="1">
        <w:r w:rsidRPr="00D60C11">
          <w:rPr>
            <w:rStyle w:val="Hypertextovprepojenie"/>
            <w:b/>
          </w:rPr>
          <w:t>3.6.4 Export súborov</w:t>
        </w:r>
        <w:r w:rsidRPr="00D60C11">
          <w:tab/>
        </w:r>
        <w:r w:rsidRPr="00D60C11">
          <w:fldChar w:fldCharType="begin"/>
        </w:r>
        <w:r w:rsidRPr="00D60C11">
          <w:instrText xml:space="preserve"> PAGEREF _Toc217037032 \h </w:instrText>
        </w:r>
        <w:r w:rsidRPr="00D60C11">
          <w:fldChar w:fldCharType="separate"/>
        </w:r>
        <w:r w:rsidRPr="00D60C11">
          <w:t>23</w:t>
        </w:r>
        <w:r w:rsidRPr="00D60C11">
          <w:fldChar w:fldCharType="end"/>
        </w:r>
      </w:hyperlink>
    </w:p>
    <w:p w14:paraId="437069EB" w14:textId="77777777" w:rsidR="00273016" w:rsidRPr="00D60C11" w:rsidRDefault="00273016">
      <w:pPr>
        <w:pStyle w:val="Obsah2"/>
        <w:tabs>
          <w:tab w:val="right" w:leader="dot" w:pos="9630"/>
        </w:tabs>
        <w:rPr>
          <w:rFonts w:asciiTheme="minorHAnsi" w:eastAsiaTheme="minorEastAsia" w:hAnsiTheme="minorHAnsi" w:cstheme="minorBidi"/>
          <w:kern w:val="2"/>
          <w:szCs w:val="22"/>
        </w:rPr>
      </w:pPr>
      <w:hyperlink w:anchor="_Toc217037033" w:history="1">
        <w:r w:rsidRPr="00D60C11">
          <w:rPr>
            <w:rStyle w:val="Hypertextovprepojenie"/>
            <w:b/>
          </w:rPr>
          <w:t>3.7 Zdroj napájania</w:t>
        </w:r>
        <w:r w:rsidRPr="00D60C11">
          <w:tab/>
        </w:r>
        <w:r w:rsidRPr="00D60C11">
          <w:fldChar w:fldCharType="begin"/>
        </w:r>
        <w:r w:rsidRPr="00D60C11">
          <w:instrText xml:space="preserve"> PAGEREF _Toc217037033 \h </w:instrText>
        </w:r>
        <w:r w:rsidRPr="00D60C11">
          <w:fldChar w:fldCharType="separate"/>
        </w:r>
        <w:r w:rsidRPr="00D60C11">
          <w:t>23</w:t>
        </w:r>
        <w:r w:rsidRPr="00D60C11">
          <w:fldChar w:fldCharType="end"/>
        </w:r>
      </w:hyperlink>
    </w:p>
    <w:p w14:paraId="4A9C28B9" w14:textId="77777777" w:rsidR="00273016" w:rsidRPr="00D60C11" w:rsidRDefault="00273016">
      <w:pPr>
        <w:pStyle w:val="Obsah3"/>
        <w:tabs>
          <w:tab w:val="right" w:leader="dot" w:pos="9630"/>
        </w:tabs>
        <w:rPr>
          <w:rFonts w:asciiTheme="minorHAnsi" w:eastAsiaTheme="minorEastAsia" w:hAnsiTheme="minorHAnsi" w:cstheme="minorBidi"/>
          <w:kern w:val="2"/>
          <w:szCs w:val="22"/>
        </w:rPr>
      </w:pPr>
      <w:hyperlink w:anchor="_Toc217037034" w:history="1">
        <w:r w:rsidRPr="00D60C11">
          <w:rPr>
            <w:rStyle w:val="Hypertextovprepojenie"/>
            <w:b/>
          </w:rPr>
          <w:t>3.7.1 Inštalácia batérie</w:t>
        </w:r>
        <w:r w:rsidRPr="00D60C11">
          <w:tab/>
        </w:r>
        <w:r w:rsidRPr="00D60C11">
          <w:fldChar w:fldCharType="begin"/>
        </w:r>
        <w:r w:rsidRPr="00D60C11">
          <w:instrText xml:space="preserve"> PAGEREF _Toc217037034 \h </w:instrText>
        </w:r>
        <w:r w:rsidRPr="00D60C11">
          <w:fldChar w:fldCharType="separate"/>
        </w:r>
        <w:r w:rsidRPr="00D60C11">
          <w:t>23</w:t>
        </w:r>
        <w:r w:rsidRPr="00D60C11">
          <w:fldChar w:fldCharType="end"/>
        </w:r>
      </w:hyperlink>
    </w:p>
    <w:p w14:paraId="63D31E91" w14:textId="77777777" w:rsidR="00273016" w:rsidRPr="00D60C11" w:rsidRDefault="00273016">
      <w:pPr>
        <w:pStyle w:val="Obsah3"/>
        <w:tabs>
          <w:tab w:val="right" w:leader="dot" w:pos="9630"/>
        </w:tabs>
        <w:rPr>
          <w:rFonts w:asciiTheme="minorHAnsi" w:eastAsiaTheme="minorEastAsia" w:hAnsiTheme="minorHAnsi" w:cstheme="minorBidi"/>
          <w:kern w:val="2"/>
          <w:szCs w:val="22"/>
        </w:rPr>
      </w:pPr>
      <w:hyperlink w:anchor="_Toc217037035" w:history="1">
        <w:r w:rsidRPr="00D60C11">
          <w:rPr>
            <w:rStyle w:val="Hypertextovprepojenie"/>
            <w:b/>
          </w:rPr>
          <w:t>3.7.2 Nabíjanie</w:t>
        </w:r>
        <w:r w:rsidRPr="00D60C11">
          <w:tab/>
        </w:r>
        <w:r w:rsidRPr="00D60C11">
          <w:fldChar w:fldCharType="begin"/>
        </w:r>
        <w:r w:rsidRPr="00D60C11">
          <w:instrText xml:space="preserve"> PAGEREF _Toc217037035 \h </w:instrText>
        </w:r>
        <w:r w:rsidRPr="00D60C11">
          <w:fldChar w:fldCharType="separate"/>
        </w:r>
        <w:r w:rsidRPr="00D60C11">
          <w:t>23</w:t>
        </w:r>
        <w:r w:rsidRPr="00D60C11">
          <w:fldChar w:fldCharType="end"/>
        </w:r>
      </w:hyperlink>
    </w:p>
    <w:p w14:paraId="354886F4" w14:textId="77777777" w:rsidR="00273016" w:rsidRPr="00D60C11" w:rsidRDefault="00273016">
      <w:pPr>
        <w:pStyle w:val="Obsah1"/>
        <w:tabs>
          <w:tab w:val="right" w:leader="dot" w:pos="9630"/>
        </w:tabs>
        <w:rPr>
          <w:rFonts w:asciiTheme="minorHAnsi" w:eastAsiaTheme="minorEastAsia" w:hAnsiTheme="minorHAnsi" w:cstheme="minorBidi"/>
          <w:kern w:val="2"/>
          <w:szCs w:val="22"/>
        </w:rPr>
      </w:pPr>
      <w:hyperlink w:anchor="_Toc217037036" w:history="1">
        <w:r w:rsidRPr="00D60C11">
          <w:rPr>
            <w:rStyle w:val="Hypertextovprepojenie"/>
            <w:b/>
          </w:rPr>
          <w:t>4 Aktualizácia systému</w:t>
        </w:r>
        <w:r w:rsidRPr="00D60C11">
          <w:tab/>
        </w:r>
        <w:r w:rsidRPr="00D60C11">
          <w:fldChar w:fldCharType="begin"/>
        </w:r>
        <w:r w:rsidRPr="00D60C11">
          <w:instrText xml:space="preserve"> PAGEREF _Toc217037036 \h </w:instrText>
        </w:r>
        <w:r w:rsidRPr="00D60C11">
          <w:fldChar w:fldCharType="separate"/>
        </w:r>
        <w:r w:rsidRPr="00D60C11">
          <w:t>24</w:t>
        </w:r>
        <w:r w:rsidRPr="00D60C11">
          <w:fldChar w:fldCharType="end"/>
        </w:r>
      </w:hyperlink>
    </w:p>
    <w:p w14:paraId="3A6E1628" w14:textId="77777777" w:rsidR="00273016" w:rsidRPr="00D60C11" w:rsidRDefault="00273016">
      <w:pPr>
        <w:pStyle w:val="Obsah2"/>
        <w:tabs>
          <w:tab w:val="right" w:leader="dot" w:pos="9630"/>
        </w:tabs>
        <w:rPr>
          <w:rFonts w:asciiTheme="minorHAnsi" w:eastAsiaTheme="minorEastAsia" w:hAnsiTheme="minorHAnsi" w:cstheme="minorBidi"/>
          <w:kern w:val="2"/>
          <w:szCs w:val="22"/>
        </w:rPr>
      </w:pPr>
      <w:hyperlink w:anchor="_Toc217037037" w:history="1">
        <w:r w:rsidRPr="00D60C11">
          <w:rPr>
            <w:rStyle w:val="Hypertextovprepojenie"/>
            <w:b/>
          </w:rPr>
          <w:t>4.1 Manuálna aktualizácia</w:t>
        </w:r>
        <w:r w:rsidRPr="00D60C11">
          <w:tab/>
        </w:r>
        <w:r w:rsidRPr="00D60C11">
          <w:fldChar w:fldCharType="begin"/>
        </w:r>
        <w:r w:rsidRPr="00D60C11">
          <w:instrText xml:space="preserve"> PAGEREF _Toc217037037 \h </w:instrText>
        </w:r>
        <w:r w:rsidRPr="00D60C11">
          <w:fldChar w:fldCharType="separate"/>
        </w:r>
        <w:r w:rsidRPr="00D60C11">
          <w:t>24</w:t>
        </w:r>
        <w:r w:rsidRPr="00D60C11">
          <w:fldChar w:fldCharType="end"/>
        </w:r>
      </w:hyperlink>
    </w:p>
    <w:p w14:paraId="2C54DC5E" w14:textId="77777777" w:rsidR="00273016" w:rsidRPr="00D60C11" w:rsidRDefault="00273016">
      <w:pPr>
        <w:pStyle w:val="Obsah2"/>
        <w:tabs>
          <w:tab w:val="right" w:leader="dot" w:pos="9630"/>
        </w:tabs>
        <w:rPr>
          <w:rFonts w:asciiTheme="minorHAnsi" w:eastAsiaTheme="minorEastAsia" w:hAnsiTheme="minorHAnsi" w:cstheme="minorBidi"/>
          <w:kern w:val="2"/>
          <w:szCs w:val="22"/>
        </w:rPr>
      </w:pPr>
      <w:hyperlink w:anchor="_Toc217037038" w:history="1">
        <w:r w:rsidRPr="00D60C11">
          <w:rPr>
            <w:rStyle w:val="Hypertextovprepojenie"/>
            <w:b/>
          </w:rPr>
          <w:t>4.2 Aktualizácia cez aplikáciu</w:t>
        </w:r>
        <w:r w:rsidRPr="00D60C11">
          <w:tab/>
        </w:r>
        <w:r w:rsidRPr="00D60C11">
          <w:fldChar w:fldCharType="begin"/>
        </w:r>
        <w:r w:rsidRPr="00D60C11">
          <w:instrText xml:space="preserve"> PAGEREF _Toc217037038 \h </w:instrText>
        </w:r>
        <w:r w:rsidRPr="00D60C11">
          <w:fldChar w:fldCharType="separate"/>
        </w:r>
        <w:r w:rsidRPr="00D60C11">
          <w:t>24</w:t>
        </w:r>
        <w:r w:rsidRPr="00D60C11">
          <w:fldChar w:fldCharType="end"/>
        </w:r>
      </w:hyperlink>
    </w:p>
    <w:p w14:paraId="4E96C1D6" w14:textId="2F96241F" w:rsidR="00273016" w:rsidRPr="00D60C11" w:rsidRDefault="00D60C11">
      <w:pPr>
        <w:pStyle w:val="Obsah1"/>
        <w:tabs>
          <w:tab w:val="right" w:leader="dot" w:pos="9630"/>
        </w:tabs>
        <w:rPr>
          <w:rFonts w:asciiTheme="minorHAnsi" w:eastAsiaTheme="minorEastAsia" w:hAnsiTheme="minorHAnsi" w:cstheme="minorBidi"/>
          <w:kern w:val="2"/>
          <w:szCs w:val="22"/>
        </w:rPr>
      </w:pPr>
      <w:hyperlink w:anchor="_Toc217037039" w:history="1">
        <w:r w:rsidR="006D4425">
          <w:rPr>
            <w:rStyle w:val="Hypertextovprepojenie"/>
            <w:b/>
          </w:rPr>
          <w:t>Príloha</w:t>
        </w:r>
        <w:r w:rsidR="00273016" w:rsidRPr="00D60C11">
          <w:rPr>
            <w:rStyle w:val="Hypertextovprepojenie"/>
            <w:b/>
          </w:rPr>
          <w:t xml:space="preserve"> 1 Oznámenie o zhode a súlade</w:t>
        </w:r>
        <w:r w:rsidR="00273016" w:rsidRPr="00D60C11">
          <w:tab/>
        </w:r>
        <w:r w:rsidR="00273016" w:rsidRPr="00D60C11">
          <w:fldChar w:fldCharType="begin"/>
        </w:r>
        <w:r w:rsidR="00273016" w:rsidRPr="00D60C11">
          <w:instrText xml:space="preserve"> PAGEREF _Toc217037039 \h </w:instrText>
        </w:r>
        <w:r w:rsidR="00273016" w:rsidRPr="00D60C11">
          <w:fldChar w:fldCharType="separate"/>
        </w:r>
        <w:r w:rsidR="00273016" w:rsidRPr="00D60C11">
          <w:t>25</w:t>
        </w:r>
        <w:r w:rsidR="00273016" w:rsidRPr="00D60C11">
          <w:fldChar w:fldCharType="end"/>
        </w:r>
      </w:hyperlink>
    </w:p>
    <w:p w14:paraId="089717B8" w14:textId="77777777" w:rsidR="009432BF" w:rsidRPr="00D60C11" w:rsidRDefault="00850873">
      <w:pPr>
        <w:sectPr w:rsidR="009432BF" w:rsidRPr="00D60C11">
          <w:headerReference w:type="default" r:id="rId22"/>
          <w:footerReference w:type="default" r:id="rId23"/>
          <w:pgSz w:w="11908" w:h="16842"/>
          <w:pgMar w:top="851" w:right="1134" w:bottom="1134" w:left="1134" w:header="850" w:footer="284" w:gutter="0"/>
          <w:pgNumType w:fmt="upperRoman"/>
          <w:cols w:space="720"/>
          <w:noEndnote/>
        </w:sectPr>
      </w:pPr>
      <w:r w:rsidRPr="00D60C11">
        <w:fldChar w:fldCharType="end"/>
      </w:r>
    </w:p>
    <w:p w14:paraId="2775B3AE" w14:textId="77777777" w:rsidR="009432BF" w:rsidRPr="00D60C11" w:rsidRDefault="00850873">
      <w:pPr>
        <w:pStyle w:val="Nadpis1"/>
        <w:keepNext/>
        <w:pageBreakBefore/>
        <w:spacing w:after="520" w:line="300" w:lineRule="auto"/>
        <w:jc w:val="center"/>
        <w:rPr>
          <w:rFonts w:ascii="Myriad Pro" w:hAnsi="Myriad Pro"/>
          <w:b/>
          <w:sz w:val="44"/>
        </w:rPr>
      </w:pPr>
      <w:bookmarkStart w:id="28" w:name="_Toc217036992"/>
      <w:r w:rsidRPr="00D60C11">
        <w:rPr>
          <w:rFonts w:ascii="Myriad Pro" w:hAnsi="Myriad Pro"/>
          <w:b/>
          <w:sz w:val="44"/>
        </w:rPr>
        <w:lastRenderedPageBreak/>
        <w:t>1 Opis produktu</w:t>
      </w:r>
      <w:bookmarkEnd w:id="28"/>
    </w:p>
    <w:p w14:paraId="697AD8C6" w14:textId="6F33073E" w:rsidR="009432BF" w:rsidRPr="00D60C11" w:rsidRDefault="00850873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</w:rPr>
        <w:t xml:space="preserve">Termovízna monokulárna kamera zachytáva termálny obraz </w:t>
      </w:r>
      <w:r w:rsidR="00D60C11" w:rsidRPr="00D60C11">
        <w:rPr>
          <w:rFonts w:ascii="Myriad Pro" w:hAnsi="Myriad Pro"/>
          <w:sz w:val="21"/>
        </w:rPr>
        <w:t>z</w:t>
      </w:r>
      <w:r w:rsidRPr="00D60C11">
        <w:rPr>
          <w:rFonts w:ascii="Myriad Pro" w:hAnsi="Myriad Pro"/>
          <w:sz w:val="21"/>
        </w:rPr>
        <w:t xml:space="preserve"> vysok</w:t>
      </w:r>
      <w:r w:rsidR="00D60C11" w:rsidRPr="00D60C11">
        <w:rPr>
          <w:rFonts w:ascii="Myriad Pro" w:hAnsi="Myriad Pro"/>
          <w:sz w:val="21"/>
        </w:rPr>
        <w:t>ou</w:t>
      </w:r>
      <w:r w:rsidRPr="00D60C11">
        <w:rPr>
          <w:rFonts w:ascii="Myriad Pro" w:hAnsi="Myriad Pro"/>
          <w:sz w:val="21"/>
        </w:rPr>
        <w:t xml:space="preserve"> snímkov</w:t>
      </w:r>
      <w:r w:rsidR="00D60C11" w:rsidRPr="00D60C11">
        <w:rPr>
          <w:rFonts w:ascii="Myriad Pro" w:hAnsi="Myriad Pro"/>
          <w:sz w:val="21"/>
        </w:rPr>
        <w:t>ou</w:t>
      </w:r>
      <w:r w:rsidRPr="00D60C11">
        <w:rPr>
          <w:rFonts w:ascii="Myriad Pro" w:hAnsi="Myriad Pro"/>
          <w:sz w:val="21"/>
        </w:rPr>
        <w:t xml:space="preserve"> frekvenci</w:t>
      </w:r>
      <w:r w:rsidR="00D60C11" w:rsidRPr="00D60C11">
        <w:rPr>
          <w:rFonts w:ascii="Myriad Pro" w:hAnsi="Myriad Pro"/>
          <w:sz w:val="21"/>
        </w:rPr>
        <w:t>ou</w:t>
      </w:r>
      <w:r w:rsidRPr="00D60C11">
        <w:rPr>
          <w:rFonts w:ascii="Myriad Pro" w:hAnsi="Myriad Pro"/>
          <w:sz w:val="21"/>
        </w:rPr>
        <w:t>, čo zabezpečuje plynulé a bezchybné sledovanie bežiacich cieľov alebo objektov z pohybujúcich sa vozidiel. Navrhnutá na zvýšenie situačného povedomia v ktorúkoľvek dennú dobu, kamera dokáže dete</w:t>
      </w:r>
      <w:r w:rsidR="00D60C11" w:rsidRPr="00D60C11">
        <w:rPr>
          <w:rFonts w:ascii="Myriad Pro" w:hAnsi="Myriad Pro"/>
          <w:sz w:val="21"/>
        </w:rPr>
        <w:t>k</w:t>
      </w:r>
      <w:r w:rsidRPr="00D60C11">
        <w:rPr>
          <w:rFonts w:ascii="Myriad Pro" w:hAnsi="Myriad Pro"/>
          <w:sz w:val="21"/>
        </w:rPr>
        <w:t xml:space="preserve">ovať osoby, zvieratá a predmety v úplnej tme, hmle alebo cez oslňujúce svetlo, čím </w:t>
      </w:r>
      <w:r w:rsidR="00D60C11" w:rsidRPr="00D60C11">
        <w:rPr>
          <w:rFonts w:ascii="Myriad Pro" w:hAnsi="Myriad Pro"/>
          <w:sz w:val="21"/>
        </w:rPr>
        <w:t>je vhodná</w:t>
      </w:r>
      <w:r w:rsidRPr="00D60C11">
        <w:rPr>
          <w:rFonts w:ascii="Myriad Pro" w:hAnsi="Myriad Pro"/>
          <w:sz w:val="21"/>
        </w:rPr>
        <w:t xml:space="preserve"> pre orgány činné v trestnom konaní, poľovníkov a outdoorových nadšencov aj v náročných podmienkach. Vďaka laserovému diaľkomeru dokáže kamera presne </w:t>
      </w:r>
      <w:r w:rsidR="00D60C11" w:rsidRPr="00D60C11">
        <w:rPr>
          <w:rFonts w:ascii="Myriad Pro" w:hAnsi="Myriad Pro"/>
          <w:sz w:val="21"/>
        </w:rPr>
        <w:t>odmrat</w:t>
      </w:r>
      <w:r w:rsidRPr="00D60C11">
        <w:rPr>
          <w:rFonts w:ascii="Myriad Pro" w:hAnsi="Myriad Pro"/>
          <w:sz w:val="21"/>
        </w:rPr>
        <w:t xml:space="preserve"> vzdialenosť k cieľu. Široko sa používa v outdoorových podmienkach na lov, pozorovanie zvierat a ďalšie účely.</w:t>
      </w:r>
    </w:p>
    <w:p w14:paraId="28DB1779" w14:textId="37CA217A" w:rsidR="009432BF" w:rsidRPr="00D60C11" w:rsidRDefault="00850873">
      <w:pPr>
        <w:pStyle w:val="Nadpis1"/>
        <w:keepNext/>
        <w:pageBreakBefore/>
        <w:spacing w:after="520" w:line="300" w:lineRule="auto"/>
        <w:jc w:val="center"/>
        <w:rPr>
          <w:rFonts w:ascii="Myriad Pro" w:hAnsi="Myriad Pro"/>
          <w:b/>
          <w:sz w:val="44"/>
        </w:rPr>
      </w:pPr>
      <w:bookmarkStart w:id="29" w:name="_Toc217036993"/>
      <w:r w:rsidRPr="00D60C11">
        <w:rPr>
          <w:rFonts w:ascii="Myriad Pro" w:hAnsi="Myriad Pro"/>
          <w:b/>
          <w:sz w:val="44"/>
        </w:rPr>
        <w:lastRenderedPageBreak/>
        <w:t xml:space="preserve">2 </w:t>
      </w:r>
      <w:bookmarkEnd w:id="29"/>
      <w:r w:rsidR="00D60C11" w:rsidRPr="00D60C11">
        <w:rPr>
          <w:rFonts w:ascii="Myriad Pro" w:hAnsi="Myriad Pro"/>
          <w:b/>
          <w:sz w:val="44"/>
        </w:rPr>
        <w:t>Obsah balenia</w:t>
      </w:r>
    </w:p>
    <w:p w14:paraId="782033E0" w14:textId="6B91EB7F" w:rsidR="009432BF" w:rsidRPr="00D60C11" w:rsidRDefault="00850873">
      <w:pPr>
        <w:pStyle w:val="Nadpis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id="30" w:name="_Toc217036994"/>
      <w:r w:rsidRPr="00D60C11">
        <w:rPr>
          <w:rFonts w:ascii="Myriad Pro" w:hAnsi="Myriad Pro"/>
          <w:b/>
          <w:sz w:val="36"/>
        </w:rPr>
        <w:t xml:space="preserve">2.1 Zoznam </w:t>
      </w:r>
      <w:bookmarkEnd w:id="30"/>
      <w:r w:rsidR="00D60C11" w:rsidRPr="00D60C11">
        <w:rPr>
          <w:rFonts w:ascii="Myriad Pro" w:hAnsi="Myriad Pro"/>
          <w:b/>
          <w:sz w:val="36"/>
        </w:rPr>
        <w:t>príslušenstva</w:t>
      </w:r>
    </w:p>
    <w:p w14:paraId="06731E0D" w14:textId="752F75D0" w:rsidR="009432BF" w:rsidRPr="00D60C11" w:rsidRDefault="00850873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31" w:name="d37e12a1026"/>
      <w:bookmarkEnd w:id="31"/>
      <w:r w:rsidRPr="00D60C11">
        <w:rPr>
          <w:rFonts w:ascii="Myriad Pro" w:hAnsi="Myriad Pro"/>
          <w:sz w:val="21"/>
        </w:rPr>
        <w:t>2-1 Zoznam</w:t>
      </w:r>
      <w:r w:rsidR="00D60C11" w:rsidRPr="00D60C11">
        <w:rPr>
          <w:rFonts w:ascii="Myriad Pro" w:hAnsi="Myriad Pro"/>
          <w:sz w:val="21"/>
        </w:rPr>
        <w:t xml:space="preserve"> príslušenstva</w:t>
      </w:r>
    </w:p>
    <w:p w14:paraId="09548E00" w14:textId="77777777" w:rsidR="009432BF" w:rsidRPr="00D60C11" w:rsidRDefault="00FB7012">
      <w:pPr>
        <w:keepNext/>
        <w:adjustRightInd/>
        <w:spacing w:after="60"/>
        <w:ind w:left="1260" w:hanging="420"/>
        <w:jc w:val="center"/>
      </w:pPr>
      <w:bookmarkStart w:id="32" w:name="d37e17a1026"/>
      <w:bookmarkEnd w:id="32"/>
      <w:r w:rsidRPr="00D60C11">
        <w:rPr>
          <w:noProof/>
        </w:rPr>
        <w:drawing>
          <wp:inline distT="0" distB="0" distL="0" distR="0" wp14:anchorId="0161705F" wp14:editId="12209FEA">
            <wp:extent cx="5470525" cy="4707255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0525" cy="470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97E742" w14:textId="77777777" w:rsidR="00D60C11" w:rsidRPr="00D60C11" w:rsidRDefault="00D60C11">
      <w:pPr>
        <w:pStyle w:val="Nadpis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id="33" w:name="_Toc217036995"/>
    </w:p>
    <w:p w14:paraId="4027A6D4" w14:textId="77777777" w:rsidR="00D60C11" w:rsidRPr="00D60C11" w:rsidRDefault="00D60C11">
      <w:pPr>
        <w:pStyle w:val="Nadpis2"/>
        <w:keepNext/>
        <w:spacing w:before="440" w:after="220" w:line="300" w:lineRule="auto"/>
        <w:rPr>
          <w:rFonts w:ascii="Myriad Pro" w:hAnsi="Myriad Pro"/>
          <w:b/>
          <w:sz w:val="36"/>
        </w:rPr>
      </w:pPr>
    </w:p>
    <w:p w14:paraId="199A52D1" w14:textId="77777777" w:rsidR="00D60C11" w:rsidRPr="00D60C11" w:rsidRDefault="00D60C11">
      <w:pPr>
        <w:pStyle w:val="Nadpis2"/>
        <w:keepNext/>
        <w:spacing w:before="440" w:after="220" w:line="300" w:lineRule="auto"/>
        <w:rPr>
          <w:rFonts w:ascii="Myriad Pro" w:hAnsi="Myriad Pro"/>
          <w:b/>
          <w:sz w:val="36"/>
        </w:rPr>
      </w:pPr>
    </w:p>
    <w:p w14:paraId="3D6F0758" w14:textId="77777777" w:rsidR="00D60C11" w:rsidRPr="00D60C11" w:rsidRDefault="00D60C11">
      <w:pPr>
        <w:pStyle w:val="Nadpis2"/>
        <w:keepNext/>
        <w:spacing w:before="440" w:after="220" w:line="300" w:lineRule="auto"/>
        <w:rPr>
          <w:rFonts w:ascii="Myriad Pro" w:hAnsi="Myriad Pro"/>
          <w:b/>
          <w:sz w:val="36"/>
        </w:rPr>
      </w:pPr>
    </w:p>
    <w:p w14:paraId="0BD84F19" w14:textId="5067E953" w:rsidR="009432BF" w:rsidRPr="00D60C11" w:rsidRDefault="00850873">
      <w:pPr>
        <w:pStyle w:val="Nadpis2"/>
        <w:keepNext/>
        <w:spacing w:before="440" w:after="220" w:line="300" w:lineRule="auto"/>
        <w:rPr>
          <w:rFonts w:ascii="Myriad Pro" w:hAnsi="Myriad Pro"/>
          <w:b/>
          <w:sz w:val="36"/>
        </w:rPr>
      </w:pPr>
      <w:r w:rsidRPr="00D60C11">
        <w:rPr>
          <w:rFonts w:ascii="Myriad Pro" w:hAnsi="Myriad Pro"/>
          <w:b/>
          <w:sz w:val="36"/>
        </w:rPr>
        <w:lastRenderedPageBreak/>
        <w:t>2.2 Popis zariadenia</w:t>
      </w:r>
      <w:bookmarkEnd w:id="33"/>
    </w:p>
    <w:p w14:paraId="045F354C" w14:textId="38C7A160" w:rsidR="009432BF" w:rsidRPr="00D60C11" w:rsidRDefault="00850873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34" w:name="d42e12a1026"/>
      <w:bookmarkEnd w:id="34"/>
      <w:r w:rsidRPr="00D60C11">
        <w:rPr>
          <w:rFonts w:ascii="Myriad Pro" w:hAnsi="Myriad Pro"/>
          <w:sz w:val="21"/>
        </w:rPr>
        <w:t>2-2 Popis tlačidiel (externý LRF)</w:t>
      </w:r>
    </w:p>
    <w:p w14:paraId="538C5576" w14:textId="77777777" w:rsidR="009432BF" w:rsidRPr="00D60C11" w:rsidRDefault="00FB7012">
      <w:pPr>
        <w:keepNext/>
        <w:adjustRightInd/>
        <w:spacing w:after="60"/>
        <w:ind w:left="1260" w:hanging="420"/>
        <w:jc w:val="center"/>
      </w:pPr>
      <w:bookmarkStart w:id="35" w:name="d42e16a1026"/>
      <w:bookmarkEnd w:id="35"/>
      <w:r w:rsidRPr="00D60C11">
        <w:rPr>
          <w:noProof/>
        </w:rPr>
        <w:drawing>
          <wp:inline distT="0" distB="0" distL="0" distR="0" wp14:anchorId="08A39EB7" wp14:editId="080C9522">
            <wp:extent cx="4317365" cy="2051685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7365" cy="205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B77A31" w14:textId="77777777" w:rsidR="009432BF" w:rsidRPr="00D60C11" w:rsidRDefault="00850873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36" w:name="d42e18a1026"/>
      <w:bookmarkEnd w:id="36"/>
      <w:r w:rsidRPr="00D60C11">
        <w:rPr>
          <w:rFonts w:ascii="Myriad Pro" w:hAnsi="Myriad Pro"/>
          <w:sz w:val="21"/>
        </w:rPr>
        <w:t>Figure 2-3 Popis tlačidiel (vstavaný LRF)</w:t>
      </w:r>
    </w:p>
    <w:p w14:paraId="1ED779FA" w14:textId="77777777" w:rsidR="009432BF" w:rsidRPr="00D60C11" w:rsidRDefault="00FB7012">
      <w:pPr>
        <w:keepNext/>
        <w:adjustRightInd/>
        <w:spacing w:after="60"/>
        <w:ind w:left="1260" w:hanging="420"/>
        <w:jc w:val="center"/>
      </w:pPr>
      <w:bookmarkStart w:id="37" w:name="d42e22a1026"/>
      <w:bookmarkEnd w:id="37"/>
      <w:r w:rsidRPr="00D60C11">
        <w:rPr>
          <w:noProof/>
        </w:rPr>
        <w:drawing>
          <wp:inline distT="0" distB="0" distL="0" distR="0" wp14:anchorId="65C1EF7C" wp14:editId="5C0D5E18">
            <wp:extent cx="4317365" cy="2035810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7365" cy="203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6F2CEF" w14:textId="77777777" w:rsidR="009432BF" w:rsidRPr="00D60C11" w:rsidRDefault="00850873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38" w:name="d42e24a1026"/>
      <w:bookmarkEnd w:id="38"/>
      <w:r w:rsidRPr="00D60C11">
        <w:rPr>
          <w:rFonts w:ascii="Myriad Pro" w:hAnsi="Myriad Pro"/>
          <w:sz w:val="21"/>
        </w:rPr>
        <w:t>Table 2-1 Popis tlačidla</w:t>
      </w:r>
    </w:p>
    <w:tbl>
      <w:tblPr>
        <w:tblW w:w="8788" w:type="dxa"/>
        <w:tblInd w:w="958" w:type="dxa"/>
        <w:tblLayout w:type="fixed"/>
        <w:tblLook w:val="0000" w:firstRow="0" w:lastRow="0" w:firstColumn="0" w:lastColumn="0" w:noHBand="0" w:noVBand="0"/>
      </w:tblPr>
      <w:tblGrid>
        <w:gridCol w:w="738"/>
        <w:gridCol w:w="2127"/>
        <w:gridCol w:w="5923"/>
      </w:tblGrid>
      <w:tr w:rsidR="009432BF" w:rsidRPr="00D60C11" w14:paraId="517DA3E7" w14:textId="77777777" w:rsidTr="00FE0440">
        <w:trPr>
          <w:cantSplit/>
          <w:trHeight w:val="400"/>
          <w:tblHeader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31BA0BF" w14:textId="77777777" w:rsidR="009432BF" w:rsidRPr="00D60C11" w:rsidRDefault="00850873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 w:rsidRPr="00D60C11">
              <w:rPr>
                <w:rFonts w:ascii="Myriad Pro" w:hAnsi="Myriad Pro"/>
                <w:b/>
                <w:sz w:val="21"/>
              </w:rPr>
              <w:t>Č.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5F283A5" w14:textId="77777777" w:rsidR="009432BF" w:rsidRPr="00D60C11" w:rsidRDefault="00850873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 w:rsidRPr="00D60C11">
              <w:rPr>
                <w:rFonts w:ascii="Myriad Pro" w:hAnsi="Myriad Pro"/>
                <w:b/>
                <w:sz w:val="21"/>
              </w:rPr>
              <w:t>Názov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3B13CFD" w14:textId="77777777" w:rsidR="009432BF" w:rsidRPr="00D60C11" w:rsidRDefault="00850873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 w:rsidRPr="00D60C11">
              <w:rPr>
                <w:rFonts w:ascii="Myriad Pro" w:hAnsi="Myriad Pro"/>
                <w:b/>
                <w:sz w:val="21"/>
              </w:rPr>
              <w:t>Popis</w:t>
            </w:r>
          </w:p>
        </w:tc>
      </w:tr>
      <w:tr w:rsidR="009432BF" w:rsidRPr="00D60C11" w14:paraId="296FFB9F" w14:textId="77777777" w:rsidTr="00FE0440">
        <w:trPr>
          <w:cantSplit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5C7A2" w14:textId="77777777" w:rsidR="009432BF" w:rsidRPr="00D60C11" w:rsidRDefault="0085087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Myriad Pro" w:hAnsi="Myriad Pro"/>
                <w:sz w:val="21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86F36" w14:textId="42496A77" w:rsidR="009432BF" w:rsidRPr="00D60C11" w:rsidRDefault="00D60C11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Myriad Pro" w:hAnsi="Myriad Pro"/>
                <w:sz w:val="21"/>
              </w:rPr>
              <w:t xml:space="preserve">ON/OFF/STAND BY </w:t>
            </w:r>
            <w:r w:rsidR="00850873" w:rsidRPr="00D60C11">
              <w:rPr>
                <w:rFonts w:ascii="Myriad Pro" w:hAnsi="Myriad Pro"/>
                <w:sz w:val="21"/>
              </w:rPr>
              <w:t>otočné tlačidlo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F50E4" w14:textId="77777777" w:rsidR="009432BF" w:rsidRPr="00D60C11" w:rsidRDefault="00850873">
            <w:pPr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bookmarkStart w:id="39" w:name="d42e64a1026"/>
            <w:bookmarkEnd w:id="39"/>
            <w:r w:rsidRPr="00D60C11">
              <w:rPr>
                <w:rFonts w:ascii="Arial" w:eastAsia="Times New Roman" w:hAnsi="Arial" w:cs="Arial"/>
                <w:sz w:val="21"/>
              </w:rPr>
              <w:t>●</w:t>
            </w:r>
            <w:r w:rsidRPr="00D60C11">
              <w:rPr>
                <w:rFonts w:ascii="Myriad Pro" w:eastAsia="Times New Roman" w:hAnsi="Myriad Pro"/>
                <w:sz w:val="21"/>
              </w:rPr>
              <w:tab/>
            </w:r>
            <w:r w:rsidRPr="00D60C11">
              <w:rPr>
                <w:rFonts w:ascii="Myriad Pro" w:hAnsi="Myriad Pro"/>
                <w:sz w:val="21"/>
              </w:rPr>
              <w:t>Otočte tlačidlo do polohy ON na zapnutie kamery.</w:t>
            </w:r>
          </w:p>
          <w:p w14:paraId="7BAF38B4" w14:textId="77777777" w:rsidR="009432BF" w:rsidRPr="00D60C11" w:rsidRDefault="00850873">
            <w:pPr>
              <w:adjustRightInd/>
              <w:spacing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Arial" w:eastAsia="Times New Roman" w:hAnsi="Arial" w:cs="Arial"/>
                <w:sz w:val="21"/>
              </w:rPr>
              <w:t>●</w:t>
            </w:r>
            <w:r w:rsidRPr="00D60C11">
              <w:rPr>
                <w:rFonts w:ascii="Myriad Pro" w:eastAsia="Times New Roman" w:hAnsi="Myriad Pro"/>
                <w:sz w:val="21"/>
              </w:rPr>
              <w:tab/>
            </w:r>
            <w:r w:rsidRPr="00D60C11">
              <w:rPr>
                <w:rFonts w:ascii="Myriad Pro" w:hAnsi="Myriad Pro"/>
                <w:sz w:val="21"/>
              </w:rPr>
              <w:t>Otočte tlačidlo do polohy S na vstup do pohotovostného režimu.</w:t>
            </w:r>
          </w:p>
          <w:p w14:paraId="0C1F5797" w14:textId="77777777" w:rsidR="009432BF" w:rsidRPr="00D60C11" w:rsidRDefault="00850873">
            <w:pPr>
              <w:adjustRightInd/>
              <w:spacing w:after="60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Arial" w:eastAsia="Times New Roman" w:hAnsi="Arial" w:cs="Arial"/>
                <w:sz w:val="21"/>
              </w:rPr>
              <w:t>●</w:t>
            </w:r>
            <w:r w:rsidRPr="00D60C11">
              <w:rPr>
                <w:rFonts w:ascii="Myriad Pro" w:eastAsia="Times New Roman" w:hAnsi="Myriad Pro"/>
                <w:sz w:val="21"/>
              </w:rPr>
              <w:tab/>
            </w:r>
            <w:r w:rsidRPr="00D60C11">
              <w:rPr>
                <w:rFonts w:ascii="Myriad Pro" w:hAnsi="Myriad Pro"/>
                <w:sz w:val="21"/>
              </w:rPr>
              <w:t>Otočte tlačidlo do polohy OFF na vypnutie kamery.</w:t>
            </w:r>
          </w:p>
        </w:tc>
      </w:tr>
      <w:tr w:rsidR="009432BF" w:rsidRPr="00D60C11" w14:paraId="16CB3BA9" w14:textId="77777777" w:rsidTr="00FE0440">
        <w:trPr>
          <w:cantSplit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4CC57" w14:textId="77777777" w:rsidR="009432BF" w:rsidRPr="00D60C11" w:rsidRDefault="0085087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Myriad Pro" w:hAnsi="Myriad Pro"/>
                <w:sz w:val="21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00DAE" w14:textId="77777777" w:rsidR="009432BF" w:rsidRPr="00D60C11" w:rsidRDefault="0085087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Myriad Pro" w:hAnsi="Myriad Pro"/>
                <w:sz w:val="21"/>
              </w:rPr>
              <w:t>Menu / Digitálne priblíženie – koliesko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9B183" w14:textId="77777777" w:rsidR="009432BF" w:rsidRPr="00D60C11" w:rsidRDefault="00850873">
            <w:pPr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bookmarkStart w:id="40" w:name="d42e88a1026"/>
            <w:bookmarkEnd w:id="40"/>
            <w:r w:rsidRPr="00D60C11">
              <w:rPr>
                <w:rFonts w:ascii="Arial" w:eastAsia="Times New Roman" w:hAnsi="Arial" w:cs="Arial"/>
                <w:sz w:val="21"/>
              </w:rPr>
              <w:t>●</w:t>
            </w:r>
            <w:r w:rsidRPr="00D60C11">
              <w:rPr>
                <w:rFonts w:ascii="Myriad Pro" w:eastAsia="Times New Roman" w:hAnsi="Myriad Pro"/>
                <w:sz w:val="21"/>
              </w:rPr>
              <w:tab/>
            </w:r>
            <w:r w:rsidRPr="00D60C11">
              <w:rPr>
                <w:rFonts w:ascii="Myriad Pro" w:hAnsi="Myriad Pro"/>
                <w:sz w:val="21"/>
              </w:rPr>
              <w:t>Podržte koliesko, aby ste vstúpili do štandardného menu.</w:t>
            </w:r>
          </w:p>
          <w:p w14:paraId="4A2BDE9B" w14:textId="77777777" w:rsidR="009432BF" w:rsidRPr="00D60C11" w:rsidRDefault="00850873">
            <w:pPr>
              <w:adjustRightInd/>
              <w:spacing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Arial" w:eastAsia="Times New Roman" w:hAnsi="Arial" w:cs="Arial"/>
                <w:sz w:val="21"/>
              </w:rPr>
              <w:t>●</w:t>
            </w:r>
            <w:r w:rsidRPr="00D60C11">
              <w:rPr>
                <w:rFonts w:ascii="Myriad Pro" w:eastAsia="Times New Roman" w:hAnsi="Myriad Pro"/>
                <w:sz w:val="21"/>
              </w:rPr>
              <w:tab/>
            </w:r>
            <w:r w:rsidRPr="00D60C11">
              <w:rPr>
                <w:rFonts w:ascii="Myriad Pro" w:hAnsi="Myriad Pro"/>
                <w:sz w:val="21"/>
              </w:rPr>
              <w:t>Stlačte koliesko, aby ste prešli do rýchleho menu.</w:t>
            </w:r>
          </w:p>
          <w:p w14:paraId="1007CF6E" w14:textId="77777777" w:rsidR="009432BF" w:rsidRPr="00D60C11" w:rsidRDefault="00850873">
            <w:pPr>
              <w:adjustRightInd/>
              <w:spacing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Arial" w:eastAsia="Times New Roman" w:hAnsi="Arial" w:cs="Arial"/>
                <w:sz w:val="21"/>
              </w:rPr>
              <w:t>●</w:t>
            </w:r>
            <w:r w:rsidRPr="00D60C11">
              <w:rPr>
                <w:rFonts w:ascii="Myriad Pro" w:eastAsia="Times New Roman" w:hAnsi="Myriad Pro"/>
                <w:sz w:val="21"/>
              </w:rPr>
              <w:tab/>
            </w:r>
            <w:r w:rsidRPr="00D60C11">
              <w:rPr>
                <w:rFonts w:ascii="Myriad Pro" w:hAnsi="Myriad Pro"/>
                <w:sz w:val="21"/>
              </w:rPr>
              <w:t>Dvojitým stlačením kolieska manuálne nastavíte uzávierku.</w:t>
            </w:r>
          </w:p>
          <w:p w14:paraId="16AD70C0" w14:textId="77777777" w:rsidR="009432BF" w:rsidRPr="00D60C11" w:rsidRDefault="00850873">
            <w:pPr>
              <w:adjustRightInd/>
              <w:spacing w:after="60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Arial" w:eastAsia="Times New Roman" w:hAnsi="Arial" w:cs="Arial"/>
                <w:sz w:val="21"/>
              </w:rPr>
              <w:t>●</w:t>
            </w:r>
            <w:r w:rsidRPr="00D60C11">
              <w:rPr>
                <w:rFonts w:ascii="Myriad Pro" w:eastAsia="Times New Roman" w:hAnsi="Myriad Pro"/>
                <w:sz w:val="21"/>
              </w:rPr>
              <w:tab/>
            </w:r>
            <w:r w:rsidRPr="00D60C11">
              <w:rPr>
                <w:rFonts w:ascii="Myriad Pro" w:hAnsi="Myriad Pro"/>
                <w:sz w:val="21"/>
              </w:rPr>
              <w:t>Otočte kolieskom na digitálne priblíženie.</w:t>
            </w:r>
          </w:p>
        </w:tc>
      </w:tr>
      <w:tr w:rsidR="009432BF" w:rsidRPr="00D60C11" w14:paraId="2D32D928" w14:textId="77777777" w:rsidTr="00FE0440">
        <w:trPr>
          <w:cantSplit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C87EE" w14:textId="77777777" w:rsidR="009432BF" w:rsidRPr="00D60C11" w:rsidRDefault="0085087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Myriad Pro" w:hAnsi="Myriad Pro"/>
                <w:sz w:val="21"/>
              </w:rPr>
              <w:lastRenderedPageBreak/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22078" w14:textId="77777777" w:rsidR="009432BF" w:rsidRPr="00D60C11" w:rsidRDefault="0085087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Myriad Pro" w:hAnsi="Myriad Pro"/>
                <w:sz w:val="21"/>
              </w:rPr>
              <w:t>Tlačidlo merania vzdialenosti</w:t>
            </w:r>
          </w:p>
          <w:p w14:paraId="14B77E85" w14:textId="2E1DB0FB" w:rsidR="00D60C11" w:rsidRPr="00D60C11" w:rsidRDefault="00D60C11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Myriad Pro" w:hAnsi="Myriad Pro"/>
                <w:sz w:val="21"/>
              </w:rPr>
              <w:t xml:space="preserve">    (LRF)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D6B9D" w14:textId="77777777" w:rsidR="009432BF" w:rsidRPr="00D60C11" w:rsidRDefault="00850873">
            <w:pPr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bookmarkStart w:id="41" w:name="d42e115a1026"/>
            <w:bookmarkEnd w:id="41"/>
            <w:r w:rsidRPr="00D60C11">
              <w:rPr>
                <w:rFonts w:ascii="Arial" w:eastAsia="Times New Roman" w:hAnsi="Arial" w:cs="Arial"/>
                <w:sz w:val="21"/>
              </w:rPr>
              <w:t>●</w:t>
            </w:r>
            <w:r w:rsidRPr="00D60C11">
              <w:rPr>
                <w:rFonts w:ascii="Myriad Pro" w:eastAsia="Times New Roman" w:hAnsi="Myriad Pro"/>
                <w:sz w:val="21"/>
              </w:rPr>
              <w:tab/>
            </w:r>
            <w:r w:rsidRPr="00D60C11">
              <w:rPr>
                <w:rFonts w:ascii="Myriad Pro" w:hAnsi="Myriad Pro"/>
                <w:sz w:val="21"/>
              </w:rPr>
              <w:t>Stlačte tlačidlo na laserové meranie vzdialenosti.</w:t>
            </w:r>
          </w:p>
          <w:p w14:paraId="0C9641D3" w14:textId="77777777" w:rsidR="009432BF" w:rsidRPr="00D60C11" w:rsidRDefault="00850873">
            <w:pPr>
              <w:adjustRightInd/>
              <w:spacing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Arial" w:eastAsia="Times New Roman" w:hAnsi="Arial" w:cs="Arial"/>
                <w:sz w:val="21"/>
              </w:rPr>
              <w:t>●</w:t>
            </w:r>
            <w:r w:rsidRPr="00D60C11">
              <w:rPr>
                <w:rFonts w:ascii="Myriad Pro" w:eastAsia="Times New Roman" w:hAnsi="Myriad Pro"/>
                <w:sz w:val="21"/>
              </w:rPr>
              <w:tab/>
            </w:r>
            <w:r w:rsidRPr="00D60C11">
              <w:rPr>
                <w:rFonts w:ascii="Myriad Pro" w:hAnsi="Myriad Pro"/>
                <w:sz w:val="21"/>
              </w:rPr>
              <w:t>Stlačte a podržte tlačidlo na nahrávanie videa.</w:t>
            </w:r>
          </w:p>
          <w:p w14:paraId="7B6802AE" w14:textId="77777777" w:rsidR="009432BF" w:rsidRPr="00D60C11" w:rsidRDefault="00FE0440">
            <w:pPr>
              <w:keepNext/>
              <w:keepLines/>
              <w:adjustRightInd/>
              <w:spacing w:before="80" w:after="60"/>
              <w:ind w:left="113"/>
              <w:textAlignment w:val="center"/>
              <w:rPr>
                <w:rFonts w:ascii="Myriad Pro" w:hAnsi="Myriad Pro"/>
                <w:b/>
              </w:rPr>
            </w:pPr>
            <w:r w:rsidRPr="00D60C11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09A21D0D" wp14:editId="2B4131BF">
                  <wp:extent cx="1058789" cy="198000"/>
                  <wp:effectExtent l="0" t="0" r="0" b="0"/>
                  <wp:docPr id="145" name="图片 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8789" cy="19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03BD4E8" w14:textId="77777777" w:rsidR="009432BF" w:rsidRPr="00D60C11" w:rsidRDefault="00850873">
            <w:pPr>
              <w:keepNext/>
              <w:keepLines/>
              <w:adjustRightInd/>
              <w:spacing w:line="300" w:lineRule="auto"/>
              <w:ind w:left="113"/>
              <w:textAlignment w:val="center"/>
              <w:rPr>
                <w:rFonts w:ascii="Myriad Pro" w:hAnsi="Myriad Pro"/>
                <w:sz w:val="21"/>
                <w:highlight w:val="lightGray"/>
              </w:rPr>
            </w:pPr>
            <w:r w:rsidRPr="00D60C11">
              <w:rPr>
                <w:rFonts w:ascii="Myriad Pro" w:hAnsi="Myriad Pro"/>
                <w:sz w:val="21"/>
                <w:highlight w:val="lightGray"/>
              </w:rPr>
              <w:t>Laser môže poškodiť oči. Nepozerajte sa priamo do laserového lúča ani lúč nepozorujte optickými zariadeniami, keď je laser zapnutý.</w:t>
            </w:r>
          </w:p>
          <w:p w14:paraId="7263A052" w14:textId="77777777" w:rsidR="009432BF" w:rsidRPr="00D60C11" w:rsidRDefault="00FB7012">
            <w:pPr>
              <w:keepNext/>
              <w:keepLines/>
              <w:adjustRightInd/>
              <w:spacing w:before="80" w:after="60"/>
              <w:ind w:left="113"/>
              <w:textAlignment w:val="center"/>
              <w:rPr>
                <w:rFonts w:ascii="Myriad Pro" w:hAnsi="Myriad Pro"/>
                <w:b/>
              </w:rPr>
            </w:pPr>
            <w:r w:rsidRPr="00D60C11">
              <w:rPr>
                <w:rFonts w:ascii="Myriad Pro" w:hAnsi="Myriad Pro"/>
                <w:b/>
                <w:noProof/>
              </w:rPr>
              <w:drawing>
                <wp:inline distT="0" distB="0" distL="0" distR="0" wp14:anchorId="07DFB269" wp14:editId="2BCC2B01">
                  <wp:extent cx="222885" cy="167005"/>
                  <wp:effectExtent l="0" t="0" r="0" b="0"/>
                  <wp:docPr id="18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0A5409" w14:textId="77777777" w:rsidR="009432BF" w:rsidRPr="00D60C11" w:rsidRDefault="00850873">
            <w:pPr>
              <w:keepNext/>
              <w:keepLines/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  <w:highlight w:val="lightGray"/>
              </w:rPr>
            </w:pPr>
            <w:bookmarkStart w:id="42" w:name="d42e129a1026"/>
            <w:bookmarkEnd w:id="42"/>
            <w:r w:rsidRPr="00D60C11">
              <w:rPr>
                <w:rFonts w:ascii="Arial" w:eastAsia="Times New Roman" w:hAnsi="Arial" w:cs="Arial"/>
                <w:sz w:val="21"/>
              </w:rPr>
              <w:t>●</w:t>
            </w:r>
            <w:r w:rsidRPr="00D60C11">
              <w:rPr>
                <w:rFonts w:ascii="Myriad Pro" w:eastAsia="Times New Roman" w:hAnsi="Myriad Pro"/>
                <w:sz w:val="21"/>
              </w:rPr>
              <w:tab/>
            </w:r>
            <w:r w:rsidRPr="00D60C11">
              <w:rPr>
                <w:rFonts w:ascii="Myriad Pro" w:hAnsi="Myriad Pro"/>
                <w:sz w:val="21"/>
                <w:highlight w:val="lightGray"/>
              </w:rPr>
              <w:t xml:space="preserve">Pred povolením funkcie sa uistite, že ste nastavili režim laserového merania vzdialenosti. Podrobnosti nájdete v </w:t>
            </w:r>
            <w:hyperlink w:anchor="d58e7a1026" w:history="1">
              <w:r w:rsidRPr="00D60C11">
                <w:rPr>
                  <w:rFonts w:ascii="Myriad Pro" w:hAnsi="Myriad Pro"/>
                  <w:sz w:val="21"/>
                  <w:highlight w:val="lightGray"/>
                </w:rPr>
                <w:t>"3.5.2.7 Nastavenie laserového merania vzdialenosti"</w:t>
              </w:r>
            </w:hyperlink>
            <w:r w:rsidRPr="00D60C11">
              <w:rPr>
                <w:rFonts w:ascii="Myriad Pro" w:hAnsi="Myriad Pro"/>
                <w:sz w:val="21"/>
                <w:highlight w:val="lightGray"/>
              </w:rPr>
              <w:t>.</w:t>
            </w:r>
          </w:p>
          <w:p w14:paraId="6E46CCFC" w14:textId="77777777" w:rsidR="009432BF" w:rsidRPr="00D60C11" w:rsidRDefault="00850873" w:rsidP="00FE0440">
            <w:pPr>
              <w:keepNext/>
              <w:keepLines/>
              <w:adjustRightInd/>
              <w:spacing w:line="300" w:lineRule="auto"/>
              <w:ind w:left="413" w:hanging="300"/>
              <w:textAlignment w:val="center"/>
              <w:rPr>
                <w:rFonts w:ascii="Myriad Pro" w:hAnsi="Myriad Pro"/>
                <w:sz w:val="21"/>
                <w:highlight w:val="lightGray"/>
              </w:rPr>
            </w:pPr>
            <w:r w:rsidRPr="00D60C11">
              <w:rPr>
                <w:rFonts w:ascii="Arial" w:eastAsia="Times New Roman" w:hAnsi="Arial" w:cs="Arial"/>
                <w:sz w:val="21"/>
              </w:rPr>
              <w:t>●</w:t>
            </w:r>
            <w:r w:rsidRPr="00D60C11">
              <w:rPr>
                <w:rFonts w:ascii="Myriad Pro" w:eastAsia="Times New Roman" w:hAnsi="Myriad Pro"/>
                <w:sz w:val="21"/>
              </w:rPr>
              <w:tab/>
            </w:r>
            <w:r w:rsidRPr="00D60C11">
              <w:rPr>
                <w:rFonts w:ascii="Myriad Pro" w:hAnsi="Myriad Pro"/>
                <w:sz w:val="21"/>
                <w:highlight w:val="lightGray"/>
              </w:rPr>
              <w:t>Funkcia merania vzdialenosti je dostupná iba vtedy, keď je vzdialenosť väčšia ako 10 m.</w:t>
            </w:r>
          </w:p>
        </w:tc>
      </w:tr>
      <w:tr w:rsidR="009432BF" w:rsidRPr="00D60C11" w14:paraId="12E5822F" w14:textId="77777777" w:rsidTr="00FE0440">
        <w:trPr>
          <w:cantSplit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1A5E1" w14:textId="77777777" w:rsidR="009432BF" w:rsidRPr="00D60C11" w:rsidRDefault="0085087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Myriad Pro" w:hAnsi="Myriad Pro"/>
                <w:sz w:val="21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5741E" w14:textId="77777777" w:rsidR="009432BF" w:rsidRPr="00D60C11" w:rsidRDefault="0085087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Myriad Pro" w:hAnsi="Myriad Pro"/>
                <w:sz w:val="21"/>
              </w:rPr>
              <w:t>Zaostrenie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47266" w14:textId="70B3F768" w:rsidR="009432BF" w:rsidRPr="00D60C11" w:rsidRDefault="0085087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Myriad Pro" w:hAnsi="Myriad Pro"/>
                <w:sz w:val="21"/>
              </w:rPr>
              <w:t xml:space="preserve">Otočte </w:t>
            </w:r>
            <w:r w:rsidR="00D60C11" w:rsidRPr="00D60C11">
              <w:rPr>
                <w:rFonts w:ascii="Myriad Pro" w:hAnsi="Myriad Pro"/>
                <w:sz w:val="21"/>
              </w:rPr>
              <w:t>koliesko</w:t>
            </w:r>
            <w:r w:rsidRPr="00D60C11">
              <w:rPr>
                <w:rFonts w:ascii="Myriad Pro" w:hAnsi="Myriad Pro"/>
                <w:sz w:val="21"/>
              </w:rPr>
              <w:t xml:space="preserve"> pre zaostrenie.</w:t>
            </w:r>
          </w:p>
        </w:tc>
      </w:tr>
      <w:tr w:rsidR="009432BF" w:rsidRPr="00D60C11" w14:paraId="3CB42AE4" w14:textId="77777777" w:rsidTr="00FE0440">
        <w:trPr>
          <w:cantSplit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FF15C" w14:textId="77777777" w:rsidR="009432BF" w:rsidRPr="00D60C11" w:rsidRDefault="0085087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Myriad Pro" w:hAnsi="Myriad Pro"/>
                <w:sz w:val="21"/>
              </w:rPr>
              <w:t>2 + 3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B1750" w14:textId="77777777" w:rsidR="009432BF" w:rsidRPr="00D60C11" w:rsidRDefault="0085087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Myriad Pro" w:hAnsi="Myriad Pro"/>
                <w:sz w:val="21"/>
              </w:rPr>
              <w:t>Koliesko menu + tlačidlo merania vzdialenosti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A1715" w14:textId="77777777" w:rsidR="009432BF" w:rsidRPr="00D60C11" w:rsidRDefault="0085087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Myriad Pro" w:hAnsi="Myriad Pro"/>
                <w:sz w:val="21"/>
              </w:rPr>
              <w:t>Stlačte koliesko a tlačidlo merania vzdialenosti súčasne, aby ste zachytili obrázok.</w:t>
            </w:r>
          </w:p>
        </w:tc>
      </w:tr>
    </w:tbl>
    <w:p w14:paraId="66DE3163" w14:textId="43273CE7" w:rsidR="009432BF" w:rsidRPr="00D60C11" w:rsidRDefault="00850873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43" w:name="d42e170a1026"/>
      <w:bookmarkEnd w:id="43"/>
      <w:r w:rsidRPr="00D60C11">
        <w:rPr>
          <w:rFonts w:ascii="Myriad Pro" w:hAnsi="Myriad Pro"/>
          <w:sz w:val="21"/>
        </w:rPr>
        <w:lastRenderedPageBreak/>
        <w:t>2-4 Popis komponentov (externý LRF)</w:t>
      </w:r>
    </w:p>
    <w:p w14:paraId="75198485" w14:textId="77777777" w:rsidR="009432BF" w:rsidRPr="00D60C11" w:rsidRDefault="00FB7012">
      <w:pPr>
        <w:keepNext/>
        <w:adjustRightInd/>
        <w:spacing w:after="60"/>
        <w:ind w:left="1260" w:hanging="420"/>
        <w:jc w:val="center"/>
      </w:pPr>
      <w:bookmarkStart w:id="44" w:name="d42e174a1026"/>
      <w:bookmarkEnd w:id="44"/>
      <w:r w:rsidRPr="00D60C11">
        <w:rPr>
          <w:noProof/>
        </w:rPr>
        <w:drawing>
          <wp:inline distT="0" distB="0" distL="0" distR="0" wp14:anchorId="529A9C6E" wp14:editId="1070045A">
            <wp:extent cx="4317365" cy="2242185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7365" cy="224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FDCF2F" w14:textId="535847F4" w:rsidR="009432BF" w:rsidRPr="00D60C11" w:rsidRDefault="00850873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45" w:name="d42e176a1026"/>
      <w:bookmarkEnd w:id="45"/>
      <w:r w:rsidRPr="00D60C11">
        <w:rPr>
          <w:rFonts w:ascii="Myriad Pro" w:hAnsi="Myriad Pro"/>
          <w:sz w:val="21"/>
        </w:rPr>
        <w:t>2-5 Popis komponentov (vstavaný LRF)</w:t>
      </w:r>
    </w:p>
    <w:p w14:paraId="1A023B6F" w14:textId="77777777" w:rsidR="009432BF" w:rsidRPr="00D60C11" w:rsidRDefault="00FB7012">
      <w:pPr>
        <w:keepNext/>
        <w:adjustRightInd/>
        <w:spacing w:after="60"/>
        <w:ind w:left="1260" w:hanging="420"/>
        <w:jc w:val="center"/>
      </w:pPr>
      <w:bookmarkStart w:id="46" w:name="d42e180a1026"/>
      <w:bookmarkEnd w:id="46"/>
      <w:r w:rsidRPr="00D60C11">
        <w:rPr>
          <w:noProof/>
        </w:rPr>
        <w:drawing>
          <wp:inline distT="0" distB="0" distL="0" distR="0" wp14:anchorId="3463A2C0" wp14:editId="6D67601C">
            <wp:extent cx="4317365" cy="2194560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7365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AEC074" w14:textId="7B5D9667" w:rsidR="009432BF" w:rsidRPr="00D60C11" w:rsidRDefault="00850873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47" w:name="d42e183a1026"/>
      <w:bookmarkEnd w:id="47"/>
      <w:r w:rsidRPr="00D60C11">
        <w:rPr>
          <w:rFonts w:ascii="Myriad Pro" w:hAnsi="Myriad Pro"/>
          <w:sz w:val="21"/>
        </w:rPr>
        <w:t>2-2 Popis komponentu</w:t>
      </w:r>
    </w:p>
    <w:tbl>
      <w:tblPr>
        <w:tblW w:w="8788" w:type="dxa"/>
        <w:tblInd w:w="958" w:type="dxa"/>
        <w:tblLayout w:type="fixed"/>
        <w:tblLook w:val="0000" w:firstRow="0" w:lastRow="0" w:firstColumn="0" w:lastColumn="0" w:noHBand="0" w:noVBand="0"/>
      </w:tblPr>
      <w:tblGrid>
        <w:gridCol w:w="1443"/>
        <w:gridCol w:w="1798"/>
        <w:gridCol w:w="5547"/>
      </w:tblGrid>
      <w:tr w:rsidR="009432BF" w:rsidRPr="00D60C11" w14:paraId="39E0A9A9" w14:textId="77777777">
        <w:trPr>
          <w:cantSplit/>
          <w:trHeight w:val="400"/>
          <w:tblHeader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51A05A5" w14:textId="77777777" w:rsidR="009432BF" w:rsidRPr="00D60C11" w:rsidRDefault="00850873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 w:rsidRPr="00D60C11">
              <w:rPr>
                <w:rFonts w:ascii="Myriad Pro" w:hAnsi="Myriad Pro"/>
                <w:b/>
                <w:sz w:val="21"/>
              </w:rPr>
              <w:t>Č.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2576D2C" w14:textId="77777777" w:rsidR="009432BF" w:rsidRPr="00D60C11" w:rsidRDefault="00850873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 w:rsidRPr="00D60C11">
              <w:rPr>
                <w:rFonts w:ascii="Myriad Pro" w:hAnsi="Myriad Pro"/>
                <w:b/>
                <w:sz w:val="21"/>
              </w:rPr>
              <w:t>Názov</w:t>
            </w:r>
          </w:p>
        </w:tc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F040FD8" w14:textId="77777777" w:rsidR="009432BF" w:rsidRPr="00D60C11" w:rsidRDefault="00850873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 w:rsidRPr="00D60C11">
              <w:rPr>
                <w:rFonts w:ascii="Myriad Pro" w:hAnsi="Myriad Pro"/>
                <w:b/>
                <w:sz w:val="21"/>
              </w:rPr>
              <w:t>Popis</w:t>
            </w:r>
          </w:p>
        </w:tc>
      </w:tr>
      <w:tr w:rsidR="009432BF" w:rsidRPr="00D60C11" w14:paraId="2D3D50F3" w14:textId="77777777">
        <w:trPr>
          <w:cantSplit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98A37" w14:textId="77777777" w:rsidR="009432BF" w:rsidRPr="00D60C11" w:rsidRDefault="0085087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Myriad Pro" w:hAnsi="Myriad Pro"/>
                <w:sz w:val="21"/>
              </w:rPr>
              <w:t>1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8474F" w14:textId="77777777" w:rsidR="009432BF" w:rsidRPr="00D60C11" w:rsidRDefault="0085087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Myriad Pro" w:hAnsi="Myriad Pro"/>
                <w:sz w:val="21"/>
              </w:rPr>
              <w:t>Ochranný kryt</w:t>
            </w:r>
          </w:p>
        </w:tc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467C2" w14:textId="77777777" w:rsidR="009432BF" w:rsidRPr="00D60C11" w:rsidRDefault="0085087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Myriad Pro" w:hAnsi="Myriad Pro"/>
                <w:sz w:val="21"/>
              </w:rPr>
              <w:t>Zabraňuje prachu. Pri nepoužívaní kamery kryt zatvorte.</w:t>
            </w:r>
          </w:p>
        </w:tc>
      </w:tr>
      <w:tr w:rsidR="009432BF" w:rsidRPr="00D60C11" w14:paraId="2B5F0FF2" w14:textId="77777777">
        <w:trPr>
          <w:cantSplit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73B18" w14:textId="77777777" w:rsidR="009432BF" w:rsidRPr="00D60C11" w:rsidRDefault="0085087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Myriad Pro" w:hAnsi="Myriad Pro"/>
                <w:sz w:val="21"/>
              </w:rPr>
              <w:t>2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2BFC4" w14:textId="77777777" w:rsidR="009432BF" w:rsidRPr="00D60C11" w:rsidRDefault="0085087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Myriad Pro" w:hAnsi="Myriad Pro"/>
                <w:sz w:val="21"/>
              </w:rPr>
              <w:t>Port Type-C</w:t>
            </w:r>
          </w:p>
        </w:tc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396F2" w14:textId="77777777" w:rsidR="009432BF" w:rsidRPr="00D60C11" w:rsidRDefault="00850873">
            <w:pPr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bookmarkStart w:id="48" w:name="d42e235a1026"/>
            <w:bookmarkEnd w:id="48"/>
            <w:r w:rsidRPr="00D60C11">
              <w:rPr>
                <w:rFonts w:ascii="Arial" w:eastAsia="Times New Roman" w:hAnsi="Arial" w:cs="Arial"/>
                <w:sz w:val="21"/>
              </w:rPr>
              <w:t>●</w:t>
            </w:r>
            <w:r w:rsidRPr="00D60C11">
              <w:rPr>
                <w:rFonts w:ascii="Myriad Pro" w:eastAsia="Times New Roman" w:hAnsi="Myriad Pro"/>
                <w:sz w:val="21"/>
              </w:rPr>
              <w:tab/>
            </w:r>
            <w:r w:rsidRPr="00D60C11">
              <w:rPr>
                <w:rFonts w:ascii="Myriad Pro" w:hAnsi="Myriad Pro"/>
                <w:sz w:val="21"/>
              </w:rPr>
              <w:t>Pripája sa k dátovému káblu na nabíjanie.</w:t>
            </w:r>
          </w:p>
          <w:p w14:paraId="34C2AC77" w14:textId="77777777" w:rsidR="009432BF" w:rsidRPr="00D60C11" w:rsidRDefault="00850873">
            <w:pPr>
              <w:adjustRightInd/>
              <w:spacing w:after="60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Arial" w:eastAsia="Times New Roman" w:hAnsi="Arial" w:cs="Arial"/>
                <w:sz w:val="21"/>
              </w:rPr>
              <w:t>●</w:t>
            </w:r>
            <w:r w:rsidRPr="00D60C11">
              <w:rPr>
                <w:rFonts w:ascii="Myriad Pro" w:eastAsia="Times New Roman" w:hAnsi="Myriad Pro"/>
                <w:sz w:val="21"/>
              </w:rPr>
              <w:tab/>
            </w:r>
            <w:r w:rsidRPr="00D60C11">
              <w:rPr>
                <w:rFonts w:ascii="Myriad Pro" w:hAnsi="Myriad Pro"/>
                <w:sz w:val="21"/>
              </w:rPr>
              <w:t>Pripája kameru k počítaču na export súborov.</w:t>
            </w:r>
          </w:p>
        </w:tc>
      </w:tr>
      <w:tr w:rsidR="009432BF" w:rsidRPr="00D60C11" w14:paraId="0F2D0AB1" w14:textId="77777777">
        <w:trPr>
          <w:cantSplit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39206" w14:textId="77777777" w:rsidR="009432BF" w:rsidRPr="00D60C11" w:rsidRDefault="0085087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Myriad Pro" w:hAnsi="Myriad Pro"/>
                <w:sz w:val="21"/>
              </w:rPr>
              <w:t>3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5EB96" w14:textId="77777777" w:rsidR="009432BF" w:rsidRPr="00D60C11" w:rsidRDefault="0085087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Myriad Pro" w:hAnsi="Myriad Pro"/>
                <w:sz w:val="21"/>
              </w:rPr>
              <w:t>Očnica</w:t>
            </w:r>
          </w:p>
        </w:tc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BB9A0" w14:textId="77777777" w:rsidR="009432BF" w:rsidRPr="00D60C11" w:rsidRDefault="0085087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Myriad Pro" w:hAnsi="Myriad Pro"/>
                <w:sz w:val="21"/>
              </w:rPr>
              <w:t>Chráni oči pred oslnením.</w:t>
            </w:r>
          </w:p>
        </w:tc>
      </w:tr>
      <w:tr w:rsidR="009432BF" w:rsidRPr="00D60C11" w14:paraId="7D875AE9" w14:textId="77777777">
        <w:trPr>
          <w:cantSplit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FDA6D" w14:textId="77777777" w:rsidR="009432BF" w:rsidRPr="00D60C11" w:rsidRDefault="0085087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Myriad Pro" w:hAnsi="Myriad Pro"/>
                <w:sz w:val="21"/>
              </w:rPr>
              <w:t>4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B754A" w14:textId="77777777" w:rsidR="009432BF" w:rsidRPr="00D60C11" w:rsidRDefault="0085087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Myriad Pro" w:hAnsi="Myriad Pro"/>
                <w:sz w:val="21"/>
              </w:rPr>
              <w:t>Priestor na batérie</w:t>
            </w:r>
          </w:p>
        </w:tc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F9517" w14:textId="52015A87" w:rsidR="009432BF" w:rsidRPr="00D60C11" w:rsidRDefault="0085087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Myriad Pro" w:hAnsi="Myriad Pro"/>
                <w:sz w:val="21"/>
              </w:rPr>
              <w:t>Miesto na uloženie batérie</w:t>
            </w:r>
            <w:r w:rsidR="00D60C11" w:rsidRPr="00D60C11">
              <w:rPr>
                <w:rFonts w:ascii="Myriad Pro" w:hAnsi="Myriad Pro"/>
                <w:sz w:val="21"/>
              </w:rPr>
              <w:t xml:space="preserve"> (iba 18650)</w:t>
            </w:r>
          </w:p>
        </w:tc>
      </w:tr>
    </w:tbl>
    <w:p w14:paraId="4CB78864" w14:textId="77777777" w:rsidR="009432BF" w:rsidRPr="00D60C11" w:rsidRDefault="00850873">
      <w:pPr>
        <w:pStyle w:val="Nadpis1"/>
        <w:keepNext/>
        <w:pageBreakBefore/>
        <w:spacing w:after="520" w:line="300" w:lineRule="auto"/>
        <w:jc w:val="center"/>
        <w:rPr>
          <w:rFonts w:ascii="Myriad Pro" w:hAnsi="Myriad Pro"/>
          <w:b/>
          <w:sz w:val="44"/>
        </w:rPr>
      </w:pPr>
      <w:bookmarkStart w:id="49" w:name="_Toc217036996"/>
      <w:r w:rsidRPr="00D60C11">
        <w:rPr>
          <w:rFonts w:ascii="Myriad Pro" w:hAnsi="Myriad Pro"/>
          <w:b/>
          <w:sz w:val="44"/>
        </w:rPr>
        <w:lastRenderedPageBreak/>
        <w:t>3 Základná obsluha</w:t>
      </w:r>
      <w:bookmarkEnd w:id="49"/>
    </w:p>
    <w:p w14:paraId="37F845F6" w14:textId="77777777" w:rsidR="009432BF" w:rsidRPr="00D60C11" w:rsidRDefault="00850873">
      <w:pPr>
        <w:pStyle w:val="Nadpis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id="50" w:name="_Toc217036997"/>
      <w:r w:rsidRPr="00D60C11">
        <w:rPr>
          <w:rFonts w:ascii="Myriad Pro" w:hAnsi="Myriad Pro"/>
          <w:b/>
          <w:sz w:val="36"/>
        </w:rPr>
        <w:t>3.1 Tlačidlá</w:t>
      </w:r>
      <w:bookmarkEnd w:id="50"/>
    </w:p>
    <w:p w14:paraId="37A267EF" w14:textId="77777777" w:rsidR="00D60C11" w:rsidRPr="00D60C11" w:rsidRDefault="00850873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</w:rPr>
        <w:t>Keď je kamera zapnutá, podržte koliesko, aby ste vstúpili do hlavného menu.</w:t>
      </w:r>
    </w:p>
    <w:p w14:paraId="4AA0BBD8" w14:textId="65616CEA" w:rsidR="009432BF" w:rsidRPr="00D60C11" w:rsidRDefault="00D60C11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</w:rPr>
        <w:t>Všetky funkcie kolieska:</w:t>
      </w:r>
    </w:p>
    <w:p w14:paraId="13532044" w14:textId="77777777" w:rsidR="009432BF" w:rsidRPr="00D60C11" w:rsidRDefault="00850873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51" w:name="d74e15a1026"/>
      <w:bookmarkEnd w:id="51"/>
      <w:r w:rsidRPr="00D60C11">
        <w:rPr>
          <w:rFonts w:ascii="Arial" w:eastAsia="Times New Roman" w:hAnsi="Arial" w:cs="Arial"/>
          <w:sz w:val="21"/>
        </w:rPr>
        <w:t>●</w:t>
      </w:r>
      <w:r w:rsidRPr="00D60C11">
        <w:rPr>
          <w:rFonts w:ascii="Myriad Pro" w:eastAsia="Times New Roman" w:hAnsi="Myriad Pro"/>
          <w:sz w:val="21"/>
        </w:rPr>
        <w:tab/>
      </w:r>
      <w:r w:rsidRPr="00D60C11">
        <w:rPr>
          <w:rFonts w:ascii="Myriad Pro" w:hAnsi="Myriad Pro"/>
          <w:sz w:val="21"/>
        </w:rPr>
        <w:t>Otočte kolieskom – pohyb kurzora nahor alebo nadol.</w:t>
      </w:r>
    </w:p>
    <w:p w14:paraId="77099F86" w14:textId="77777777" w:rsidR="009432BF" w:rsidRPr="00D60C11" w:rsidRDefault="00850873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 w:rsidRPr="00D60C11">
        <w:rPr>
          <w:rFonts w:ascii="Arial" w:eastAsia="Times New Roman" w:hAnsi="Arial" w:cs="Arial"/>
          <w:sz w:val="21"/>
        </w:rPr>
        <w:t>●</w:t>
      </w:r>
      <w:r w:rsidRPr="00D60C11">
        <w:rPr>
          <w:rFonts w:ascii="Myriad Pro" w:eastAsia="Times New Roman" w:hAnsi="Myriad Pro"/>
          <w:sz w:val="21"/>
        </w:rPr>
        <w:tab/>
      </w:r>
      <w:r w:rsidRPr="00D60C11">
        <w:rPr>
          <w:rFonts w:ascii="Myriad Pro" w:hAnsi="Myriad Pro"/>
          <w:sz w:val="21"/>
        </w:rPr>
        <w:t>Stlačte koliesko – nastavenie parametrov a potvrdenie.</w:t>
      </w:r>
    </w:p>
    <w:p w14:paraId="4739DB2E" w14:textId="2F4A6D2F" w:rsidR="009432BF" w:rsidRPr="00D60C11" w:rsidRDefault="00850873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 w:rsidRPr="00D60C11">
        <w:rPr>
          <w:rFonts w:ascii="Arial" w:eastAsia="Times New Roman" w:hAnsi="Arial" w:cs="Arial"/>
          <w:sz w:val="21"/>
        </w:rPr>
        <w:t>●</w:t>
      </w:r>
      <w:r w:rsidRPr="00D60C11">
        <w:rPr>
          <w:rFonts w:ascii="Myriad Pro" w:eastAsia="Times New Roman" w:hAnsi="Myriad Pro"/>
          <w:sz w:val="21"/>
        </w:rPr>
        <w:tab/>
      </w:r>
      <w:r w:rsidRPr="00D60C11">
        <w:rPr>
          <w:rFonts w:ascii="Myriad Pro" w:hAnsi="Myriad Pro"/>
          <w:sz w:val="21"/>
        </w:rPr>
        <w:t>Podržte koliesko</w:t>
      </w:r>
      <w:r w:rsidR="00D60C11" w:rsidRPr="00D60C11">
        <w:rPr>
          <w:rFonts w:ascii="Myriad Pro" w:hAnsi="Myriad Pro"/>
          <w:sz w:val="21"/>
        </w:rPr>
        <w:t xml:space="preserve"> krok naspäť v menu.</w:t>
      </w:r>
    </w:p>
    <w:p w14:paraId="119A4529" w14:textId="77777777" w:rsidR="009432BF" w:rsidRPr="00D60C11" w:rsidRDefault="00850873">
      <w:pPr>
        <w:pStyle w:val="Nadpis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id="52" w:name="d79e7a1026"/>
      <w:bookmarkStart w:id="53" w:name="_Toc217036998"/>
      <w:bookmarkEnd w:id="52"/>
      <w:r w:rsidRPr="00D60C11">
        <w:rPr>
          <w:rFonts w:ascii="Myriad Pro" w:hAnsi="Myriad Pro"/>
          <w:b/>
          <w:sz w:val="36"/>
        </w:rPr>
        <w:t>3.2 Inicializácia kamery</w:t>
      </w:r>
      <w:bookmarkEnd w:id="53"/>
    </w:p>
    <w:p w14:paraId="665BFA61" w14:textId="77777777" w:rsidR="009432BF" w:rsidRPr="00D60C11" w:rsidRDefault="00850873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bookmarkStart w:id="54" w:name="d79e12a1026"/>
      <w:bookmarkEnd w:id="54"/>
      <w:r w:rsidRPr="00D60C11">
        <w:rPr>
          <w:rFonts w:ascii="Myriad Pro" w:hAnsi="Myriad Pro"/>
          <w:sz w:val="21"/>
        </w:rPr>
        <w:t>Nastavte jazyk, heslo Wi-Fi a čas zariadenia pri prvom spustení kamery alebo po obnovení predvolených nastavení.</w:t>
      </w:r>
    </w:p>
    <w:p w14:paraId="71A135D3" w14:textId="77777777" w:rsidR="009432BF" w:rsidRPr="00D60C11" w:rsidRDefault="0085087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55" w:name="d79e18a1026"/>
      <w:bookmarkEnd w:id="55"/>
      <w:r w:rsidRPr="00D60C11">
        <w:rPr>
          <w:rFonts w:ascii="Myriad Pro" w:hAnsi="Myriad Pro"/>
          <w:sz w:val="21"/>
          <w:u w:val="single"/>
        </w:rPr>
        <w:t>Step 1</w:t>
      </w:r>
      <w:r w:rsidRPr="00D60C11">
        <w:rPr>
          <w:rFonts w:ascii="Myriad Pro" w:hAnsi="Myriad Pro"/>
          <w:sz w:val="21"/>
        </w:rPr>
        <w:tab/>
        <w:t>Otočte napájacie tlačidlo do polohy ON, aby ste zapli kameru; zobrazí sa obrazovka nastavenia jazyka.</w:t>
      </w:r>
    </w:p>
    <w:p w14:paraId="509AD0A5" w14:textId="77777777" w:rsidR="009432BF" w:rsidRPr="00D60C11" w:rsidRDefault="0085087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  <w:u w:val="single"/>
        </w:rPr>
        <w:t>Step 2</w:t>
      </w:r>
      <w:r w:rsidRPr="00D60C11">
        <w:rPr>
          <w:rFonts w:ascii="Myriad Pro" w:hAnsi="Myriad Pro"/>
          <w:sz w:val="21"/>
        </w:rPr>
        <w:tab/>
        <w:t>Nastavenie jazyka</w:t>
      </w:r>
    </w:p>
    <w:p w14:paraId="5E43207B" w14:textId="77777777" w:rsidR="009432BF" w:rsidRPr="00D60C11" w:rsidRDefault="00850873">
      <w:pPr>
        <w:tabs>
          <w:tab w:val="right" w:pos="300"/>
        </w:tabs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bookmarkStart w:id="56" w:name="d79e31a1026"/>
      <w:bookmarkEnd w:id="56"/>
      <w:r w:rsidRPr="00D60C11">
        <w:rPr>
          <w:rFonts w:ascii="Myriad Pro" w:hAnsi="Myriad Pro"/>
          <w:sz w:val="21"/>
        </w:rPr>
        <w:t xml:space="preserve">1) </w:t>
      </w:r>
      <w:r w:rsidRPr="00D60C11">
        <w:rPr>
          <w:rFonts w:ascii="Myriad Pro" w:hAnsi="Myriad Pro"/>
          <w:sz w:val="21"/>
        </w:rPr>
        <w:tab/>
        <w:t>Otočte kolieskom a vyberte jazyk.</w:t>
      </w:r>
    </w:p>
    <w:p w14:paraId="50420705" w14:textId="77777777" w:rsidR="009432BF" w:rsidRPr="00D60C11" w:rsidRDefault="00850873">
      <w:pPr>
        <w:tabs>
          <w:tab w:val="right" w:pos="300"/>
        </w:tabs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</w:rPr>
        <w:t xml:space="preserve">2) </w:t>
      </w:r>
      <w:r w:rsidRPr="00D60C11">
        <w:rPr>
          <w:rFonts w:ascii="Myriad Pro" w:hAnsi="Myriad Pro"/>
          <w:sz w:val="21"/>
        </w:rPr>
        <w:tab/>
        <w:t>Stlačte koliesko.</w:t>
      </w:r>
    </w:p>
    <w:p w14:paraId="101419B8" w14:textId="77777777" w:rsidR="009432BF" w:rsidRPr="00D60C11" w:rsidRDefault="00850873">
      <w:pPr>
        <w:spacing w:line="300" w:lineRule="auto"/>
        <w:ind w:left="200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</w:rPr>
        <w:t>Zobrazí sa obrazovka nastavenia hesla.</w:t>
      </w:r>
    </w:p>
    <w:p w14:paraId="6E2B6595" w14:textId="77777777" w:rsidR="009432BF" w:rsidRPr="00D60C11" w:rsidRDefault="0085087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  <w:u w:val="single"/>
        </w:rPr>
        <w:t>Step 3</w:t>
      </w:r>
      <w:r w:rsidRPr="00D60C11">
        <w:rPr>
          <w:rFonts w:ascii="Myriad Pro" w:hAnsi="Myriad Pro"/>
          <w:sz w:val="21"/>
        </w:rPr>
        <w:tab/>
        <w:t>Nastavenie hesla Wi-Fi</w:t>
      </w:r>
    </w:p>
    <w:p w14:paraId="11E4F8BF" w14:textId="77777777" w:rsidR="009432BF" w:rsidRPr="00D60C11" w:rsidRDefault="00850873">
      <w:pPr>
        <w:tabs>
          <w:tab w:val="right" w:pos="300"/>
        </w:tabs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bookmarkStart w:id="57" w:name="d79e55a1026"/>
      <w:bookmarkStart w:id="58" w:name="d79e57a1026"/>
      <w:bookmarkEnd w:id="57"/>
      <w:bookmarkEnd w:id="58"/>
      <w:r w:rsidRPr="00D60C11">
        <w:rPr>
          <w:rFonts w:ascii="Myriad Pro" w:hAnsi="Myriad Pro"/>
          <w:sz w:val="21"/>
        </w:rPr>
        <w:t xml:space="preserve">1) </w:t>
      </w:r>
      <w:r w:rsidRPr="00D60C11">
        <w:rPr>
          <w:rFonts w:ascii="Myriad Pro" w:hAnsi="Myriad Pro"/>
          <w:sz w:val="21"/>
        </w:rPr>
        <w:tab/>
        <w:t>Otočte kolieskom a vyberte číslicu, ktorú chcete nastaviť.</w:t>
      </w:r>
    </w:p>
    <w:p w14:paraId="1827755B" w14:textId="77777777" w:rsidR="009432BF" w:rsidRPr="00D60C11" w:rsidRDefault="00850873">
      <w:pPr>
        <w:tabs>
          <w:tab w:val="right" w:pos="300"/>
        </w:tabs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</w:rPr>
        <w:t xml:space="preserve">2) </w:t>
      </w:r>
      <w:r w:rsidRPr="00D60C11">
        <w:rPr>
          <w:rFonts w:ascii="Myriad Pro" w:hAnsi="Myriad Pro"/>
          <w:sz w:val="21"/>
        </w:rPr>
        <w:tab/>
        <w:t>Stlačte koliesko.</w:t>
      </w:r>
    </w:p>
    <w:p w14:paraId="3CCDDFDA" w14:textId="77777777" w:rsidR="009432BF" w:rsidRPr="00D60C11" w:rsidRDefault="00850873">
      <w:pPr>
        <w:tabs>
          <w:tab w:val="right" w:pos="300"/>
        </w:tabs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bookmarkStart w:id="59" w:name="d79e69a1026"/>
      <w:bookmarkEnd w:id="59"/>
      <w:r w:rsidRPr="00D60C11">
        <w:rPr>
          <w:rFonts w:ascii="Myriad Pro" w:hAnsi="Myriad Pro"/>
          <w:sz w:val="21"/>
        </w:rPr>
        <w:t xml:space="preserve">3) </w:t>
      </w:r>
      <w:r w:rsidRPr="00D60C11">
        <w:rPr>
          <w:rFonts w:ascii="Myriad Pro" w:hAnsi="Myriad Pro"/>
          <w:sz w:val="21"/>
        </w:rPr>
        <w:tab/>
        <w:t>Otočte kolieskom na nastavenie hodnoty a stlačením kolieska uložte konfiguráciu.</w:t>
      </w:r>
    </w:p>
    <w:p w14:paraId="41118616" w14:textId="77777777" w:rsidR="009432BF" w:rsidRPr="00D60C11" w:rsidRDefault="00850873">
      <w:pPr>
        <w:spacing w:line="300" w:lineRule="auto"/>
        <w:ind w:left="170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</w:rPr>
        <w:t xml:space="preserve">Opakujte </w:t>
      </w:r>
      <w:hyperlink w:anchor="d79e57a1026" w:history="1">
        <w:r w:rsidRPr="00D60C11">
          <w:rPr>
            <w:rFonts w:ascii="Myriad Pro" w:hAnsi="Myriad Pro"/>
            <w:sz w:val="21"/>
            <w:u w:val="single"/>
          </w:rPr>
          <w:t>1)</w:t>
        </w:r>
      </w:hyperlink>
      <w:r w:rsidRPr="00D60C11">
        <w:rPr>
          <w:rFonts w:ascii="Myriad Pro" w:hAnsi="Myriad Pro"/>
          <w:sz w:val="21"/>
        </w:rPr>
        <w:t>–</w:t>
      </w:r>
      <w:hyperlink w:anchor="d79e69a1026" w:history="1">
        <w:r w:rsidRPr="00D60C11">
          <w:rPr>
            <w:rFonts w:ascii="Myriad Pro" w:hAnsi="Myriad Pro"/>
            <w:sz w:val="21"/>
            <w:u w:val="single"/>
          </w:rPr>
          <w:t>3)</w:t>
        </w:r>
      </w:hyperlink>
      <w:r w:rsidRPr="00D60C11">
        <w:rPr>
          <w:rFonts w:ascii="Myriad Pro" w:hAnsi="Myriad Pro"/>
          <w:sz w:val="21"/>
        </w:rPr>
        <w:t>, aby ste po jednej nastavili číslice hesla Wi-Fi.</w:t>
      </w:r>
      <w:bookmarkStart w:id="60" w:name="d79e86a1026"/>
      <w:bookmarkEnd w:id="60"/>
    </w:p>
    <w:p w14:paraId="5851D64D" w14:textId="68C88FBE" w:rsidR="009432BF" w:rsidRPr="00D60C11" w:rsidRDefault="00850873">
      <w:pPr>
        <w:keepNext/>
        <w:spacing w:before="120" w:after="60"/>
        <w:jc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</w:rPr>
        <w:t>3-1 Nastavenie hesla</w:t>
      </w:r>
    </w:p>
    <w:p w14:paraId="56973FC8" w14:textId="77777777" w:rsidR="009432BF" w:rsidRPr="00D60C11" w:rsidRDefault="00FB7012">
      <w:pPr>
        <w:keepNext/>
        <w:adjustRightInd/>
        <w:spacing w:after="60"/>
        <w:ind w:left="1260" w:hanging="420"/>
        <w:jc w:val="center"/>
      </w:pPr>
      <w:bookmarkStart w:id="61" w:name="d79e90a1026"/>
      <w:bookmarkEnd w:id="61"/>
      <w:r w:rsidRPr="00D60C11">
        <w:rPr>
          <w:noProof/>
        </w:rPr>
        <w:drawing>
          <wp:inline distT="0" distB="0" distL="0" distR="0" wp14:anchorId="31DF1380" wp14:editId="55FBDCC1">
            <wp:extent cx="5486400" cy="1224280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22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76C682" w14:textId="77777777" w:rsidR="009432BF" w:rsidRPr="00D60C11" w:rsidRDefault="0085087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  <w:u w:val="single"/>
        </w:rPr>
        <w:t>Step 4</w:t>
      </w:r>
      <w:r w:rsidRPr="00D60C11">
        <w:rPr>
          <w:rFonts w:ascii="Myriad Pro" w:hAnsi="Myriad Pro"/>
          <w:sz w:val="21"/>
        </w:rPr>
        <w:tab/>
        <w:t xml:space="preserve">Otočte kolieskom a vyberte </w:t>
      </w:r>
      <w:r w:rsidRPr="00D60C11">
        <w:rPr>
          <w:rFonts w:ascii="Myriad Pro" w:hAnsi="Myriad Pro"/>
          <w:b/>
          <w:sz w:val="21"/>
        </w:rPr>
        <w:t>Ďalej</w:t>
      </w:r>
      <w:r w:rsidRPr="00D60C11">
        <w:rPr>
          <w:rFonts w:ascii="Myriad Pro" w:hAnsi="Myriad Pro"/>
          <w:sz w:val="21"/>
        </w:rPr>
        <w:t>, potom stlačte koliesko. Zobrazí sa obrazovka nastavenia času.</w:t>
      </w:r>
    </w:p>
    <w:p w14:paraId="7EAA1D73" w14:textId="77777777" w:rsidR="009432BF" w:rsidRPr="00D60C11" w:rsidRDefault="0085087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  <w:u w:val="single"/>
        </w:rPr>
        <w:t>Step 5</w:t>
      </w:r>
      <w:r w:rsidRPr="00D60C11">
        <w:rPr>
          <w:rFonts w:ascii="Myriad Pro" w:hAnsi="Myriad Pro"/>
          <w:sz w:val="21"/>
        </w:rPr>
        <w:tab/>
        <w:t>Nastavenie času zariadenia</w:t>
      </w:r>
    </w:p>
    <w:p w14:paraId="5F38B5C5" w14:textId="77777777" w:rsidR="009432BF" w:rsidRPr="00D60C11" w:rsidRDefault="00850873">
      <w:pPr>
        <w:tabs>
          <w:tab w:val="right" w:pos="300"/>
        </w:tabs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bookmarkStart w:id="62" w:name="d79e107a1026"/>
      <w:bookmarkStart w:id="63" w:name="d79e109a1026"/>
      <w:bookmarkEnd w:id="62"/>
      <w:bookmarkEnd w:id="63"/>
      <w:r w:rsidRPr="00D60C11">
        <w:rPr>
          <w:rFonts w:ascii="Myriad Pro" w:hAnsi="Myriad Pro"/>
          <w:sz w:val="21"/>
        </w:rPr>
        <w:t xml:space="preserve">1) </w:t>
      </w:r>
      <w:r w:rsidRPr="00D60C11">
        <w:rPr>
          <w:rFonts w:ascii="Myriad Pro" w:hAnsi="Myriad Pro"/>
          <w:sz w:val="21"/>
        </w:rPr>
        <w:tab/>
        <w:t>Otočte kolieskom a vyberte číslicu, ktorú chcete nastaviť.</w:t>
      </w:r>
    </w:p>
    <w:p w14:paraId="1DA21D1C" w14:textId="77777777" w:rsidR="009432BF" w:rsidRPr="00D60C11" w:rsidRDefault="00850873">
      <w:pPr>
        <w:tabs>
          <w:tab w:val="right" w:pos="300"/>
        </w:tabs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bookmarkStart w:id="64" w:name="d79e115a1026"/>
      <w:bookmarkEnd w:id="64"/>
      <w:r w:rsidRPr="00D60C11">
        <w:rPr>
          <w:rFonts w:ascii="Myriad Pro" w:hAnsi="Myriad Pro"/>
          <w:sz w:val="21"/>
        </w:rPr>
        <w:t xml:space="preserve">2) </w:t>
      </w:r>
      <w:r w:rsidRPr="00D60C11">
        <w:rPr>
          <w:rFonts w:ascii="Myriad Pro" w:hAnsi="Myriad Pro"/>
          <w:sz w:val="21"/>
        </w:rPr>
        <w:tab/>
        <w:t>Stlačte koliesko a otočením nastavte hodnotu.</w:t>
      </w:r>
    </w:p>
    <w:p w14:paraId="6F438D24" w14:textId="77777777" w:rsidR="009432BF" w:rsidRPr="00D60C11" w:rsidRDefault="00850873">
      <w:pPr>
        <w:spacing w:line="300" w:lineRule="auto"/>
        <w:ind w:left="170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</w:rPr>
        <w:t xml:space="preserve">Opakujte </w:t>
      </w:r>
      <w:hyperlink w:anchor="d79e109a1026" w:history="1">
        <w:r w:rsidRPr="00D60C11">
          <w:rPr>
            <w:rFonts w:ascii="Myriad Pro" w:hAnsi="Myriad Pro"/>
            <w:sz w:val="21"/>
            <w:u w:val="single"/>
          </w:rPr>
          <w:t>1)</w:t>
        </w:r>
      </w:hyperlink>
      <w:r w:rsidRPr="00D60C11">
        <w:rPr>
          <w:rFonts w:ascii="Myriad Pro" w:hAnsi="Myriad Pro"/>
          <w:sz w:val="21"/>
        </w:rPr>
        <w:t>–</w:t>
      </w:r>
      <w:hyperlink w:anchor="d79e115a1026" w:history="1">
        <w:r w:rsidRPr="00D60C11">
          <w:rPr>
            <w:rFonts w:ascii="Myriad Pro" w:hAnsi="Myriad Pro"/>
            <w:sz w:val="21"/>
            <w:u w:val="single"/>
          </w:rPr>
          <w:t>2)</w:t>
        </w:r>
      </w:hyperlink>
      <w:r w:rsidRPr="00D60C11">
        <w:rPr>
          <w:rFonts w:ascii="Myriad Pro" w:hAnsi="Myriad Pro"/>
          <w:sz w:val="21"/>
        </w:rPr>
        <w:t>, aby ste po jednej nastavili číslice času.</w:t>
      </w:r>
      <w:bookmarkStart w:id="65" w:name="d79e132a1026"/>
      <w:bookmarkEnd w:id="65"/>
    </w:p>
    <w:p w14:paraId="0D8A9358" w14:textId="713F658E" w:rsidR="009432BF" w:rsidRPr="00D60C11" w:rsidRDefault="00850873">
      <w:pPr>
        <w:keepNext/>
        <w:spacing w:before="120" w:after="60"/>
        <w:jc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</w:rPr>
        <w:lastRenderedPageBreak/>
        <w:t>3-2 Nastavenie času zariadenia</w:t>
      </w:r>
    </w:p>
    <w:p w14:paraId="184354CA" w14:textId="77777777" w:rsidR="009432BF" w:rsidRPr="00D60C11" w:rsidRDefault="00FB7012">
      <w:pPr>
        <w:keepNext/>
        <w:adjustRightInd/>
        <w:spacing w:after="60"/>
        <w:ind w:left="1260" w:hanging="420"/>
        <w:jc w:val="center"/>
      </w:pPr>
      <w:bookmarkStart w:id="66" w:name="d79e136a1026"/>
      <w:bookmarkEnd w:id="66"/>
      <w:r w:rsidRPr="00D60C11">
        <w:rPr>
          <w:noProof/>
        </w:rPr>
        <w:drawing>
          <wp:inline distT="0" distB="0" distL="0" distR="0" wp14:anchorId="3A50CE5A" wp14:editId="49091E4C">
            <wp:extent cx="5486400" cy="1224280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22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18773D" w14:textId="77777777" w:rsidR="009432BF" w:rsidRPr="00D60C11" w:rsidRDefault="0085087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  <w:u w:val="single"/>
        </w:rPr>
        <w:t>Step 6</w:t>
      </w:r>
      <w:r w:rsidRPr="00D60C11">
        <w:rPr>
          <w:rFonts w:ascii="Myriad Pro" w:hAnsi="Myriad Pro"/>
          <w:sz w:val="21"/>
        </w:rPr>
        <w:tab/>
        <w:t xml:space="preserve">Otočte kolieskom a vyberte </w:t>
      </w:r>
      <w:r w:rsidRPr="00D60C11">
        <w:rPr>
          <w:rFonts w:ascii="Myriad Pro" w:hAnsi="Myriad Pro"/>
          <w:b/>
          <w:sz w:val="21"/>
        </w:rPr>
        <w:t>Ďalej</w:t>
      </w:r>
      <w:r w:rsidRPr="00D60C11">
        <w:rPr>
          <w:rFonts w:ascii="Myriad Pro" w:hAnsi="Myriad Pro"/>
          <w:sz w:val="21"/>
        </w:rPr>
        <w:t>, potom stlačte koliesko.</w:t>
      </w:r>
    </w:p>
    <w:p w14:paraId="47A33F4B" w14:textId="77777777" w:rsidR="009432BF" w:rsidRPr="00D60C11" w:rsidRDefault="0085087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  <w:u w:val="single"/>
        </w:rPr>
        <w:t>Step 7</w:t>
      </w:r>
      <w:r w:rsidRPr="00D60C11">
        <w:rPr>
          <w:rFonts w:ascii="Myriad Pro" w:hAnsi="Myriad Pro"/>
          <w:sz w:val="21"/>
        </w:rPr>
        <w:tab/>
        <w:t xml:space="preserve">Otočte kolieskom a vyberte </w:t>
      </w:r>
      <w:r w:rsidRPr="00D60C11">
        <w:rPr>
          <w:rFonts w:ascii="Myriad Pro" w:hAnsi="Myriad Pro"/>
          <w:b/>
          <w:sz w:val="21"/>
        </w:rPr>
        <w:t>Vstúpiť do zariadenia</w:t>
      </w:r>
      <w:r w:rsidRPr="00D60C11">
        <w:rPr>
          <w:rFonts w:ascii="Myriad Pro" w:hAnsi="Myriad Pro"/>
          <w:sz w:val="21"/>
        </w:rPr>
        <w:t>.</w:t>
      </w:r>
    </w:p>
    <w:p w14:paraId="5CBFFBCF" w14:textId="77777777" w:rsidR="009432BF" w:rsidRPr="00D60C11" w:rsidRDefault="00850873">
      <w:pPr>
        <w:spacing w:line="300" w:lineRule="auto"/>
        <w:ind w:left="170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</w:rPr>
        <w:t>Zobrazí sa zobrazovacia obrazovka.</w:t>
      </w:r>
    </w:p>
    <w:p w14:paraId="4C2C0CB0" w14:textId="77777777" w:rsidR="009432BF" w:rsidRPr="00D60C11" w:rsidRDefault="00850873">
      <w:pPr>
        <w:pStyle w:val="Nadpis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id="67" w:name="_Toc217036999"/>
      <w:r w:rsidRPr="00D60C11">
        <w:rPr>
          <w:rFonts w:ascii="Myriad Pro" w:hAnsi="Myriad Pro"/>
          <w:b/>
          <w:sz w:val="36"/>
        </w:rPr>
        <w:t>3.3 Spustenie a vypnutie</w:t>
      </w:r>
      <w:bookmarkEnd w:id="67"/>
    </w:p>
    <w:p w14:paraId="50EFA9A2" w14:textId="77777777" w:rsidR="009432BF" w:rsidRPr="00D60C11" w:rsidRDefault="00850873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</w:rPr>
        <w:t>Otočte napájacie tlačidlo do polohy ON na zapnutie alebo vypnutie kamery; otočte napájacie tlačidlo do polohy S na uspatie kamery; otočte napájacie tlačidlo do polohy OFF na vypnutie kamery.</w:t>
      </w:r>
    </w:p>
    <w:p w14:paraId="154B82B2" w14:textId="77777777" w:rsidR="009432BF" w:rsidRPr="00D60C11" w:rsidRDefault="00FB7012">
      <w:pPr>
        <w:keepNext/>
        <w:keepLines/>
        <w:spacing w:before="80" w:after="60"/>
        <w:ind w:left="850"/>
        <w:rPr>
          <w:rFonts w:ascii="Myriad Pro" w:hAnsi="Myriad Pro"/>
          <w:b/>
        </w:rPr>
      </w:pPr>
      <w:r w:rsidRPr="00D60C11">
        <w:rPr>
          <w:rFonts w:ascii="Myriad Pro" w:hAnsi="Myriad Pro"/>
          <w:b/>
          <w:noProof/>
        </w:rPr>
        <w:drawing>
          <wp:inline distT="0" distB="0" distL="0" distR="0" wp14:anchorId="7DDC2E03" wp14:editId="02DE1238">
            <wp:extent cx="222885" cy="167005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" cy="16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E1AE26" w14:textId="77777777" w:rsidR="009432BF" w:rsidRPr="00D60C11" w:rsidRDefault="00850873">
      <w:pPr>
        <w:keepNext/>
        <w:keepLines/>
        <w:spacing w:line="300" w:lineRule="auto"/>
        <w:ind w:left="850"/>
        <w:textAlignment w:val="center"/>
        <w:rPr>
          <w:rFonts w:ascii="Myriad Pro" w:hAnsi="Myriad Pro"/>
          <w:sz w:val="21"/>
          <w:highlight w:val="lightGray"/>
        </w:rPr>
      </w:pPr>
      <w:r w:rsidRPr="00D60C11">
        <w:rPr>
          <w:rFonts w:ascii="Myriad Pro" w:hAnsi="Myriad Pro"/>
          <w:sz w:val="21"/>
          <w:highlight w:val="lightGray"/>
        </w:rPr>
        <w:t>Po zapnutí kamery odstráňte ochranný kryt objektívu.</w:t>
      </w:r>
    </w:p>
    <w:p w14:paraId="48E2A638" w14:textId="77777777" w:rsidR="009432BF" w:rsidRPr="00D60C11" w:rsidRDefault="00850873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68" w:name="d84e18a1026"/>
      <w:bookmarkEnd w:id="68"/>
      <w:r w:rsidRPr="00D60C11">
        <w:rPr>
          <w:rFonts w:ascii="Arial" w:eastAsia="Times New Roman" w:hAnsi="Arial" w:cs="Arial"/>
          <w:sz w:val="21"/>
        </w:rPr>
        <w:t>●</w:t>
      </w:r>
      <w:r w:rsidRPr="00D60C11">
        <w:rPr>
          <w:rFonts w:ascii="Myriad Pro" w:eastAsia="Times New Roman" w:hAnsi="Myriad Pro"/>
          <w:sz w:val="21"/>
        </w:rPr>
        <w:tab/>
      </w:r>
      <w:r w:rsidRPr="00D60C11">
        <w:rPr>
          <w:rFonts w:ascii="Myriad Pro" w:hAnsi="Myriad Pro"/>
          <w:sz w:val="21"/>
        </w:rPr>
        <w:t>Keď je kamera vypnutá, otočte napájacie tlačidlo do polohy ON, aby ste ju zapli.</w:t>
      </w:r>
    </w:p>
    <w:p w14:paraId="3A0F97F2" w14:textId="77777777" w:rsidR="009432BF" w:rsidRPr="00D60C11" w:rsidRDefault="00850873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 w:rsidRPr="00D60C11">
        <w:rPr>
          <w:rFonts w:ascii="Arial" w:eastAsia="Times New Roman" w:hAnsi="Arial" w:cs="Arial"/>
          <w:sz w:val="21"/>
        </w:rPr>
        <w:t>●</w:t>
      </w:r>
      <w:r w:rsidRPr="00D60C11">
        <w:rPr>
          <w:rFonts w:ascii="Myriad Pro" w:eastAsia="Times New Roman" w:hAnsi="Myriad Pro"/>
          <w:sz w:val="21"/>
        </w:rPr>
        <w:tab/>
      </w:r>
      <w:r w:rsidRPr="00D60C11">
        <w:rPr>
          <w:rFonts w:ascii="Myriad Pro" w:hAnsi="Myriad Pro"/>
          <w:sz w:val="21"/>
        </w:rPr>
        <w:t>Keď je kamera zapnutá, otočte napájacie tlačidlo do polohy OFF, aby ste ju vypli.</w:t>
      </w:r>
    </w:p>
    <w:p w14:paraId="03450472" w14:textId="77777777" w:rsidR="009432BF" w:rsidRPr="00D60C11" w:rsidRDefault="00850873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 w:rsidRPr="00D60C11">
        <w:rPr>
          <w:rFonts w:ascii="Arial" w:eastAsia="Times New Roman" w:hAnsi="Arial" w:cs="Arial"/>
          <w:sz w:val="21"/>
        </w:rPr>
        <w:t>●</w:t>
      </w:r>
      <w:r w:rsidRPr="00D60C11">
        <w:rPr>
          <w:rFonts w:ascii="Myriad Pro" w:eastAsia="Times New Roman" w:hAnsi="Myriad Pro"/>
          <w:sz w:val="21"/>
        </w:rPr>
        <w:tab/>
      </w:r>
      <w:r w:rsidRPr="00D60C11">
        <w:rPr>
          <w:rFonts w:ascii="Myriad Pro" w:hAnsi="Myriad Pro"/>
          <w:sz w:val="21"/>
        </w:rPr>
        <w:t>Keď je kamera zapnutá, otočte napájacie tlačidlo do polohy S, aby ste ju uspali.</w:t>
      </w:r>
    </w:p>
    <w:p w14:paraId="09C8419D" w14:textId="77777777" w:rsidR="009432BF" w:rsidRPr="00D60C11" w:rsidRDefault="00850873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 w:rsidRPr="00D60C11">
        <w:rPr>
          <w:rFonts w:ascii="Arial" w:eastAsia="Times New Roman" w:hAnsi="Arial" w:cs="Arial"/>
          <w:sz w:val="21"/>
        </w:rPr>
        <w:t>●</w:t>
      </w:r>
      <w:r w:rsidRPr="00D60C11">
        <w:rPr>
          <w:rFonts w:ascii="Myriad Pro" w:eastAsia="Times New Roman" w:hAnsi="Myriad Pro"/>
          <w:sz w:val="21"/>
        </w:rPr>
        <w:tab/>
      </w:r>
      <w:r w:rsidRPr="00D60C11">
        <w:rPr>
          <w:rFonts w:ascii="Myriad Pro" w:hAnsi="Myriad Pro"/>
          <w:sz w:val="21"/>
        </w:rPr>
        <w:t>Keď je kamera v režime spánku, otočte napájacie tlačidlo do polohy ON, aby ste ju prebudili.</w:t>
      </w:r>
    </w:p>
    <w:p w14:paraId="6289E05A" w14:textId="77777777" w:rsidR="009432BF" w:rsidRPr="00D60C11" w:rsidRDefault="00850873">
      <w:pPr>
        <w:pStyle w:val="Nadpis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id="69" w:name="_Toc217037000"/>
      <w:r w:rsidRPr="00D60C11">
        <w:rPr>
          <w:rFonts w:ascii="Myriad Pro" w:hAnsi="Myriad Pro"/>
          <w:b/>
          <w:sz w:val="36"/>
        </w:rPr>
        <w:t>3.4 Úprava obrazu</w:t>
      </w:r>
      <w:bookmarkEnd w:id="69"/>
    </w:p>
    <w:p w14:paraId="5E70D5FE" w14:textId="77777777" w:rsidR="009432BF" w:rsidRPr="00D60C11" w:rsidRDefault="00850873">
      <w:pPr>
        <w:pStyle w:val="Nadpis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70" w:name="_Toc217037001"/>
      <w:r w:rsidRPr="00D60C11">
        <w:rPr>
          <w:rFonts w:ascii="Myriad Pro" w:hAnsi="Myriad Pro"/>
          <w:b/>
          <w:sz w:val="32"/>
        </w:rPr>
        <w:t>3.4.1 Nastavenie dioptrií</w:t>
      </w:r>
      <w:bookmarkEnd w:id="70"/>
    </w:p>
    <w:p w14:paraId="29CE651D" w14:textId="77777777" w:rsidR="009432BF" w:rsidRPr="00D60C11" w:rsidRDefault="00850873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</w:rPr>
        <w:t>Aby ste získali ostrý obraz, otočte nastavovací krúžok dioptrií podľa svojho zraku.</w:t>
      </w:r>
    </w:p>
    <w:p w14:paraId="6E09DC54" w14:textId="77777777" w:rsidR="009432BF" w:rsidRPr="00D60C11" w:rsidRDefault="00FB7012">
      <w:pPr>
        <w:keepNext/>
        <w:keepLines/>
        <w:spacing w:before="80" w:after="60" w:line="300" w:lineRule="auto"/>
        <w:ind w:left="850"/>
        <w:textAlignment w:val="center"/>
        <w:rPr>
          <w:rFonts w:ascii="Myriad Pro" w:hAnsi="Myriad Pro"/>
          <w:b/>
        </w:rPr>
      </w:pPr>
      <w:bookmarkStart w:id="71" w:name="d139e15a1026"/>
      <w:bookmarkEnd w:id="71"/>
      <w:r w:rsidRPr="00D60C11">
        <w:rPr>
          <w:rFonts w:ascii="Myriad Pro" w:hAnsi="Myriad Pro"/>
          <w:b/>
          <w:noProof/>
        </w:rPr>
        <w:drawing>
          <wp:inline distT="0" distB="0" distL="0" distR="0" wp14:anchorId="1C6D9BD4" wp14:editId="33FFD14F">
            <wp:extent cx="222885" cy="167005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" cy="16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5677B5" w14:textId="77777777" w:rsidR="009432BF" w:rsidRPr="00D60C11" w:rsidRDefault="00850873">
      <w:pPr>
        <w:keepNext/>
        <w:keepLines/>
        <w:spacing w:line="300" w:lineRule="auto"/>
        <w:ind w:left="850"/>
        <w:textAlignment w:val="center"/>
        <w:rPr>
          <w:rFonts w:ascii="Myriad Pro" w:hAnsi="Myriad Pro"/>
          <w:sz w:val="21"/>
          <w:highlight w:val="lightGray"/>
        </w:rPr>
      </w:pPr>
      <w:r w:rsidRPr="00D60C11">
        <w:rPr>
          <w:rFonts w:ascii="Myriad Pro" w:hAnsi="Myriad Pro"/>
          <w:sz w:val="21"/>
          <w:highlight w:val="lightGray"/>
        </w:rPr>
        <w:t>Pri prvom použití nastavte dioptrie pred konfiguráciou funkcií.</w:t>
      </w:r>
    </w:p>
    <w:p w14:paraId="0F3B1188" w14:textId="77777777" w:rsidR="009432BF" w:rsidRPr="00D60C11" w:rsidRDefault="0085087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72" w:name="d139e21a1026"/>
      <w:bookmarkEnd w:id="72"/>
      <w:r w:rsidRPr="00D60C11">
        <w:rPr>
          <w:rFonts w:ascii="Myriad Pro" w:hAnsi="Myriad Pro"/>
          <w:sz w:val="21"/>
          <w:u w:val="single"/>
        </w:rPr>
        <w:t>Step 1</w:t>
      </w:r>
      <w:r w:rsidRPr="00D60C11">
        <w:rPr>
          <w:rFonts w:ascii="Myriad Pro" w:hAnsi="Myriad Pro"/>
          <w:sz w:val="21"/>
        </w:rPr>
        <w:tab/>
        <w:t>Namieste objektív na cieľ a potom priblížte oči k očnici.</w:t>
      </w:r>
    </w:p>
    <w:p w14:paraId="681C396A" w14:textId="77777777" w:rsidR="009432BF" w:rsidRDefault="0085087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  <w:u w:val="single"/>
        </w:rPr>
        <w:t>Step 2</w:t>
      </w:r>
      <w:r w:rsidRPr="00D60C11">
        <w:rPr>
          <w:rFonts w:ascii="Myriad Pro" w:hAnsi="Myriad Pro"/>
          <w:sz w:val="21"/>
        </w:rPr>
        <w:tab/>
        <w:t>Otočte nastavovací krúžok dioptrií v smere alebo proti smeru hodinových ručičiek podľa svojho zraku.</w:t>
      </w:r>
    </w:p>
    <w:p w14:paraId="1E528839" w14:textId="252AF208" w:rsidR="00D60C11" w:rsidRPr="00D60C11" w:rsidRDefault="00D60C11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 xml:space="preserve">  Sústreďte sa na čísla a písmena v menu tie musíte vidieť ostro vtedy mate dobre nastavenú dioptriu</w:t>
      </w:r>
    </w:p>
    <w:p w14:paraId="1DD37B64" w14:textId="28D5E5B7" w:rsidR="009432BF" w:rsidRPr="00D60C11" w:rsidRDefault="00850873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73" w:name="d139e36a1026"/>
      <w:bookmarkEnd w:id="73"/>
      <w:r w:rsidRPr="00D60C11">
        <w:rPr>
          <w:rFonts w:ascii="Myriad Pro" w:hAnsi="Myriad Pro"/>
          <w:sz w:val="21"/>
        </w:rPr>
        <w:lastRenderedPageBreak/>
        <w:t>3-3 Nastavenie dioptrií</w:t>
      </w:r>
    </w:p>
    <w:p w14:paraId="553163AC" w14:textId="77777777" w:rsidR="009432BF" w:rsidRPr="00D60C11" w:rsidRDefault="00FB7012" w:rsidP="00FE0440">
      <w:pPr>
        <w:adjustRightInd/>
        <w:spacing w:after="60"/>
        <w:ind w:left="1259" w:hanging="420"/>
        <w:jc w:val="center"/>
      </w:pPr>
      <w:bookmarkStart w:id="74" w:name="d139e41a1026"/>
      <w:bookmarkEnd w:id="74"/>
      <w:r w:rsidRPr="00D60C11">
        <w:rPr>
          <w:noProof/>
        </w:rPr>
        <w:drawing>
          <wp:inline distT="0" distB="0" distL="0" distR="0" wp14:anchorId="780DA481" wp14:editId="3E6CDCC7">
            <wp:extent cx="1438910" cy="1320165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910" cy="132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C9AE1A" w14:textId="77777777" w:rsidR="009432BF" w:rsidRPr="00D60C11" w:rsidRDefault="00850873">
      <w:pPr>
        <w:pStyle w:val="Nadpis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75" w:name="_Toc217037002"/>
      <w:r w:rsidRPr="00D60C11">
        <w:rPr>
          <w:rFonts w:ascii="Myriad Pro" w:hAnsi="Myriad Pro"/>
          <w:b/>
          <w:sz w:val="32"/>
        </w:rPr>
        <w:t>3.4.2 Nastavenie zaostrenia</w:t>
      </w:r>
      <w:bookmarkEnd w:id="75"/>
    </w:p>
    <w:p w14:paraId="6E28F582" w14:textId="77777777" w:rsidR="009432BF" w:rsidRPr="00D60C11" w:rsidRDefault="00850873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</w:rPr>
        <w:t>Ručne otočte zaostrovacím gombíkom na nastavenie zaostrenia pre čistý obraz.</w:t>
      </w:r>
    </w:p>
    <w:p w14:paraId="345F62CE" w14:textId="77777777" w:rsidR="009432BF" w:rsidRPr="00D60C11" w:rsidRDefault="0085087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  <w:u w:val="single"/>
        </w:rPr>
        <w:t>Step 1</w:t>
      </w:r>
      <w:r w:rsidRPr="00D60C11">
        <w:rPr>
          <w:rFonts w:ascii="Myriad Pro" w:hAnsi="Myriad Pro"/>
          <w:sz w:val="21"/>
        </w:rPr>
        <w:tab/>
        <w:t>Namieste termálny objektív na cieľ.</w:t>
      </w:r>
    </w:p>
    <w:p w14:paraId="4A5E45F0" w14:textId="77777777" w:rsidR="009432BF" w:rsidRPr="00D60C11" w:rsidRDefault="0085087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  <w:u w:val="single"/>
        </w:rPr>
        <w:t>Step 2</w:t>
      </w:r>
      <w:r w:rsidRPr="00D60C11">
        <w:rPr>
          <w:rFonts w:ascii="Myriad Pro" w:hAnsi="Myriad Pro"/>
          <w:sz w:val="21"/>
        </w:rPr>
        <w:tab/>
        <w:t>Otočte zaostrovací gombík v smere alebo proti smeru hodinových ručičiek, kým nebude obraz ostrý.</w:t>
      </w:r>
    </w:p>
    <w:p w14:paraId="1DADDE82" w14:textId="77777777" w:rsidR="009432BF" w:rsidRPr="00D60C11" w:rsidRDefault="00FB7012">
      <w:pPr>
        <w:keepNext/>
        <w:keepLines/>
        <w:spacing w:before="80" w:after="60" w:line="300" w:lineRule="auto"/>
        <w:ind w:left="1700"/>
        <w:textAlignment w:val="center"/>
        <w:rPr>
          <w:rFonts w:ascii="Myriad Pro" w:hAnsi="Myriad Pro"/>
          <w:b/>
        </w:rPr>
      </w:pPr>
      <w:r w:rsidRPr="00D60C11">
        <w:rPr>
          <w:rFonts w:ascii="Myriad Pro" w:hAnsi="Myriad Pro"/>
          <w:b/>
          <w:noProof/>
        </w:rPr>
        <w:drawing>
          <wp:inline distT="0" distB="0" distL="0" distR="0" wp14:anchorId="715E9821" wp14:editId="54FF2206">
            <wp:extent cx="222885" cy="167005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" cy="16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3DDE4B" w14:textId="77777777" w:rsidR="009432BF" w:rsidRPr="00D60C11" w:rsidRDefault="00850873">
      <w:pPr>
        <w:keepNext/>
        <w:keepLines/>
        <w:spacing w:line="300" w:lineRule="auto"/>
        <w:ind w:left="1700"/>
        <w:textAlignment w:val="center"/>
        <w:rPr>
          <w:rFonts w:ascii="Myriad Pro" w:hAnsi="Myriad Pro"/>
          <w:sz w:val="21"/>
          <w:highlight w:val="lightGray"/>
        </w:rPr>
      </w:pPr>
      <w:r w:rsidRPr="00D60C11">
        <w:rPr>
          <w:rFonts w:ascii="Myriad Pro" w:hAnsi="Myriad Pro"/>
          <w:sz w:val="21"/>
          <w:highlight w:val="lightGray"/>
        </w:rPr>
        <w:t>Počas nastavovania sa nedotýkajte objektívu, aby ste predišli jeho zašpineniu; inak by to mohlo ovplyvniť kvalitu obrazu.</w:t>
      </w:r>
    </w:p>
    <w:p w14:paraId="0A85BE83" w14:textId="30DA6FFA" w:rsidR="009432BF" w:rsidRPr="00D60C11" w:rsidRDefault="00850873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76" w:name="d144e42a1026"/>
      <w:bookmarkEnd w:id="76"/>
      <w:r w:rsidRPr="00D60C11">
        <w:rPr>
          <w:rFonts w:ascii="Myriad Pro" w:hAnsi="Myriad Pro"/>
          <w:sz w:val="21"/>
        </w:rPr>
        <w:t>3-4 Nastavenie zaostrenia</w:t>
      </w:r>
    </w:p>
    <w:p w14:paraId="47EA6435" w14:textId="77777777" w:rsidR="009432BF" w:rsidRPr="00D60C11" w:rsidRDefault="00FB7012">
      <w:pPr>
        <w:keepNext/>
        <w:adjustRightInd/>
        <w:spacing w:after="60"/>
        <w:ind w:left="1260" w:hanging="420"/>
        <w:jc w:val="center"/>
      </w:pPr>
      <w:bookmarkStart w:id="77" w:name="d144e47a1026"/>
      <w:bookmarkEnd w:id="77"/>
      <w:r w:rsidRPr="00D60C11">
        <w:rPr>
          <w:noProof/>
        </w:rPr>
        <w:drawing>
          <wp:inline distT="0" distB="0" distL="0" distR="0" wp14:anchorId="5AC919B8" wp14:editId="6FEC8401">
            <wp:extent cx="1438910" cy="1137285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910" cy="113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131D13" w14:textId="77777777" w:rsidR="009432BF" w:rsidRPr="00D60C11" w:rsidRDefault="00850873">
      <w:pPr>
        <w:pStyle w:val="Nadpis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78" w:name="d149e7a1026"/>
      <w:bookmarkStart w:id="79" w:name="_Toc217037003"/>
      <w:bookmarkEnd w:id="78"/>
      <w:r w:rsidRPr="00D60C11">
        <w:rPr>
          <w:rFonts w:ascii="Myriad Pro" w:hAnsi="Myriad Pro"/>
          <w:b/>
          <w:sz w:val="32"/>
        </w:rPr>
        <w:t>3.4.3 Nastavenie zobrazenia stavového riadku</w:t>
      </w:r>
      <w:bookmarkEnd w:id="79"/>
    </w:p>
    <w:p w14:paraId="264F10E2" w14:textId="77777777" w:rsidR="009432BF" w:rsidRPr="00D60C11" w:rsidRDefault="0085087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  <w:u w:val="single"/>
        </w:rPr>
        <w:t>Step 1</w:t>
      </w:r>
      <w:r w:rsidRPr="00D60C11">
        <w:rPr>
          <w:rFonts w:ascii="Myriad Pro" w:hAnsi="Myriad Pro"/>
          <w:sz w:val="21"/>
        </w:rPr>
        <w:tab/>
        <w:t>Podržte koliesko, aby ste vstúpili do hlavného menu</w:t>
      </w:r>
    </w:p>
    <w:p w14:paraId="424783AB" w14:textId="77777777" w:rsidR="009432BF" w:rsidRPr="00D60C11" w:rsidRDefault="0085087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  <w:u w:val="single"/>
        </w:rPr>
        <w:t>Step 2</w:t>
      </w:r>
      <w:r w:rsidRPr="00D60C11">
        <w:rPr>
          <w:rFonts w:ascii="Myriad Pro" w:hAnsi="Myriad Pro"/>
          <w:sz w:val="21"/>
        </w:rPr>
        <w:tab/>
        <w:t xml:space="preserve">Otočte kolieskom a vyberte </w:t>
      </w:r>
      <w:bookmarkStart w:id="80" w:name="d149e26a1026"/>
      <w:bookmarkEnd w:id="80"/>
      <w:r w:rsidR="00FB7012" w:rsidRPr="00D60C11">
        <w:rPr>
          <w:rFonts w:ascii="Myriad Pro" w:hAnsi="Myriad Pro"/>
          <w:b/>
          <w:noProof/>
          <w:sz w:val="21"/>
        </w:rPr>
        <w:drawing>
          <wp:inline distT="0" distB="0" distL="0" distR="0" wp14:anchorId="5F91043C" wp14:editId="595C64F6">
            <wp:extent cx="182880" cy="182880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0C11">
        <w:rPr>
          <w:rFonts w:ascii="Myriad Pro" w:hAnsi="Myriad Pro"/>
          <w:sz w:val="21"/>
        </w:rPr>
        <w:t xml:space="preserve"> &gt; </w:t>
      </w:r>
      <w:bookmarkStart w:id="81" w:name="d149e29a1026"/>
      <w:bookmarkEnd w:id="81"/>
      <w:r w:rsidR="00FB7012" w:rsidRPr="00D60C11">
        <w:rPr>
          <w:rFonts w:ascii="Myriad Pro" w:hAnsi="Myriad Pro"/>
          <w:b/>
          <w:noProof/>
          <w:sz w:val="21"/>
        </w:rPr>
        <w:drawing>
          <wp:inline distT="0" distB="0" distL="0" distR="0" wp14:anchorId="489A122D" wp14:editId="59B815E6">
            <wp:extent cx="182880" cy="182880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0C11">
        <w:rPr>
          <w:rFonts w:ascii="Myriad Pro" w:hAnsi="Myriad Pro"/>
          <w:sz w:val="21"/>
        </w:rPr>
        <w:t>.</w:t>
      </w:r>
    </w:p>
    <w:p w14:paraId="4C932198" w14:textId="77777777" w:rsidR="009432BF" w:rsidRPr="00D60C11" w:rsidRDefault="0085087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  <w:u w:val="single"/>
        </w:rPr>
        <w:t>Step 3</w:t>
      </w:r>
      <w:r w:rsidRPr="00D60C11">
        <w:rPr>
          <w:rFonts w:ascii="Myriad Pro" w:hAnsi="Myriad Pro"/>
          <w:sz w:val="21"/>
        </w:rPr>
        <w:tab/>
        <w:t>Stlačte koliesko na zapnutie OSD, potom sa zobrazí stavový riadok.</w:t>
      </w:r>
    </w:p>
    <w:p w14:paraId="437CA254" w14:textId="77777777" w:rsidR="009432BF" w:rsidRPr="00D60C11" w:rsidRDefault="00850873">
      <w:pPr>
        <w:keepNext/>
        <w:spacing w:before="120" w:after="60"/>
        <w:ind w:left="300"/>
        <w:jc w:val="center"/>
        <w:rPr>
          <w:rFonts w:ascii="Myriad Pro" w:hAnsi="Myriad Pro"/>
          <w:sz w:val="21"/>
        </w:rPr>
      </w:pPr>
      <w:bookmarkStart w:id="82" w:name="d149e40a1026"/>
      <w:bookmarkEnd w:id="82"/>
      <w:r w:rsidRPr="00D60C11">
        <w:rPr>
          <w:rFonts w:ascii="Myriad Pro" w:hAnsi="Myriad Pro"/>
          <w:sz w:val="21"/>
        </w:rPr>
        <w:t>Table 3-1 Popis stavového riadka</w:t>
      </w:r>
    </w:p>
    <w:tbl>
      <w:tblPr>
        <w:tblW w:w="8788" w:type="dxa"/>
        <w:tblInd w:w="958" w:type="dxa"/>
        <w:tblLayout w:type="fixed"/>
        <w:tblLook w:val="0000" w:firstRow="0" w:lastRow="0" w:firstColumn="0" w:lastColumn="0" w:noHBand="0" w:noVBand="0"/>
      </w:tblPr>
      <w:tblGrid>
        <w:gridCol w:w="1305"/>
        <w:gridCol w:w="2201"/>
        <w:gridCol w:w="5282"/>
      </w:tblGrid>
      <w:tr w:rsidR="009432BF" w:rsidRPr="00D60C11" w14:paraId="07D955FB" w14:textId="77777777" w:rsidTr="00FE0440">
        <w:trPr>
          <w:cantSplit/>
          <w:trHeight w:val="400"/>
          <w:tblHeader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F6C4FC0" w14:textId="77777777" w:rsidR="009432BF" w:rsidRPr="00D60C11" w:rsidRDefault="00850873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 w:rsidRPr="00D60C11">
              <w:rPr>
                <w:rFonts w:ascii="Myriad Pro" w:hAnsi="Myriad Pro"/>
                <w:b/>
                <w:sz w:val="21"/>
              </w:rPr>
              <w:t>Ikona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93C4D6C" w14:textId="77777777" w:rsidR="009432BF" w:rsidRPr="00D60C11" w:rsidRDefault="00850873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 w:rsidRPr="00D60C11">
              <w:rPr>
                <w:rFonts w:ascii="Myriad Pro" w:hAnsi="Myriad Pro"/>
                <w:b/>
                <w:sz w:val="21"/>
              </w:rPr>
              <w:t>Názov</w:t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972E574" w14:textId="77777777" w:rsidR="009432BF" w:rsidRPr="00D60C11" w:rsidRDefault="00850873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 w:rsidRPr="00D60C11">
              <w:rPr>
                <w:rFonts w:ascii="Myriad Pro" w:hAnsi="Myriad Pro"/>
                <w:b/>
                <w:sz w:val="21"/>
              </w:rPr>
              <w:t>Popis</w:t>
            </w:r>
          </w:p>
        </w:tc>
      </w:tr>
      <w:tr w:rsidR="009432BF" w:rsidRPr="00D60C11" w14:paraId="48A8D10B" w14:textId="77777777" w:rsidTr="00FE0440">
        <w:trPr>
          <w:cantSplit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4328F" w14:textId="77777777" w:rsidR="009432BF" w:rsidRPr="00D60C11" w:rsidRDefault="00FB701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bookmarkStart w:id="83" w:name="d149e73a1026"/>
            <w:bookmarkEnd w:id="83"/>
            <w:r w:rsidRPr="00D60C11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799653CB" wp14:editId="17198889">
                  <wp:extent cx="182880" cy="207010"/>
                  <wp:effectExtent l="0" t="0" r="0" b="0"/>
                  <wp:docPr id="30" name="图片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50873" w:rsidRPr="00D60C11">
              <w:rPr>
                <w:rFonts w:ascii="Myriad Pro" w:hAnsi="Myriad Pro"/>
                <w:sz w:val="21"/>
              </w:rPr>
              <w:t>/</w:t>
            </w:r>
            <w:bookmarkStart w:id="84" w:name="d149e75a1026"/>
            <w:bookmarkEnd w:id="84"/>
            <w:r w:rsidRPr="00D60C11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4997B7ED" wp14:editId="5C77D5DD">
                  <wp:extent cx="182880" cy="198755"/>
                  <wp:effectExtent l="0" t="0" r="0" b="0"/>
                  <wp:docPr id="31" name="图片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47083" w14:textId="29F5061A" w:rsidR="009432BF" w:rsidRPr="00D60C11" w:rsidRDefault="0085087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Myriad Pro" w:hAnsi="Myriad Pro"/>
                <w:sz w:val="21"/>
              </w:rPr>
              <w:t>MIC</w:t>
            </w:r>
            <w:r w:rsidR="00895355">
              <w:rPr>
                <w:rFonts w:ascii="Myriad Pro" w:hAnsi="Myriad Pro"/>
                <w:sz w:val="21"/>
              </w:rPr>
              <w:t xml:space="preserve"> (Mikrofón)</w:t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D4640" w14:textId="384A8535" w:rsidR="009432BF" w:rsidRPr="00D60C11" w:rsidRDefault="00850873">
            <w:pPr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bookmarkStart w:id="85" w:name="d149e82a1026"/>
            <w:bookmarkEnd w:id="85"/>
            <w:r w:rsidRPr="00D60C11">
              <w:rPr>
                <w:rFonts w:ascii="Arial" w:eastAsia="Times New Roman" w:hAnsi="Arial" w:cs="Arial"/>
                <w:sz w:val="21"/>
              </w:rPr>
              <w:t>●</w:t>
            </w:r>
            <w:r w:rsidRPr="00D60C11">
              <w:rPr>
                <w:rFonts w:ascii="Myriad Pro" w:eastAsia="Times New Roman" w:hAnsi="Myriad Pro"/>
                <w:sz w:val="21"/>
              </w:rPr>
              <w:tab/>
            </w:r>
            <w:bookmarkStart w:id="86" w:name="d149e85a1026"/>
            <w:bookmarkEnd w:id="86"/>
            <w:r w:rsidR="00FB7012" w:rsidRPr="00D60C11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7C546629" wp14:editId="4CE01BCB">
                  <wp:extent cx="182880" cy="207010"/>
                  <wp:effectExtent l="0" t="0" r="0" b="0"/>
                  <wp:docPr id="32" name="图片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60C11">
              <w:rPr>
                <w:rFonts w:ascii="Myriad Pro" w:hAnsi="Myriad Pro"/>
                <w:sz w:val="21"/>
              </w:rPr>
              <w:t xml:space="preserve">: MIC je </w:t>
            </w:r>
            <w:r w:rsidR="00895355">
              <w:rPr>
                <w:rFonts w:ascii="Myriad Pro" w:hAnsi="Myriad Pro"/>
                <w:sz w:val="21"/>
              </w:rPr>
              <w:t>zapnutý</w:t>
            </w:r>
            <w:r w:rsidRPr="00D60C11">
              <w:rPr>
                <w:rFonts w:ascii="Myriad Pro" w:hAnsi="Myriad Pro"/>
                <w:sz w:val="21"/>
              </w:rPr>
              <w:t xml:space="preserve"> a videá sa budú nahrávať so zvukom.</w:t>
            </w:r>
          </w:p>
          <w:p w14:paraId="35ACFE69" w14:textId="68A1EB3B" w:rsidR="009432BF" w:rsidRPr="00D60C11" w:rsidRDefault="00850873">
            <w:pPr>
              <w:adjustRightInd/>
              <w:spacing w:after="60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Arial" w:eastAsia="Times New Roman" w:hAnsi="Arial" w:cs="Arial"/>
                <w:sz w:val="21"/>
              </w:rPr>
              <w:t>●</w:t>
            </w:r>
            <w:r w:rsidRPr="00D60C11">
              <w:rPr>
                <w:rFonts w:ascii="Myriad Pro" w:eastAsia="Times New Roman" w:hAnsi="Myriad Pro"/>
                <w:sz w:val="21"/>
              </w:rPr>
              <w:tab/>
            </w:r>
            <w:bookmarkStart w:id="87" w:name="d149e89a1026"/>
            <w:bookmarkEnd w:id="87"/>
            <w:r w:rsidR="00FB7012" w:rsidRPr="00D60C11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4C971FF9" wp14:editId="5CB27C81">
                  <wp:extent cx="182880" cy="198755"/>
                  <wp:effectExtent l="0" t="0" r="0" b="0"/>
                  <wp:docPr id="33" name="图片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60C11">
              <w:rPr>
                <w:rFonts w:ascii="Myriad Pro" w:hAnsi="Myriad Pro"/>
                <w:sz w:val="21"/>
              </w:rPr>
              <w:t xml:space="preserve">: MIC je </w:t>
            </w:r>
            <w:r w:rsidR="00895355">
              <w:rPr>
                <w:rFonts w:ascii="Myriad Pro" w:hAnsi="Myriad Pro"/>
                <w:sz w:val="21"/>
              </w:rPr>
              <w:t>vypnutý</w:t>
            </w:r>
            <w:r w:rsidRPr="00D60C11">
              <w:rPr>
                <w:rFonts w:ascii="Myriad Pro" w:hAnsi="Myriad Pro"/>
                <w:sz w:val="21"/>
              </w:rPr>
              <w:t xml:space="preserve"> a videá sa budú nahrávať bez zvuku.</w:t>
            </w:r>
          </w:p>
        </w:tc>
      </w:tr>
      <w:tr w:rsidR="009432BF" w:rsidRPr="00D60C11" w14:paraId="5A328509" w14:textId="77777777" w:rsidTr="00FE0440">
        <w:trPr>
          <w:cantSplit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8771B" w14:textId="77777777" w:rsidR="009432BF" w:rsidRPr="00D60C11" w:rsidRDefault="00FB701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bookmarkStart w:id="88" w:name="d149e98a1026"/>
            <w:bookmarkEnd w:id="88"/>
            <w:r w:rsidRPr="00D60C11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465F5407" wp14:editId="52277159">
                  <wp:extent cx="182880" cy="182880"/>
                  <wp:effectExtent l="0" t="0" r="0" b="0"/>
                  <wp:docPr id="34" name="图片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50873" w:rsidRPr="00D60C11">
              <w:rPr>
                <w:rFonts w:ascii="Myriad Pro" w:hAnsi="Myriad Pro"/>
                <w:sz w:val="21"/>
              </w:rPr>
              <w:t>/</w:t>
            </w:r>
            <w:bookmarkStart w:id="89" w:name="d149e100a1026"/>
            <w:bookmarkEnd w:id="89"/>
            <w:r w:rsidRPr="00D60C11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4E34573F" wp14:editId="4903E5A7">
                  <wp:extent cx="182880" cy="182880"/>
                  <wp:effectExtent l="0" t="0" r="0" b="0"/>
                  <wp:docPr id="35" name="图片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DEDB3" w14:textId="77777777" w:rsidR="009432BF" w:rsidRPr="00D60C11" w:rsidRDefault="0085087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Myriad Pro" w:hAnsi="Myriad Pro"/>
                <w:sz w:val="21"/>
              </w:rPr>
              <w:t>Auto REC</w:t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4A9EA" w14:textId="14583CBE" w:rsidR="009432BF" w:rsidRPr="00D60C11" w:rsidRDefault="00850873">
            <w:pPr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bookmarkStart w:id="90" w:name="d149e107a1026"/>
            <w:bookmarkEnd w:id="90"/>
            <w:r w:rsidRPr="00D60C11">
              <w:rPr>
                <w:rFonts w:ascii="Arial" w:eastAsia="Times New Roman" w:hAnsi="Arial" w:cs="Arial"/>
                <w:sz w:val="21"/>
              </w:rPr>
              <w:t>●</w:t>
            </w:r>
            <w:r w:rsidRPr="00D60C11">
              <w:rPr>
                <w:rFonts w:ascii="Myriad Pro" w:eastAsia="Times New Roman" w:hAnsi="Myriad Pro"/>
                <w:sz w:val="21"/>
              </w:rPr>
              <w:tab/>
            </w:r>
            <w:bookmarkStart w:id="91" w:name="d149e110a1026"/>
            <w:bookmarkEnd w:id="91"/>
            <w:r w:rsidR="00FB7012" w:rsidRPr="00D60C11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358E025F" wp14:editId="23FDD406">
                  <wp:extent cx="182880" cy="182880"/>
                  <wp:effectExtent l="0" t="0" r="0" b="0"/>
                  <wp:docPr id="36" name="图片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60C11">
              <w:rPr>
                <w:rFonts w:ascii="Myriad Pro" w:hAnsi="Myriad Pro"/>
                <w:sz w:val="21"/>
              </w:rPr>
              <w:t xml:space="preserve">: Automatické nahrávanie je </w:t>
            </w:r>
            <w:r w:rsidR="00895355">
              <w:rPr>
                <w:rFonts w:ascii="Myriad Pro" w:hAnsi="Myriad Pro"/>
                <w:sz w:val="21"/>
              </w:rPr>
              <w:t>zapnuté</w:t>
            </w:r>
            <w:r w:rsidRPr="00D60C11">
              <w:rPr>
                <w:rFonts w:ascii="Myriad Pro" w:hAnsi="Myriad Pro"/>
                <w:sz w:val="21"/>
              </w:rPr>
              <w:t>, kamera automaticky začne nahrávať video, keď nárazový senzor kamery zistí n</w:t>
            </w:r>
            <w:r w:rsidR="00895355">
              <w:rPr>
                <w:rFonts w:ascii="Myriad Pro" w:hAnsi="Myriad Pro"/>
                <w:sz w:val="21"/>
              </w:rPr>
              <w:t>áraz (vystrel)</w:t>
            </w:r>
            <w:r w:rsidRPr="00D60C11">
              <w:rPr>
                <w:rFonts w:ascii="Myriad Pro" w:hAnsi="Myriad Pro"/>
                <w:sz w:val="21"/>
              </w:rPr>
              <w:t>.</w:t>
            </w:r>
          </w:p>
          <w:p w14:paraId="3877778F" w14:textId="5F6D86C7" w:rsidR="009432BF" w:rsidRPr="00D60C11" w:rsidRDefault="00850873">
            <w:pPr>
              <w:adjustRightInd/>
              <w:spacing w:after="60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Arial" w:eastAsia="Times New Roman" w:hAnsi="Arial" w:cs="Arial"/>
                <w:sz w:val="21"/>
              </w:rPr>
              <w:t>●</w:t>
            </w:r>
            <w:r w:rsidRPr="00D60C11">
              <w:rPr>
                <w:rFonts w:ascii="Myriad Pro" w:eastAsia="Times New Roman" w:hAnsi="Myriad Pro"/>
                <w:sz w:val="21"/>
              </w:rPr>
              <w:tab/>
            </w:r>
            <w:bookmarkStart w:id="92" w:name="d149e114a1026"/>
            <w:bookmarkEnd w:id="92"/>
            <w:r w:rsidR="00FB7012" w:rsidRPr="00D60C11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5BBBB807" wp14:editId="4B8FDA2E">
                  <wp:extent cx="182880" cy="182880"/>
                  <wp:effectExtent l="0" t="0" r="0" b="0"/>
                  <wp:docPr id="37" name="图片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60C11">
              <w:rPr>
                <w:rFonts w:ascii="Myriad Pro" w:hAnsi="Myriad Pro"/>
                <w:sz w:val="21"/>
              </w:rPr>
              <w:t xml:space="preserve">Automatické nahrávanie je </w:t>
            </w:r>
            <w:r w:rsidR="00895355">
              <w:rPr>
                <w:rFonts w:ascii="Myriad Pro" w:hAnsi="Myriad Pro"/>
                <w:sz w:val="21"/>
              </w:rPr>
              <w:t>vypnuté</w:t>
            </w:r>
            <w:r w:rsidRPr="00D60C11">
              <w:rPr>
                <w:rFonts w:ascii="Myriad Pro" w:hAnsi="Myriad Pro"/>
                <w:sz w:val="21"/>
              </w:rPr>
              <w:t>.</w:t>
            </w:r>
          </w:p>
        </w:tc>
      </w:tr>
      <w:tr w:rsidR="009432BF" w:rsidRPr="00D60C11" w14:paraId="21733935" w14:textId="77777777" w:rsidTr="00FE0440">
        <w:trPr>
          <w:cantSplit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68D2C" w14:textId="77777777" w:rsidR="009432BF" w:rsidRPr="00D60C11" w:rsidRDefault="00FB701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bookmarkStart w:id="93" w:name="d149e123a1026"/>
            <w:bookmarkEnd w:id="93"/>
            <w:r w:rsidRPr="00D60C11">
              <w:rPr>
                <w:rFonts w:ascii="Myriad Pro" w:hAnsi="Myriad Pro"/>
                <w:noProof/>
                <w:sz w:val="21"/>
              </w:rPr>
              <w:lastRenderedPageBreak/>
              <w:drawing>
                <wp:inline distT="0" distB="0" distL="0" distR="0" wp14:anchorId="68B1F74B" wp14:editId="0E68D742">
                  <wp:extent cx="182880" cy="182880"/>
                  <wp:effectExtent l="0" t="0" r="0" b="0"/>
                  <wp:docPr id="38" name="图片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50873" w:rsidRPr="00D60C11">
              <w:rPr>
                <w:rFonts w:ascii="Myriad Pro" w:hAnsi="Myriad Pro"/>
                <w:sz w:val="21"/>
              </w:rPr>
              <w:t>/</w:t>
            </w:r>
            <w:bookmarkStart w:id="94" w:name="d149e125a1026"/>
            <w:bookmarkEnd w:id="94"/>
            <w:r w:rsidRPr="00D60C11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6716BEBD" wp14:editId="6EA0489A">
                  <wp:extent cx="182880" cy="182880"/>
                  <wp:effectExtent l="0" t="0" r="0" b="0"/>
                  <wp:docPr id="39" name="图片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2C831" w14:textId="77777777" w:rsidR="009432BF" w:rsidRPr="00D60C11" w:rsidRDefault="0085087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Myriad Pro" w:hAnsi="Myriad Pro"/>
                <w:sz w:val="21"/>
              </w:rPr>
              <w:t>Lesný Režim</w:t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6FFA1" w14:textId="20303EEF" w:rsidR="009432BF" w:rsidRPr="00D60C11" w:rsidRDefault="00850873">
            <w:pPr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bookmarkStart w:id="95" w:name="d149e132a1026"/>
            <w:bookmarkEnd w:id="95"/>
            <w:r w:rsidRPr="00D60C11">
              <w:rPr>
                <w:rFonts w:ascii="Arial" w:eastAsia="Times New Roman" w:hAnsi="Arial" w:cs="Arial"/>
                <w:sz w:val="21"/>
              </w:rPr>
              <w:t>●</w:t>
            </w:r>
            <w:r w:rsidRPr="00D60C11">
              <w:rPr>
                <w:rFonts w:ascii="Myriad Pro" w:eastAsia="Times New Roman" w:hAnsi="Myriad Pro"/>
                <w:sz w:val="21"/>
              </w:rPr>
              <w:tab/>
            </w:r>
            <w:bookmarkStart w:id="96" w:name="d149e135a1026"/>
            <w:bookmarkEnd w:id="96"/>
            <w:r w:rsidR="00FB7012" w:rsidRPr="00D60C11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160E2406" wp14:editId="3788B932">
                  <wp:extent cx="182880" cy="182880"/>
                  <wp:effectExtent l="0" t="0" r="0" b="0"/>
                  <wp:docPr id="40" name="图片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60C11">
              <w:rPr>
                <w:rFonts w:ascii="Myriad Pro" w:hAnsi="Myriad Pro"/>
                <w:sz w:val="21"/>
              </w:rPr>
              <w:t xml:space="preserve">: Režim Forest je </w:t>
            </w:r>
            <w:r w:rsidR="00895355">
              <w:rPr>
                <w:rFonts w:ascii="Myriad Pro" w:hAnsi="Myriad Pro"/>
                <w:sz w:val="21"/>
              </w:rPr>
              <w:t>zapnuty</w:t>
            </w:r>
            <w:r w:rsidRPr="00D60C11">
              <w:rPr>
                <w:rFonts w:ascii="Myriad Pro" w:hAnsi="Myriad Pro"/>
                <w:sz w:val="21"/>
              </w:rPr>
              <w:t>. Zvýrazňuje ciele s vysokou teplotou, čo uľahčuje ich vyhľadanie.</w:t>
            </w:r>
          </w:p>
          <w:p w14:paraId="0B4998AF" w14:textId="283A0351" w:rsidR="009432BF" w:rsidRPr="00D60C11" w:rsidRDefault="00850873">
            <w:pPr>
              <w:adjustRightInd/>
              <w:spacing w:after="60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Arial" w:eastAsia="Times New Roman" w:hAnsi="Arial" w:cs="Arial"/>
                <w:sz w:val="21"/>
              </w:rPr>
              <w:t>●</w:t>
            </w:r>
            <w:r w:rsidRPr="00D60C11">
              <w:rPr>
                <w:rFonts w:ascii="Myriad Pro" w:eastAsia="Times New Roman" w:hAnsi="Myriad Pro"/>
                <w:sz w:val="21"/>
              </w:rPr>
              <w:tab/>
            </w:r>
            <w:bookmarkStart w:id="97" w:name="d149e139a1026"/>
            <w:bookmarkEnd w:id="97"/>
            <w:r w:rsidR="00FB7012" w:rsidRPr="00D60C11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133583CA" wp14:editId="070DA0F2">
                  <wp:extent cx="182880" cy="182880"/>
                  <wp:effectExtent l="0" t="0" r="0" b="0"/>
                  <wp:docPr id="41" name="图片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60C11">
              <w:rPr>
                <w:rFonts w:ascii="Myriad Pro" w:hAnsi="Myriad Pro"/>
                <w:sz w:val="21"/>
              </w:rPr>
              <w:t xml:space="preserve">: Režim Forest je </w:t>
            </w:r>
            <w:r w:rsidR="00895355">
              <w:rPr>
                <w:rFonts w:ascii="Myriad Pro" w:hAnsi="Myriad Pro"/>
                <w:sz w:val="21"/>
              </w:rPr>
              <w:t>vypnuty</w:t>
            </w:r>
            <w:r w:rsidRPr="00D60C11">
              <w:rPr>
                <w:rFonts w:ascii="Myriad Pro" w:hAnsi="Myriad Pro"/>
                <w:sz w:val="21"/>
              </w:rPr>
              <w:t>.</w:t>
            </w:r>
          </w:p>
        </w:tc>
      </w:tr>
      <w:tr w:rsidR="009432BF" w:rsidRPr="00D60C11" w14:paraId="1A601793" w14:textId="77777777" w:rsidTr="00FE0440">
        <w:trPr>
          <w:cantSplit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6729B" w14:textId="77777777" w:rsidR="009432BF" w:rsidRPr="00D60C11" w:rsidRDefault="00FB701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bookmarkStart w:id="98" w:name="d149e149a1026"/>
            <w:bookmarkEnd w:id="98"/>
            <w:r w:rsidRPr="00D60C11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30E41F1C" wp14:editId="3A8A3BAE">
                  <wp:extent cx="214630" cy="142875"/>
                  <wp:effectExtent l="0" t="0" r="0" b="0"/>
                  <wp:docPr id="42" name="图片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63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781AB" w14:textId="77777777" w:rsidR="009432BF" w:rsidRPr="00D60C11" w:rsidRDefault="0085087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Myriad Pro" w:hAnsi="Myriad Pro"/>
                <w:sz w:val="21"/>
              </w:rPr>
              <w:t>Digitálne priblíženie</w:t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66367" w14:textId="77777777" w:rsidR="009432BF" w:rsidRPr="00D60C11" w:rsidRDefault="0085087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Myriad Pro" w:hAnsi="Myriad Pro"/>
                <w:sz w:val="21"/>
              </w:rPr>
              <w:t>Podporuje rôzne digitálne priblíženia. Číslo sa môže líšiť v závislosti od modelu.</w:t>
            </w:r>
          </w:p>
        </w:tc>
      </w:tr>
      <w:tr w:rsidR="009432BF" w:rsidRPr="00D60C11" w14:paraId="322BB390" w14:textId="77777777" w:rsidTr="00FE0440">
        <w:trPr>
          <w:cantSplit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51BDF" w14:textId="77777777" w:rsidR="009432BF" w:rsidRPr="00D60C11" w:rsidRDefault="00FB701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bookmarkStart w:id="99" w:name="d149e161a1026"/>
            <w:bookmarkEnd w:id="99"/>
            <w:r w:rsidRPr="00D60C11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64205920" wp14:editId="48081570">
                  <wp:extent cx="182880" cy="151130"/>
                  <wp:effectExtent l="0" t="0" r="0" b="0"/>
                  <wp:docPr id="43" name="图片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5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50873" w:rsidRPr="00D60C11">
              <w:rPr>
                <w:rFonts w:ascii="Myriad Pro" w:hAnsi="Myriad Pro"/>
                <w:sz w:val="21"/>
              </w:rPr>
              <w:t>/</w:t>
            </w:r>
            <w:bookmarkStart w:id="100" w:name="d149e163a1026"/>
            <w:bookmarkEnd w:id="100"/>
            <w:r w:rsidRPr="00D60C11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792B4A58" wp14:editId="0CCFF7F3">
                  <wp:extent cx="182880" cy="167005"/>
                  <wp:effectExtent l="0" t="0" r="0" b="0"/>
                  <wp:docPr id="44" name="图片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B2010" w14:textId="77777777" w:rsidR="009432BF" w:rsidRPr="00D60C11" w:rsidRDefault="0085087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Myriad Pro" w:hAnsi="Myriad Pro"/>
                <w:sz w:val="21"/>
              </w:rPr>
              <w:t>Wi-Fi</w:t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9EEF0" w14:textId="37A9B989" w:rsidR="009432BF" w:rsidRPr="00D60C11" w:rsidRDefault="00850873">
            <w:pPr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bookmarkStart w:id="101" w:name="d149e170a1026"/>
            <w:bookmarkEnd w:id="101"/>
            <w:r w:rsidRPr="00D60C11">
              <w:rPr>
                <w:rFonts w:ascii="Arial" w:eastAsia="Times New Roman" w:hAnsi="Arial" w:cs="Arial"/>
                <w:sz w:val="21"/>
              </w:rPr>
              <w:t>●</w:t>
            </w:r>
            <w:r w:rsidRPr="00D60C11">
              <w:rPr>
                <w:rFonts w:ascii="Myriad Pro" w:eastAsia="Times New Roman" w:hAnsi="Myriad Pro"/>
                <w:sz w:val="21"/>
              </w:rPr>
              <w:tab/>
            </w:r>
            <w:bookmarkStart w:id="102" w:name="d149e173a1026"/>
            <w:bookmarkEnd w:id="102"/>
            <w:r w:rsidR="00FB7012" w:rsidRPr="00D60C11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2167E0FF" wp14:editId="292F6790">
                  <wp:extent cx="182880" cy="151130"/>
                  <wp:effectExtent l="0" t="0" r="0" b="0"/>
                  <wp:docPr id="45" name="图片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5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60C11">
              <w:rPr>
                <w:rFonts w:ascii="Myriad Pro" w:hAnsi="Myriad Pro"/>
                <w:sz w:val="21"/>
              </w:rPr>
              <w:t xml:space="preserve">: Wi-Fi je </w:t>
            </w:r>
            <w:r w:rsidR="00895355">
              <w:rPr>
                <w:rFonts w:ascii="Myriad Pro" w:hAnsi="Myriad Pro"/>
                <w:sz w:val="21"/>
              </w:rPr>
              <w:t>zapnute</w:t>
            </w:r>
            <w:r w:rsidRPr="00D60C11">
              <w:rPr>
                <w:rFonts w:ascii="Myriad Pro" w:hAnsi="Myriad Pro"/>
                <w:sz w:val="21"/>
              </w:rPr>
              <w:t>.</w:t>
            </w:r>
          </w:p>
          <w:p w14:paraId="2CE04109" w14:textId="705CBAF5" w:rsidR="009432BF" w:rsidRPr="00D60C11" w:rsidRDefault="00850873">
            <w:pPr>
              <w:adjustRightInd/>
              <w:spacing w:after="60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Arial" w:eastAsia="Times New Roman" w:hAnsi="Arial" w:cs="Arial"/>
                <w:sz w:val="21"/>
              </w:rPr>
              <w:t>●</w:t>
            </w:r>
            <w:r w:rsidRPr="00D60C11">
              <w:rPr>
                <w:rFonts w:ascii="Myriad Pro" w:eastAsia="Times New Roman" w:hAnsi="Myriad Pro"/>
                <w:sz w:val="21"/>
              </w:rPr>
              <w:tab/>
            </w:r>
            <w:bookmarkStart w:id="103" w:name="d149e177a1026"/>
            <w:bookmarkEnd w:id="103"/>
            <w:r w:rsidR="00FB7012" w:rsidRPr="00D60C11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1AA4B962" wp14:editId="3C68B5AD">
                  <wp:extent cx="182880" cy="167005"/>
                  <wp:effectExtent l="0" t="0" r="0" b="0"/>
                  <wp:docPr id="46" name="图片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60C11">
              <w:rPr>
                <w:rFonts w:ascii="Myriad Pro" w:hAnsi="Myriad Pro"/>
                <w:sz w:val="21"/>
              </w:rPr>
              <w:t xml:space="preserve">: Wi-Fi je </w:t>
            </w:r>
            <w:r w:rsidR="00895355">
              <w:rPr>
                <w:rFonts w:ascii="Myriad Pro" w:hAnsi="Myriad Pro"/>
                <w:sz w:val="21"/>
              </w:rPr>
              <w:t>vypnuté</w:t>
            </w:r>
            <w:r w:rsidRPr="00D60C11">
              <w:rPr>
                <w:rFonts w:ascii="Myriad Pro" w:hAnsi="Myriad Pro"/>
                <w:sz w:val="21"/>
              </w:rPr>
              <w:t>.</w:t>
            </w:r>
          </w:p>
        </w:tc>
      </w:tr>
      <w:tr w:rsidR="009432BF" w:rsidRPr="00D60C11" w14:paraId="0AF3F1F9" w14:textId="77777777" w:rsidTr="00FE0440">
        <w:trPr>
          <w:cantSplit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4651E" w14:textId="77777777" w:rsidR="009432BF" w:rsidRPr="00D60C11" w:rsidRDefault="00FB701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bookmarkStart w:id="104" w:name="d149e187a1026"/>
            <w:bookmarkEnd w:id="104"/>
            <w:r w:rsidRPr="00D60C11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180E75DB" wp14:editId="7DCC1B63">
                  <wp:extent cx="286385" cy="191135"/>
                  <wp:effectExtent l="0" t="0" r="0" b="0"/>
                  <wp:docPr id="47" name="图片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385" cy="191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80684" w14:textId="77777777" w:rsidR="009432BF" w:rsidRPr="00D60C11" w:rsidRDefault="0085087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Myriad Pro" w:hAnsi="Myriad Pro"/>
                <w:sz w:val="21"/>
              </w:rPr>
              <w:t>Úroveň batérie</w:t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ECEE4" w14:textId="20061D2D" w:rsidR="009432BF" w:rsidRPr="00D60C11" w:rsidRDefault="0085087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Myriad Pro" w:hAnsi="Myriad Pro"/>
                <w:sz w:val="21"/>
              </w:rPr>
              <w:t>Zobrazuje úroveň</w:t>
            </w:r>
            <w:r w:rsidR="00895355">
              <w:rPr>
                <w:rFonts w:ascii="Myriad Pro" w:hAnsi="Myriad Pro"/>
                <w:sz w:val="21"/>
              </w:rPr>
              <w:t xml:space="preserve"> nabitia</w:t>
            </w:r>
            <w:r w:rsidRPr="00D60C11">
              <w:rPr>
                <w:rFonts w:ascii="Myriad Pro" w:hAnsi="Myriad Pro"/>
                <w:sz w:val="21"/>
              </w:rPr>
              <w:t xml:space="preserve"> batérie.</w:t>
            </w:r>
          </w:p>
        </w:tc>
      </w:tr>
    </w:tbl>
    <w:p w14:paraId="4B969BB9" w14:textId="77777777" w:rsidR="009432BF" w:rsidRPr="00D60C11" w:rsidRDefault="00850873">
      <w:pPr>
        <w:pStyle w:val="Nadpis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105" w:name="d154e7a1026"/>
      <w:bookmarkStart w:id="106" w:name="_Toc217037004"/>
      <w:bookmarkEnd w:id="105"/>
      <w:r w:rsidRPr="00D60C11">
        <w:rPr>
          <w:rFonts w:ascii="Myriad Pro" w:hAnsi="Myriad Pro"/>
          <w:b/>
          <w:sz w:val="32"/>
        </w:rPr>
        <w:t>3.4.4 Nastavenie farebných paliet</w:t>
      </w:r>
      <w:bookmarkEnd w:id="106"/>
    </w:p>
    <w:p w14:paraId="6BE0DFDF" w14:textId="77777777" w:rsidR="009432BF" w:rsidRPr="00D60C11" w:rsidRDefault="00850873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</w:rPr>
        <w:t>Vyberte farebné palety, ktoré pridávajú farbu do termálneho obrazu a používajú farbu na zobrazenie teploty.</w:t>
      </w:r>
    </w:p>
    <w:p w14:paraId="2CF95BC8" w14:textId="77777777" w:rsidR="009432BF" w:rsidRPr="00D60C11" w:rsidRDefault="0085087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  <w:u w:val="single"/>
        </w:rPr>
        <w:t>Step 1</w:t>
      </w:r>
      <w:r w:rsidRPr="00D60C11">
        <w:rPr>
          <w:rFonts w:ascii="Myriad Pro" w:hAnsi="Myriad Pro"/>
          <w:sz w:val="21"/>
        </w:rPr>
        <w:tab/>
        <w:t>Stlačte koliesko, aby ste prešli do rýchleho menu.</w:t>
      </w:r>
    </w:p>
    <w:p w14:paraId="7542E58A" w14:textId="77777777" w:rsidR="009432BF" w:rsidRPr="00D60C11" w:rsidRDefault="0085087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  <w:u w:val="single"/>
        </w:rPr>
        <w:t>Step 2</w:t>
      </w:r>
      <w:r w:rsidRPr="00D60C11">
        <w:rPr>
          <w:rFonts w:ascii="Myriad Pro" w:hAnsi="Myriad Pro"/>
          <w:sz w:val="21"/>
        </w:rPr>
        <w:tab/>
        <w:t xml:space="preserve">Otočte kolieskom a vyberte </w:t>
      </w:r>
      <w:bookmarkStart w:id="107" w:name="d154e27a1026"/>
      <w:bookmarkEnd w:id="107"/>
      <w:r w:rsidR="00FB7012" w:rsidRPr="00D60C11">
        <w:rPr>
          <w:rFonts w:ascii="Myriad Pro" w:hAnsi="Myriad Pro"/>
          <w:noProof/>
          <w:sz w:val="21"/>
        </w:rPr>
        <w:drawing>
          <wp:inline distT="0" distB="0" distL="0" distR="0" wp14:anchorId="062CF253" wp14:editId="0558FE7F">
            <wp:extent cx="182880" cy="182880"/>
            <wp:effectExtent l="0" t="0" r="0" b="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0C11">
        <w:rPr>
          <w:rFonts w:ascii="Myriad Pro" w:hAnsi="Myriad Pro"/>
          <w:sz w:val="21"/>
        </w:rPr>
        <w:t>.</w:t>
      </w:r>
    </w:p>
    <w:p w14:paraId="226CCFD4" w14:textId="77777777" w:rsidR="009432BF" w:rsidRPr="00D60C11" w:rsidRDefault="0085087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  <w:u w:val="single"/>
        </w:rPr>
        <w:t>Step 3</w:t>
      </w:r>
      <w:r w:rsidRPr="00D60C11">
        <w:rPr>
          <w:rFonts w:ascii="Myriad Pro" w:hAnsi="Myriad Pro"/>
          <w:sz w:val="21"/>
        </w:rPr>
        <w:tab/>
        <w:t>Stlačte koliesko.</w:t>
      </w:r>
    </w:p>
    <w:p w14:paraId="436DB2AF" w14:textId="77777777" w:rsidR="009432BF" w:rsidRPr="00D60C11" w:rsidRDefault="0085087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  <w:u w:val="single"/>
        </w:rPr>
        <w:t>Step 4</w:t>
      </w:r>
      <w:r w:rsidRPr="00D60C11">
        <w:rPr>
          <w:rFonts w:ascii="Myriad Pro" w:hAnsi="Myriad Pro"/>
          <w:sz w:val="21"/>
        </w:rPr>
        <w:tab/>
        <w:t>Otočením kolieska vyberte farebné palety.</w:t>
      </w:r>
    </w:p>
    <w:p w14:paraId="626CC607" w14:textId="77777777" w:rsidR="009432BF" w:rsidRPr="00D60C11" w:rsidRDefault="00850873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bookmarkStart w:id="108" w:name="d154e44a1026"/>
      <w:bookmarkEnd w:id="108"/>
      <w:r w:rsidRPr="00D60C11">
        <w:rPr>
          <w:rFonts w:ascii="Arial" w:eastAsia="Times New Roman" w:hAnsi="Arial" w:cs="Arial"/>
          <w:sz w:val="21"/>
        </w:rPr>
        <w:t>●</w:t>
      </w:r>
      <w:r w:rsidRPr="00D60C11">
        <w:rPr>
          <w:rFonts w:ascii="Myriad Pro" w:eastAsia="Times New Roman" w:hAnsi="Myriad Pro"/>
          <w:sz w:val="21"/>
        </w:rPr>
        <w:tab/>
      </w:r>
      <w:r w:rsidRPr="00D60C11">
        <w:rPr>
          <w:rFonts w:ascii="Myriad Pro" w:hAnsi="Myriad Pro"/>
          <w:sz w:val="21"/>
        </w:rPr>
        <w:t>Biela horúca (WH): Objekty s vysokou teplotou sú biele. Čím vyššia je teplota, tým je farba svetlejšia.</w:t>
      </w:r>
    </w:p>
    <w:p w14:paraId="01F5EE50" w14:textId="77777777" w:rsidR="009432BF" w:rsidRPr="00D60C11" w:rsidRDefault="00850873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 w:rsidRPr="00D60C11">
        <w:rPr>
          <w:rFonts w:ascii="Arial" w:eastAsia="Times New Roman" w:hAnsi="Arial" w:cs="Arial"/>
          <w:sz w:val="21"/>
        </w:rPr>
        <w:t>●</w:t>
      </w:r>
      <w:r w:rsidRPr="00D60C11">
        <w:rPr>
          <w:rFonts w:ascii="Myriad Pro" w:eastAsia="Times New Roman" w:hAnsi="Myriad Pro"/>
          <w:sz w:val="21"/>
        </w:rPr>
        <w:tab/>
      </w:r>
      <w:r w:rsidRPr="00D60C11">
        <w:rPr>
          <w:rFonts w:ascii="Myriad Pro" w:hAnsi="Myriad Pro"/>
          <w:sz w:val="21"/>
        </w:rPr>
        <w:t>Sépia (SP): Objekty s vysokou teplotou sú jantárové. Čím vyššia je teplota, tým je farba svetlejšia.</w:t>
      </w:r>
    </w:p>
    <w:p w14:paraId="52C41887" w14:textId="77777777" w:rsidR="009432BF" w:rsidRPr="00D60C11" w:rsidRDefault="00850873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 w:rsidRPr="00D60C11">
        <w:rPr>
          <w:rFonts w:ascii="Arial" w:eastAsia="Times New Roman" w:hAnsi="Arial" w:cs="Arial"/>
          <w:sz w:val="21"/>
        </w:rPr>
        <w:t>●</w:t>
      </w:r>
      <w:r w:rsidRPr="00D60C11">
        <w:rPr>
          <w:rFonts w:ascii="Myriad Pro" w:eastAsia="Times New Roman" w:hAnsi="Myriad Pro"/>
          <w:sz w:val="21"/>
        </w:rPr>
        <w:tab/>
      </w:r>
      <w:r w:rsidRPr="00D60C11">
        <w:rPr>
          <w:rFonts w:ascii="Myriad Pro" w:hAnsi="Myriad Pro"/>
          <w:sz w:val="21"/>
        </w:rPr>
        <w:t>Zelená horúca (GH): Objekty s vysokou teplotou sú zelené. Čím vyššia je teplota, tým je farba svetlejšia.</w:t>
      </w:r>
    </w:p>
    <w:p w14:paraId="47EDC5FE" w14:textId="6512AF8C" w:rsidR="009432BF" w:rsidRPr="00D60C11" w:rsidRDefault="00850873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 w:rsidRPr="00D60C11">
        <w:rPr>
          <w:rFonts w:ascii="Arial" w:eastAsia="Times New Roman" w:hAnsi="Arial" w:cs="Arial"/>
          <w:sz w:val="21"/>
        </w:rPr>
        <w:t>●</w:t>
      </w:r>
      <w:r w:rsidRPr="00D60C11">
        <w:rPr>
          <w:rFonts w:ascii="Myriad Pro" w:eastAsia="Times New Roman" w:hAnsi="Myriad Pro"/>
          <w:sz w:val="21"/>
        </w:rPr>
        <w:tab/>
      </w:r>
      <w:r w:rsidR="00895355">
        <w:rPr>
          <w:rFonts w:ascii="Myriad Pro" w:hAnsi="Myriad Pro"/>
          <w:sz w:val="21"/>
        </w:rPr>
        <w:t>Alarm</w:t>
      </w:r>
      <w:r w:rsidRPr="00D60C11">
        <w:rPr>
          <w:rFonts w:ascii="Myriad Pro" w:hAnsi="Myriad Pro"/>
          <w:sz w:val="21"/>
        </w:rPr>
        <w:t xml:space="preserve"> (AM): Objekty s vysokou teplotou sú červené. Objekty môžu byť zvýraznené.</w:t>
      </w:r>
    </w:p>
    <w:p w14:paraId="07D16EAE" w14:textId="77777777" w:rsidR="009432BF" w:rsidRPr="00D60C11" w:rsidRDefault="00850873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 w:rsidRPr="00D60C11">
        <w:rPr>
          <w:rFonts w:ascii="Arial" w:eastAsia="Times New Roman" w:hAnsi="Arial" w:cs="Arial"/>
          <w:sz w:val="21"/>
        </w:rPr>
        <w:t>●</w:t>
      </w:r>
      <w:r w:rsidRPr="00D60C11">
        <w:rPr>
          <w:rFonts w:ascii="Myriad Pro" w:eastAsia="Times New Roman" w:hAnsi="Myriad Pro"/>
          <w:sz w:val="21"/>
        </w:rPr>
        <w:tab/>
      </w:r>
      <w:r w:rsidRPr="00D60C11">
        <w:rPr>
          <w:rFonts w:ascii="Myriad Pro" w:hAnsi="Myriad Pro"/>
          <w:sz w:val="21"/>
        </w:rPr>
        <w:t>Železná červená (IR): Objekty s vysokou teplotou sú červené. Čím vyššia je teplota, tým je farba svetlejšia.</w:t>
      </w:r>
    </w:p>
    <w:p w14:paraId="088FAEAE" w14:textId="77777777" w:rsidR="009432BF" w:rsidRPr="00D60C11" w:rsidRDefault="00850873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 w:rsidRPr="00D60C11">
        <w:rPr>
          <w:rFonts w:ascii="Arial" w:eastAsia="Times New Roman" w:hAnsi="Arial" w:cs="Arial"/>
          <w:sz w:val="21"/>
        </w:rPr>
        <w:t>●</w:t>
      </w:r>
      <w:r w:rsidRPr="00D60C11">
        <w:rPr>
          <w:rFonts w:ascii="Myriad Pro" w:eastAsia="Times New Roman" w:hAnsi="Myriad Pro"/>
          <w:sz w:val="21"/>
        </w:rPr>
        <w:tab/>
      </w:r>
      <w:r w:rsidRPr="00D60C11">
        <w:rPr>
          <w:rFonts w:ascii="Myriad Pro" w:hAnsi="Myriad Pro"/>
          <w:sz w:val="21"/>
        </w:rPr>
        <w:t>Čierna horúca (BH): Objekty s vysokou teplotou sú čierne. Čím vyššia je teplota, tým je farba tmavšia.</w:t>
      </w:r>
    </w:p>
    <w:p w14:paraId="0B2CF5CC" w14:textId="18E5855F" w:rsidR="009432BF" w:rsidRPr="00D60C11" w:rsidRDefault="00850873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109" w:name="d154e69a1026"/>
      <w:bookmarkEnd w:id="109"/>
      <w:r w:rsidRPr="00D60C11">
        <w:rPr>
          <w:rFonts w:ascii="Myriad Pro" w:hAnsi="Myriad Pro"/>
          <w:sz w:val="21"/>
        </w:rPr>
        <w:lastRenderedPageBreak/>
        <w:t>3-5 Biela horúca</w:t>
      </w:r>
    </w:p>
    <w:p w14:paraId="56DE4982" w14:textId="77777777" w:rsidR="009432BF" w:rsidRPr="00D60C11" w:rsidRDefault="00FB7012" w:rsidP="00FE0440">
      <w:pPr>
        <w:adjustRightInd/>
        <w:spacing w:after="60"/>
        <w:ind w:left="1259" w:hanging="420"/>
        <w:jc w:val="center"/>
      </w:pPr>
      <w:bookmarkStart w:id="110" w:name="d154e73a1026"/>
      <w:bookmarkEnd w:id="110"/>
      <w:r w:rsidRPr="00D60C11">
        <w:rPr>
          <w:noProof/>
        </w:rPr>
        <w:drawing>
          <wp:inline distT="0" distB="0" distL="0" distR="0" wp14:anchorId="42280549" wp14:editId="145F8F5F">
            <wp:extent cx="3601720" cy="2703195"/>
            <wp:effectExtent l="0" t="0" r="0" b="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720" cy="270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B6D51F" w14:textId="383A5C7D" w:rsidR="009432BF" w:rsidRPr="00D60C11" w:rsidRDefault="00850873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111" w:name="d154e78a1026"/>
      <w:bookmarkEnd w:id="111"/>
      <w:r w:rsidRPr="00D60C11">
        <w:rPr>
          <w:rFonts w:ascii="Myriad Pro" w:hAnsi="Myriad Pro"/>
          <w:sz w:val="21"/>
        </w:rPr>
        <w:lastRenderedPageBreak/>
        <w:t>3-6 Sépia</w:t>
      </w:r>
    </w:p>
    <w:p w14:paraId="091AD863" w14:textId="77777777" w:rsidR="009432BF" w:rsidRPr="00D60C11" w:rsidRDefault="00FB7012">
      <w:pPr>
        <w:keepNext/>
        <w:adjustRightInd/>
        <w:spacing w:after="60"/>
        <w:ind w:left="1260" w:hanging="420"/>
        <w:jc w:val="center"/>
      </w:pPr>
      <w:bookmarkStart w:id="112" w:name="d154e82a1026"/>
      <w:bookmarkEnd w:id="112"/>
      <w:r w:rsidRPr="00D60C11">
        <w:rPr>
          <w:noProof/>
        </w:rPr>
        <w:drawing>
          <wp:inline distT="0" distB="0" distL="0" distR="0" wp14:anchorId="310BFEC9" wp14:editId="343A459A">
            <wp:extent cx="3601720" cy="2703195"/>
            <wp:effectExtent l="0" t="0" r="0" b="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720" cy="270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EC0470" w14:textId="31FAEC1F" w:rsidR="009432BF" w:rsidRPr="00D60C11" w:rsidRDefault="00850873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113" w:name="d154e87a1026"/>
      <w:bookmarkEnd w:id="113"/>
      <w:r w:rsidRPr="00D60C11">
        <w:rPr>
          <w:rFonts w:ascii="Myriad Pro" w:hAnsi="Myriad Pro"/>
          <w:sz w:val="21"/>
        </w:rPr>
        <w:t>3-7 Zelená horúca</w:t>
      </w:r>
    </w:p>
    <w:p w14:paraId="2A73188D" w14:textId="77777777" w:rsidR="009432BF" w:rsidRPr="00D60C11" w:rsidRDefault="00FB7012">
      <w:pPr>
        <w:keepNext/>
        <w:adjustRightInd/>
        <w:spacing w:after="60"/>
        <w:ind w:left="1260" w:hanging="420"/>
        <w:jc w:val="center"/>
      </w:pPr>
      <w:bookmarkStart w:id="114" w:name="d154e91a1026"/>
      <w:bookmarkEnd w:id="114"/>
      <w:r w:rsidRPr="00D60C11">
        <w:rPr>
          <w:noProof/>
        </w:rPr>
        <w:drawing>
          <wp:inline distT="0" distB="0" distL="0" distR="0" wp14:anchorId="3A8D03F4" wp14:editId="4EDD8DC4">
            <wp:extent cx="3601720" cy="2703195"/>
            <wp:effectExtent l="0" t="0" r="0" b="0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720" cy="270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81A73A" w14:textId="02412A65" w:rsidR="009432BF" w:rsidRPr="00D60C11" w:rsidRDefault="00850873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115" w:name="d154e97a1026"/>
      <w:bookmarkEnd w:id="115"/>
      <w:r w:rsidRPr="00D60C11">
        <w:rPr>
          <w:rFonts w:ascii="Myriad Pro" w:hAnsi="Myriad Pro"/>
          <w:sz w:val="21"/>
        </w:rPr>
        <w:t>3-8 Alarm</w:t>
      </w:r>
    </w:p>
    <w:p w14:paraId="34F912EB" w14:textId="77777777" w:rsidR="009432BF" w:rsidRPr="00D60C11" w:rsidRDefault="00FB7012" w:rsidP="00FE0440">
      <w:pPr>
        <w:adjustRightInd/>
        <w:spacing w:after="60"/>
        <w:ind w:left="1259" w:hanging="420"/>
        <w:jc w:val="center"/>
      </w:pPr>
      <w:bookmarkStart w:id="116" w:name="d154e101a1026"/>
      <w:bookmarkEnd w:id="116"/>
      <w:r w:rsidRPr="00D60C11">
        <w:rPr>
          <w:noProof/>
        </w:rPr>
        <w:drawing>
          <wp:inline distT="0" distB="0" distL="0" distR="0" wp14:anchorId="24948826" wp14:editId="7137DB84">
            <wp:extent cx="3601720" cy="2703195"/>
            <wp:effectExtent l="0" t="0" r="0" b="0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720" cy="270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5799B6" w14:textId="190422F6" w:rsidR="009432BF" w:rsidRPr="00D60C11" w:rsidRDefault="00850873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117" w:name="d154e106a1026"/>
      <w:bookmarkEnd w:id="117"/>
      <w:r w:rsidRPr="00D60C11">
        <w:rPr>
          <w:rFonts w:ascii="Myriad Pro" w:hAnsi="Myriad Pro"/>
          <w:sz w:val="21"/>
        </w:rPr>
        <w:lastRenderedPageBreak/>
        <w:t>3-9 Železná červená</w:t>
      </w:r>
    </w:p>
    <w:p w14:paraId="05B0BAE1" w14:textId="77777777" w:rsidR="009432BF" w:rsidRPr="00D60C11" w:rsidRDefault="00FB7012">
      <w:pPr>
        <w:keepNext/>
        <w:adjustRightInd/>
        <w:spacing w:after="60"/>
        <w:ind w:left="1260" w:hanging="420"/>
        <w:jc w:val="center"/>
      </w:pPr>
      <w:bookmarkStart w:id="118" w:name="d154e110a1026"/>
      <w:bookmarkEnd w:id="118"/>
      <w:r w:rsidRPr="00D60C11">
        <w:rPr>
          <w:noProof/>
        </w:rPr>
        <w:drawing>
          <wp:inline distT="0" distB="0" distL="0" distR="0" wp14:anchorId="06ED3C43" wp14:editId="562D79A1">
            <wp:extent cx="3601720" cy="2703195"/>
            <wp:effectExtent l="0" t="0" r="0" b="0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720" cy="270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FE0275" w14:textId="4EBDE8AC" w:rsidR="009432BF" w:rsidRPr="00D60C11" w:rsidRDefault="00850873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119" w:name="d154e115a1026"/>
      <w:bookmarkEnd w:id="119"/>
      <w:r w:rsidRPr="00D60C11">
        <w:rPr>
          <w:rFonts w:ascii="Myriad Pro" w:hAnsi="Myriad Pro"/>
          <w:sz w:val="21"/>
        </w:rPr>
        <w:t>3-10 Čierna horúca</w:t>
      </w:r>
    </w:p>
    <w:p w14:paraId="16B12F9A" w14:textId="77777777" w:rsidR="009432BF" w:rsidRPr="00D60C11" w:rsidRDefault="00FB7012">
      <w:pPr>
        <w:keepNext/>
        <w:adjustRightInd/>
        <w:spacing w:after="60"/>
        <w:ind w:left="1260" w:hanging="420"/>
        <w:jc w:val="center"/>
      </w:pPr>
      <w:bookmarkStart w:id="120" w:name="d154e119a1026"/>
      <w:bookmarkEnd w:id="120"/>
      <w:r w:rsidRPr="00D60C11">
        <w:rPr>
          <w:noProof/>
        </w:rPr>
        <w:drawing>
          <wp:inline distT="0" distB="0" distL="0" distR="0" wp14:anchorId="29A00489" wp14:editId="7ADAB696">
            <wp:extent cx="3601720" cy="2703195"/>
            <wp:effectExtent l="0" t="0" r="0" b="0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720" cy="270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7BEC68" w14:textId="77777777" w:rsidR="009432BF" w:rsidRPr="00D60C11" w:rsidRDefault="00850873">
      <w:pPr>
        <w:pStyle w:val="Nadpis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121" w:name="d159e7a1026"/>
      <w:bookmarkStart w:id="122" w:name="_Toc217037005"/>
      <w:bookmarkEnd w:id="121"/>
      <w:r w:rsidRPr="00D60C11">
        <w:rPr>
          <w:rFonts w:ascii="Myriad Pro" w:hAnsi="Myriad Pro"/>
          <w:b/>
          <w:sz w:val="32"/>
        </w:rPr>
        <w:t>3.4.5 Nastavenie jasu</w:t>
      </w:r>
      <w:bookmarkEnd w:id="122"/>
    </w:p>
    <w:p w14:paraId="7B2913DD" w14:textId="77777777" w:rsidR="009432BF" w:rsidRPr="00D60C11" w:rsidRDefault="00850873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</w:rPr>
        <w:t>Upravuje celkový jas obrazovky. Čím vyššia je úroveň, tým bude obrazovka jasnejšia.</w:t>
      </w:r>
    </w:p>
    <w:p w14:paraId="71EC0D6D" w14:textId="77777777" w:rsidR="009432BF" w:rsidRPr="00D60C11" w:rsidRDefault="0085087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123" w:name="d159e15a1026"/>
      <w:bookmarkEnd w:id="123"/>
      <w:r w:rsidRPr="00D60C11">
        <w:rPr>
          <w:rFonts w:ascii="Myriad Pro" w:hAnsi="Myriad Pro"/>
          <w:sz w:val="21"/>
          <w:u w:val="single"/>
        </w:rPr>
        <w:t>Step 1</w:t>
      </w:r>
      <w:r w:rsidRPr="00D60C11">
        <w:rPr>
          <w:rFonts w:ascii="Myriad Pro" w:hAnsi="Myriad Pro"/>
          <w:sz w:val="21"/>
        </w:rPr>
        <w:tab/>
        <w:t>Stlačte koliesko, aby ste prešli do rýchleho menu.</w:t>
      </w:r>
    </w:p>
    <w:p w14:paraId="07CC1074" w14:textId="77777777" w:rsidR="009432BF" w:rsidRPr="00D60C11" w:rsidRDefault="0085087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  <w:u w:val="single"/>
        </w:rPr>
        <w:t>Step 2</w:t>
      </w:r>
      <w:r w:rsidRPr="00D60C11">
        <w:rPr>
          <w:rFonts w:ascii="Myriad Pro" w:hAnsi="Myriad Pro"/>
          <w:sz w:val="21"/>
        </w:rPr>
        <w:tab/>
        <w:t xml:space="preserve">Otočte kolieskom a vyberte </w:t>
      </w:r>
      <w:bookmarkStart w:id="124" w:name="d159e27a1026"/>
      <w:bookmarkEnd w:id="124"/>
      <w:r w:rsidR="00FB7012" w:rsidRPr="00D60C11">
        <w:rPr>
          <w:rFonts w:ascii="Myriad Pro" w:hAnsi="Myriad Pro"/>
          <w:noProof/>
          <w:sz w:val="21"/>
        </w:rPr>
        <w:drawing>
          <wp:inline distT="0" distB="0" distL="0" distR="0" wp14:anchorId="339B88E3" wp14:editId="70DF319F">
            <wp:extent cx="182880" cy="174625"/>
            <wp:effectExtent l="0" t="0" r="0" b="0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0C11">
        <w:rPr>
          <w:rFonts w:ascii="Myriad Pro" w:hAnsi="Myriad Pro"/>
          <w:sz w:val="21"/>
        </w:rPr>
        <w:t>.</w:t>
      </w:r>
    </w:p>
    <w:p w14:paraId="3A9FDD60" w14:textId="77777777" w:rsidR="009432BF" w:rsidRPr="00D60C11" w:rsidRDefault="0085087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  <w:u w:val="single"/>
        </w:rPr>
        <w:t>Step 3</w:t>
      </w:r>
      <w:r w:rsidRPr="00D60C11">
        <w:rPr>
          <w:rFonts w:ascii="Myriad Pro" w:hAnsi="Myriad Pro"/>
          <w:sz w:val="21"/>
        </w:rPr>
        <w:tab/>
        <w:t>Stlačte koliesko.</w:t>
      </w:r>
    </w:p>
    <w:p w14:paraId="21FC7E4C" w14:textId="3F236251" w:rsidR="009432BF" w:rsidRPr="00D60C11" w:rsidRDefault="0085087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  <w:u w:val="single"/>
        </w:rPr>
        <w:t>Step 4</w:t>
      </w:r>
      <w:r w:rsidRPr="00D60C11">
        <w:rPr>
          <w:rFonts w:ascii="Myriad Pro" w:hAnsi="Myriad Pro"/>
          <w:sz w:val="21"/>
        </w:rPr>
        <w:tab/>
        <w:t>Otočte kolieskom a nastavte úroveň jasu. Čím vyššia je úroveň, tým bude obrazovka jasnejšia.</w:t>
      </w:r>
      <w:r w:rsidR="00895355">
        <w:rPr>
          <w:rFonts w:ascii="Myriad Pro" w:hAnsi="Myriad Pro"/>
          <w:sz w:val="21"/>
        </w:rPr>
        <w:t xml:space="preserve"> (1-20 1=tmava noc 20=slnečný deň)</w:t>
      </w:r>
    </w:p>
    <w:p w14:paraId="6E85FBF4" w14:textId="77777777" w:rsidR="009432BF" w:rsidRPr="00D60C11" w:rsidRDefault="00850873">
      <w:pPr>
        <w:pStyle w:val="Nadpis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125" w:name="d164e7a1026"/>
      <w:bookmarkStart w:id="126" w:name="_Toc217037006"/>
      <w:bookmarkEnd w:id="125"/>
      <w:r w:rsidRPr="00D60C11">
        <w:rPr>
          <w:rFonts w:ascii="Myriad Pro" w:hAnsi="Myriad Pro"/>
          <w:b/>
          <w:sz w:val="32"/>
        </w:rPr>
        <w:t>3.4.6 Nastavenie kontrastu</w:t>
      </w:r>
      <w:bookmarkEnd w:id="126"/>
    </w:p>
    <w:p w14:paraId="251FB162" w14:textId="77777777" w:rsidR="009432BF" w:rsidRPr="00D60C11" w:rsidRDefault="00850873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</w:rPr>
        <w:t>Upravuje kontrast obrazu. Čím vyššia je úroveň, tým väčší bude kontrast medzi svetlými a tmavými oblasťami.</w:t>
      </w:r>
    </w:p>
    <w:p w14:paraId="4BE4CC40" w14:textId="77777777" w:rsidR="009432BF" w:rsidRPr="00D60C11" w:rsidRDefault="0085087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127" w:name="d164e15a1026"/>
      <w:bookmarkEnd w:id="127"/>
      <w:r w:rsidRPr="00D60C11">
        <w:rPr>
          <w:rFonts w:ascii="Myriad Pro" w:hAnsi="Myriad Pro"/>
          <w:sz w:val="21"/>
          <w:u w:val="single"/>
        </w:rPr>
        <w:t>Step 1</w:t>
      </w:r>
      <w:r w:rsidRPr="00D60C11">
        <w:rPr>
          <w:rFonts w:ascii="Myriad Pro" w:hAnsi="Myriad Pro"/>
          <w:sz w:val="21"/>
        </w:rPr>
        <w:tab/>
        <w:t>Stlačte koliesko, aby ste prešli do rýchleho menu.</w:t>
      </w:r>
    </w:p>
    <w:p w14:paraId="237C9050" w14:textId="77777777" w:rsidR="009432BF" w:rsidRPr="00D60C11" w:rsidRDefault="0085087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  <w:u w:val="single"/>
        </w:rPr>
        <w:lastRenderedPageBreak/>
        <w:t>Step 2</w:t>
      </w:r>
      <w:r w:rsidRPr="00D60C11">
        <w:rPr>
          <w:rFonts w:ascii="Myriad Pro" w:hAnsi="Myriad Pro"/>
          <w:sz w:val="21"/>
        </w:rPr>
        <w:tab/>
        <w:t xml:space="preserve">Otočte kolieskom a vyberte </w:t>
      </w:r>
      <w:bookmarkStart w:id="128" w:name="d164e27a1026"/>
      <w:bookmarkEnd w:id="128"/>
      <w:r w:rsidR="00FB7012" w:rsidRPr="00D60C11">
        <w:rPr>
          <w:rFonts w:ascii="Myriad Pro" w:hAnsi="Myriad Pro"/>
          <w:noProof/>
          <w:sz w:val="21"/>
        </w:rPr>
        <w:drawing>
          <wp:inline distT="0" distB="0" distL="0" distR="0" wp14:anchorId="3D7F93B4" wp14:editId="62522C71">
            <wp:extent cx="182880" cy="182880"/>
            <wp:effectExtent l="0" t="0" r="0" b="0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0C11">
        <w:rPr>
          <w:rFonts w:ascii="Myriad Pro" w:hAnsi="Myriad Pro"/>
          <w:sz w:val="21"/>
        </w:rPr>
        <w:t>.</w:t>
      </w:r>
    </w:p>
    <w:p w14:paraId="7CB91777" w14:textId="77777777" w:rsidR="009432BF" w:rsidRPr="00D60C11" w:rsidRDefault="0085087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  <w:u w:val="single"/>
        </w:rPr>
        <w:t>Step 3</w:t>
      </w:r>
      <w:r w:rsidRPr="00D60C11">
        <w:rPr>
          <w:rFonts w:ascii="Myriad Pro" w:hAnsi="Myriad Pro"/>
          <w:sz w:val="21"/>
        </w:rPr>
        <w:tab/>
        <w:t>Stlačte koliesko.</w:t>
      </w:r>
    </w:p>
    <w:p w14:paraId="63C6183B" w14:textId="77777777" w:rsidR="009432BF" w:rsidRPr="00D60C11" w:rsidRDefault="0085087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  <w:u w:val="single"/>
        </w:rPr>
        <w:t>Step 4</w:t>
      </w:r>
      <w:r w:rsidRPr="00D60C11">
        <w:rPr>
          <w:rFonts w:ascii="Myriad Pro" w:hAnsi="Myriad Pro"/>
          <w:sz w:val="21"/>
        </w:rPr>
        <w:tab/>
        <w:t>Otočte kolieskom na výber úrovne kontrastu. Čím vyššia je úroveň, tým väčší bude kontrast medzi svetlými a tmavými oblasťami.</w:t>
      </w:r>
    </w:p>
    <w:p w14:paraId="419C6DC5" w14:textId="77777777" w:rsidR="009432BF" w:rsidRPr="00D60C11" w:rsidRDefault="00850873">
      <w:pPr>
        <w:pStyle w:val="Nadpis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129" w:name="d169e7a1026"/>
      <w:bookmarkStart w:id="130" w:name="_Toc217037007"/>
      <w:bookmarkEnd w:id="129"/>
      <w:r w:rsidRPr="00D60C11">
        <w:rPr>
          <w:rFonts w:ascii="Myriad Pro" w:hAnsi="Myriad Pro"/>
          <w:b/>
          <w:sz w:val="32"/>
        </w:rPr>
        <w:t>3.4.7 Nastavenie ostrosti</w:t>
      </w:r>
      <w:bookmarkEnd w:id="130"/>
    </w:p>
    <w:p w14:paraId="292BEC58" w14:textId="77777777" w:rsidR="009432BF" w:rsidRPr="00D60C11" w:rsidRDefault="00850873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</w:rPr>
        <w:t>Upravuje ostrosť okrajov obrazu. Čím vyššia je úroveň, tým budú okraje obrazu ostrejšie.</w:t>
      </w:r>
    </w:p>
    <w:p w14:paraId="1516B447" w14:textId="77777777" w:rsidR="009432BF" w:rsidRPr="00D60C11" w:rsidRDefault="0085087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131" w:name="d169e15a1026"/>
      <w:bookmarkEnd w:id="131"/>
      <w:r w:rsidRPr="00D60C11">
        <w:rPr>
          <w:rFonts w:ascii="Myriad Pro" w:hAnsi="Myriad Pro"/>
          <w:sz w:val="21"/>
          <w:u w:val="single"/>
        </w:rPr>
        <w:t>Step 1</w:t>
      </w:r>
      <w:r w:rsidRPr="00D60C11">
        <w:rPr>
          <w:rFonts w:ascii="Myriad Pro" w:hAnsi="Myriad Pro"/>
          <w:sz w:val="21"/>
        </w:rPr>
        <w:tab/>
        <w:t>Stlačte koliesko, aby ste prešli do rýchleho menu.</w:t>
      </w:r>
    </w:p>
    <w:p w14:paraId="230EC623" w14:textId="77777777" w:rsidR="009432BF" w:rsidRPr="00D60C11" w:rsidRDefault="0085087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  <w:u w:val="single"/>
        </w:rPr>
        <w:t>Step 2</w:t>
      </w:r>
      <w:r w:rsidRPr="00D60C11">
        <w:rPr>
          <w:rFonts w:ascii="Myriad Pro" w:hAnsi="Myriad Pro"/>
          <w:sz w:val="21"/>
        </w:rPr>
        <w:tab/>
        <w:t xml:space="preserve">Otočte kolieskom a vyberte </w:t>
      </w:r>
      <w:bookmarkStart w:id="132" w:name="d169e27a1026"/>
      <w:bookmarkEnd w:id="132"/>
      <w:r w:rsidR="00FB7012" w:rsidRPr="00D60C11">
        <w:rPr>
          <w:rFonts w:ascii="Myriad Pro" w:hAnsi="Myriad Pro"/>
          <w:noProof/>
          <w:sz w:val="21"/>
        </w:rPr>
        <w:drawing>
          <wp:inline distT="0" distB="0" distL="0" distR="0" wp14:anchorId="057FD2E8" wp14:editId="13CAB852">
            <wp:extent cx="182880" cy="182880"/>
            <wp:effectExtent l="0" t="0" r="0" b="0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0C11">
        <w:rPr>
          <w:rFonts w:ascii="Myriad Pro" w:hAnsi="Myriad Pro"/>
          <w:sz w:val="21"/>
        </w:rPr>
        <w:t>.</w:t>
      </w:r>
    </w:p>
    <w:p w14:paraId="08D3E4FD" w14:textId="77777777" w:rsidR="009432BF" w:rsidRPr="00D60C11" w:rsidRDefault="0085087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  <w:u w:val="single"/>
        </w:rPr>
        <w:t>Step 3</w:t>
      </w:r>
      <w:r w:rsidRPr="00D60C11">
        <w:rPr>
          <w:rFonts w:ascii="Myriad Pro" w:hAnsi="Myriad Pro"/>
          <w:sz w:val="21"/>
        </w:rPr>
        <w:tab/>
        <w:t>Stlačte koliesko.</w:t>
      </w:r>
    </w:p>
    <w:p w14:paraId="44048132" w14:textId="77777777" w:rsidR="009432BF" w:rsidRPr="00D60C11" w:rsidRDefault="0085087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  <w:u w:val="single"/>
        </w:rPr>
        <w:t>Step 4</w:t>
      </w:r>
      <w:r w:rsidRPr="00D60C11">
        <w:rPr>
          <w:rFonts w:ascii="Myriad Pro" w:hAnsi="Myriad Pro"/>
          <w:sz w:val="21"/>
        </w:rPr>
        <w:tab/>
        <w:t>Otočte kolieskom, aby ste nastavili úroveň ostrosti. Čím vyššia je úroveň, tým budú okraje obrazu ostrejšie.</w:t>
      </w:r>
    </w:p>
    <w:p w14:paraId="7BDD3958" w14:textId="77777777" w:rsidR="009432BF" w:rsidRPr="00D60C11" w:rsidRDefault="00850873">
      <w:pPr>
        <w:pStyle w:val="Nadpis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133" w:name="d174e7a1026"/>
      <w:bookmarkStart w:id="134" w:name="_Toc217037008"/>
      <w:bookmarkEnd w:id="133"/>
      <w:r w:rsidRPr="00D60C11">
        <w:rPr>
          <w:rFonts w:ascii="Myriad Pro" w:hAnsi="Myriad Pro"/>
          <w:b/>
          <w:sz w:val="32"/>
        </w:rPr>
        <w:t>3.4.8 Nastavenie lesného režimu</w:t>
      </w:r>
      <w:bookmarkEnd w:id="134"/>
    </w:p>
    <w:p w14:paraId="70EDF188" w14:textId="77777777" w:rsidR="009432BF" w:rsidRPr="00D60C11" w:rsidRDefault="00850873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</w:rPr>
        <w:t>Režim Forest zvýrazňuje ciele s vysokou teplotou, čo uľahčuje ich identifikáciu.</w:t>
      </w:r>
    </w:p>
    <w:p w14:paraId="7357E551" w14:textId="77777777" w:rsidR="009432BF" w:rsidRPr="00D60C11" w:rsidRDefault="0085087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135" w:name="d174e15a1026"/>
      <w:bookmarkEnd w:id="135"/>
      <w:r w:rsidRPr="00D60C11">
        <w:rPr>
          <w:rFonts w:ascii="Myriad Pro" w:hAnsi="Myriad Pro"/>
          <w:sz w:val="21"/>
          <w:u w:val="single"/>
        </w:rPr>
        <w:t>Step 1</w:t>
      </w:r>
      <w:r w:rsidRPr="00D60C11">
        <w:rPr>
          <w:rFonts w:ascii="Myriad Pro" w:hAnsi="Myriad Pro"/>
          <w:sz w:val="21"/>
        </w:rPr>
        <w:tab/>
        <w:t>Stlačte koliesko, aby ste prešli do rýchleho menu.</w:t>
      </w:r>
    </w:p>
    <w:p w14:paraId="0E053875" w14:textId="77777777" w:rsidR="009432BF" w:rsidRPr="00D60C11" w:rsidRDefault="0085087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  <w:u w:val="single"/>
        </w:rPr>
        <w:t>Step 2</w:t>
      </w:r>
      <w:r w:rsidRPr="00D60C11">
        <w:rPr>
          <w:rFonts w:ascii="Myriad Pro" w:hAnsi="Myriad Pro"/>
          <w:sz w:val="21"/>
        </w:rPr>
        <w:tab/>
        <w:t xml:space="preserve">Otočte kolieskom a vyberte </w:t>
      </w:r>
      <w:bookmarkStart w:id="136" w:name="d174e27a1026"/>
      <w:bookmarkEnd w:id="136"/>
      <w:r w:rsidR="00FB7012" w:rsidRPr="00D60C11">
        <w:rPr>
          <w:rFonts w:ascii="Myriad Pro" w:hAnsi="Myriad Pro"/>
          <w:noProof/>
          <w:sz w:val="21"/>
        </w:rPr>
        <w:drawing>
          <wp:inline distT="0" distB="0" distL="0" distR="0" wp14:anchorId="630DD171" wp14:editId="2428C9F9">
            <wp:extent cx="182880" cy="182880"/>
            <wp:effectExtent l="0" t="0" r="0" b="0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0C11">
        <w:rPr>
          <w:rFonts w:ascii="Myriad Pro" w:hAnsi="Myriad Pro"/>
          <w:sz w:val="21"/>
        </w:rPr>
        <w:t>.</w:t>
      </w:r>
    </w:p>
    <w:p w14:paraId="7953A6DC" w14:textId="77777777" w:rsidR="009432BF" w:rsidRPr="00D60C11" w:rsidRDefault="0085087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  <w:u w:val="single"/>
        </w:rPr>
        <w:t>Step 3</w:t>
      </w:r>
      <w:r w:rsidRPr="00D60C11">
        <w:rPr>
          <w:rFonts w:ascii="Myriad Pro" w:hAnsi="Myriad Pro"/>
          <w:sz w:val="21"/>
        </w:rPr>
        <w:tab/>
        <w:t>Stlačte koliesko, aby ste aktivovali režim Forest.</w:t>
      </w:r>
    </w:p>
    <w:p w14:paraId="19353545" w14:textId="77777777" w:rsidR="009432BF" w:rsidRPr="00D60C11" w:rsidRDefault="00850873">
      <w:pPr>
        <w:spacing w:line="300" w:lineRule="auto"/>
        <w:ind w:left="170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</w:rPr>
        <w:t>Režim Forest zvýrazňuje ciele s vysokou teplotou.</w:t>
      </w:r>
    </w:p>
    <w:p w14:paraId="2949488C" w14:textId="77777777" w:rsidR="009432BF" w:rsidRPr="00D60C11" w:rsidRDefault="00850873">
      <w:pPr>
        <w:pStyle w:val="Nadpis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137" w:name="d179e7a1026"/>
      <w:bookmarkStart w:id="138" w:name="_Toc217037009"/>
      <w:bookmarkEnd w:id="137"/>
      <w:r w:rsidRPr="00D60C11">
        <w:rPr>
          <w:rFonts w:ascii="Myriad Pro" w:hAnsi="Myriad Pro"/>
          <w:b/>
          <w:sz w:val="32"/>
        </w:rPr>
        <w:t>3.4.9 Nastavenie vzdialenosti</w:t>
      </w:r>
      <w:bookmarkEnd w:id="138"/>
    </w:p>
    <w:p w14:paraId="7B70EA56" w14:textId="77777777" w:rsidR="009432BF" w:rsidRPr="00D60C11" w:rsidRDefault="00850873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</w:rPr>
        <w:t>Vyberte vzdialenosť medzi cieľom a kamerou.</w:t>
      </w:r>
    </w:p>
    <w:p w14:paraId="35DAF063" w14:textId="77777777" w:rsidR="009432BF" w:rsidRPr="00D60C11" w:rsidRDefault="0085087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  <w:u w:val="single"/>
        </w:rPr>
        <w:t>Step 1</w:t>
      </w:r>
      <w:r w:rsidRPr="00D60C11">
        <w:rPr>
          <w:rFonts w:ascii="Myriad Pro" w:hAnsi="Myriad Pro"/>
          <w:sz w:val="21"/>
        </w:rPr>
        <w:tab/>
        <w:t>Stlačte koliesko, aby ste prešli do rýchleho menu.</w:t>
      </w:r>
    </w:p>
    <w:p w14:paraId="2B44C548" w14:textId="77777777" w:rsidR="009432BF" w:rsidRPr="00D60C11" w:rsidRDefault="0085087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  <w:u w:val="single"/>
        </w:rPr>
        <w:t>Step 2</w:t>
      </w:r>
      <w:r w:rsidRPr="00D60C11">
        <w:rPr>
          <w:rFonts w:ascii="Myriad Pro" w:hAnsi="Myriad Pro"/>
          <w:sz w:val="21"/>
        </w:rPr>
        <w:tab/>
        <w:t xml:space="preserve">Otočte kolieskom a vyberte </w:t>
      </w:r>
      <w:bookmarkStart w:id="139" w:name="d179e27a1026"/>
      <w:bookmarkEnd w:id="139"/>
      <w:r w:rsidR="00FB7012" w:rsidRPr="00D60C11">
        <w:rPr>
          <w:rFonts w:ascii="Myriad Pro" w:hAnsi="Myriad Pro"/>
          <w:noProof/>
          <w:sz w:val="21"/>
        </w:rPr>
        <w:drawing>
          <wp:inline distT="0" distB="0" distL="0" distR="0" wp14:anchorId="4BD91AD7" wp14:editId="62E78B96">
            <wp:extent cx="182880" cy="182880"/>
            <wp:effectExtent l="0" t="0" r="0" b="0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0C11">
        <w:rPr>
          <w:rFonts w:ascii="Myriad Pro" w:hAnsi="Myriad Pro"/>
          <w:sz w:val="21"/>
        </w:rPr>
        <w:t>.</w:t>
      </w:r>
    </w:p>
    <w:p w14:paraId="0851214B" w14:textId="77777777" w:rsidR="009432BF" w:rsidRPr="00D60C11" w:rsidRDefault="0085087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  <w:u w:val="single"/>
        </w:rPr>
        <w:t>Step 3</w:t>
      </w:r>
      <w:r w:rsidRPr="00D60C11">
        <w:rPr>
          <w:rFonts w:ascii="Myriad Pro" w:hAnsi="Myriad Pro"/>
          <w:sz w:val="21"/>
        </w:rPr>
        <w:tab/>
        <w:t>Stlačte koliesko.</w:t>
      </w:r>
    </w:p>
    <w:p w14:paraId="2B76EE53" w14:textId="77777777" w:rsidR="009432BF" w:rsidRPr="00D60C11" w:rsidRDefault="0085087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  <w:u w:val="single"/>
        </w:rPr>
        <w:t>Step 4</w:t>
      </w:r>
      <w:r w:rsidRPr="00D60C11">
        <w:rPr>
          <w:rFonts w:ascii="Myriad Pro" w:hAnsi="Myriad Pro"/>
          <w:sz w:val="21"/>
        </w:rPr>
        <w:tab/>
        <w:t>Otočte kolieskom a vyberte vzdialenosť medzi cieľom a kamerou podľa skutočnej situácie.</w:t>
      </w:r>
    </w:p>
    <w:p w14:paraId="0CA1A2D9" w14:textId="77777777" w:rsidR="009432BF" w:rsidRPr="00D60C11" w:rsidRDefault="00850873">
      <w:pPr>
        <w:pStyle w:val="Nadpis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id="140" w:name="_Toc217037010"/>
      <w:r w:rsidRPr="00D60C11">
        <w:rPr>
          <w:rFonts w:ascii="Myriad Pro" w:hAnsi="Myriad Pro"/>
          <w:b/>
          <w:sz w:val="36"/>
        </w:rPr>
        <w:t>3.5 Konfigurácia kamery</w:t>
      </w:r>
      <w:bookmarkEnd w:id="140"/>
    </w:p>
    <w:p w14:paraId="2FF11741" w14:textId="77777777" w:rsidR="009432BF" w:rsidRPr="00D60C11" w:rsidRDefault="00850873">
      <w:pPr>
        <w:pStyle w:val="Nadpis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141" w:name="_Toc217037011"/>
      <w:r w:rsidRPr="00D60C11">
        <w:rPr>
          <w:rFonts w:ascii="Myriad Pro" w:hAnsi="Myriad Pro"/>
          <w:b/>
          <w:sz w:val="32"/>
        </w:rPr>
        <w:t>3.5.1 Stručné menu</w:t>
      </w:r>
      <w:bookmarkEnd w:id="141"/>
    </w:p>
    <w:p w14:paraId="4F15E9D6" w14:textId="77777777" w:rsidR="009432BF" w:rsidRPr="00D60C11" w:rsidRDefault="00850873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</w:rPr>
        <w:t>Stlačte koliesko, aby ste prešli do rýchleho menu. Môžete nastaviť farebné palety, jas, kontrast a ostrosť.</w:t>
      </w:r>
    </w:p>
    <w:p w14:paraId="16B88CB0" w14:textId="77777777" w:rsidR="009432BF" w:rsidRPr="00D60C11" w:rsidRDefault="0085087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  <w:u w:val="single"/>
        </w:rPr>
        <w:t>Step 1</w:t>
      </w:r>
      <w:r w:rsidRPr="00D60C11">
        <w:rPr>
          <w:rFonts w:ascii="Myriad Pro" w:hAnsi="Myriad Pro"/>
          <w:sz w:val="21"/>
        </w:rPr>
        <w:tab/>
        <w:t>Stlačte koliesko, aby ste prešli do rýchleho menu.</w:t>
      </w:r>
    </w:p>
    <w:p w14:paraId="40F9FC87" w14:textId="4B7FA128" w:rsidR="009432BF" w:rsidRPr="00D60C11" w:rsidRDefault="00850873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142" w:name="d326e27a1026"/>
      <w:bookmarkEnd w:id="142"/>
      <w:r w:rsidRPr="00D60C11">
        <w:rPr>
          <w:rFonts w:ascii="Myriad Pro" w:hAnsi="Myriad Pro"/>
          <w:sz w:val="21"/>
        </w:rPr>
        <w:lastRenderedPageBreak/>
        <w:t>3-11 Stručné menu</w:t>
      </w:r>
    </w:p>
    <w:p w14:paraId="5159908C" w14:textId="77777777" w:rsidR="009432BF" w:rsidRPr="00D60C11" w:rsidRDefault="00FB7012">
      <w:pPr>
        <w:keepNext/>
        <w:adjustRightInd/>
        <w:spacing w:after="60"/>
        <w:ind w:left="1260" w:hanging="420"/>
        <w:jc w:val="center"/>
      </w:pPr>
      <w:bookmarkStart w:id="143" w:name="d326e31a1026"/>
      <w:bookmarkEnd w:id="143"/>
      <w:r w:rsidRPr="00D60C11">
        <w:rPr>
          <w:noProof/>
        </w:rPr>
        <w:drawing>
          <wp:inline distT="0" distB="0" distL="0" distR="0" wp14:anchorId="67E2DF64" wp14:editId="05A100BC">
            <wp:extent cx="4317365" cy="3029585"/>
            <wp:effectExtent l="0" t="0" r="0" b="0"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7365" cy="302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0B2BF7" w14:textId="77777777" w:rsidR="009432BF" w:rsidRPr="00D60C11" w:rsidRDefault="0085087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  <w:u w:val="single"/>
        </w:rPr>
        <w:t>Step 2</w:t>
      </w:r>
      <w:r w:rsidRPr="00D60C11">
        <w:rPr>
          <w:rFonts w:ascii="Myriad Pro" w:hAnsi="Myriad Pro"/>
          <w:sz w:val="21"/>
        </w:rPr>
        <w:tab/>
        <w:t>Otočte kolieskom a vyberte parameter, ktorý chcete konfigurovať.</w:t>
      </w:r>
    </w:p>
    <w:p w14:paraId="6BA28C27" w14:textId="7A564C4D" w:rsidR="009432BF" w:rsidRPr="00D60C11" w:rsidRDefault="00850873">
      <w:pPr>
        <w:keepNext/>
        <w:spacing w:before="120" w:after="60"/>
        <w:ind w:left="300"/>
        <w:jc w:val="center"/>
        <w:rPr>
          <w:rFonts w:ascii="Myriad Pro" w:hAnsi="Myriad Pro"/>
          <w:sz w:val="21"/>
        </w:rPr>
      </w:pPr>
      <w:bookmarkStart w:id="144" w:name="d326e42a1026"/>
      <w:bookmarkEnd w:id="144"/>
      <w:r w:rsidRPr="00D60C11">
        <w:rPr>
          <w:rFonts w:ascii="Myriad Pro" w:hAnsi="Myriad Pro"/>
          <w:sz w:val="21"/>
        </w:rPr>
        <w:t>3-2 Stručné menu</w:t>
      </w:r>
    </w:p>
    <w:tbl>
      <w:tblPr>
        <w:tblW w:w="8788" w:type="dxa"/>
        <w:tblInd w:w="958" w:type="dxa"/>
        <w:tblLayout w:type="fixed"/>
        <w:tblLook w:val="0000" w:firstRow="0" w:lastRow="0" w:firstColumn="0" w:lastColumn="0" w:noHBand="0" w:noVBand="0"/>
      </w:tblPr>
      <w:tblGrid>
        <w:gridCol w:w="2266"/>
        <w:gridCol w:w="6522"/>
      </w:tblGrid>
      <w:tr w:rsidR="009432BF" w:rsidRPr="00D60C11" w14:paraId="024C2E64" w14:textId="77777777">
        <w:trPr>
          <w:cantSplit/>
          <w:trHeight w:val="400"/>
          <w:tblHeader/>
        </w:trPr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5E7A3E3" w14:textId="77777777" w:rsidR="009432BF" w:rsidRPr="00D60C11" w:rsidRDefault="00850873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 w:rsidRPr="00D60C11">
              <w:rPr>
                <w:rFonts w:ascii="Myriad Pro" w:hAnsi="Myriad Pro"/>
                <w:b/>
                <w:sz w:val="21"/>
              </w:rPr>
              <w:t>Parametre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2870EB6" w14:textId="77777777" w:rsidR="009432BF" w:rsidRPr="00D60C11" w:rsidRDefault="00850873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 w:rsidRPr="00D60C11">
              <w:rPr>
                <w:rFonts w:ascii="Myriad Pro" w:hAnsi="Myriad Pro"/>
                <w:b/>
                <w:sz w:val="21"/>
              </w:rPr>
              <w:t>Popis</w:t>
            </w:r>
          </w:p>
        </w:tc>
      </w:tr>
      <w:tr w:rsidR="009432BF" w:rsidRPr="00D60C11" w14:paraId="13A523E9" w14:textId="77777777">
        <w:trPr>
          <w:cantSplit/>
        </w:trPr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C76BD" w14:textId="77777777" w:rsidR="009432BF" w:rsidRPr="00D60C11" w:rsidRDefault="0085087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Myriad Pro" w:hAnsi="Myriad Pro"/>
                <w:sz w:val="21"/>
              </w:rPr>
              <w:t>Farebné palety (</w:t>
            </w:r>
            <w:bookmarkStart w:id="145" w:name="d326e71a1026"/>
            <w:bookmarkEnd w:id="145"/>
            <w:r w:rsidR="00FB7012" w:rsidRPr="00D60C11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0CA5D403" wp14:editId="50C334E8">
                  <wp:extent cx="182880" cy="182880"/>
                  <wp:effectExtent l="0" t="0" r="0" b="0"/>
                  <wp:docPr id="61" name="图片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60C11"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40448" w14:textId="77777777" w:rsidR="009432BF" w:rsidRPr="00D60C11" w:rsidRDefault="0085087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Myriad Pro" w:hAnsi="Myriad Pro"/>
                <w:sz w:val="21"/>
              </w:rPr>
              <w:t xml:space="preserve">Stlačte koliesko a potom ním otočte, aby ste vybrali farebné palety, ktoré pridávajú farbu do termálneho obrazu a používajú farbu na označenie teploty. Podrobnosti nájdete v </w:t>
            </w:r>
            <w:hyperlink w:anchor="d154e7a1026" w:history="1">
              <w:r w:rsidRPr="00D60C11">
                <w:rPr>
                  <w:rFonts w:ascii="Myriad Pro" w:hAnsi="Myriad Pro"/>
                  <w:sz w:val="21"/>
                </w:rPr>
                <w:t>"3.4.4 Nastavenie farebných paliet"</w:t>
              </w:r>
            </w:hyperlink>
            <w:r w:rsidRPr="00D60C11">
              <w:rPr>
                <w:rFonts w:ascii="Myriad Pro" w:hAnsi="Myriad Pro"/>
                <w:sz w:val="21"/>
              </w:rPr>
              <w:t>.</w:t>
            </w:r>
          </w:p>
        </w:tc>
      </w:tr>
      <w:tr w:rsidR="009432BF" w:rsidRPr="00D60C11" w14:paraId="57458F9A" w14:textId="77777777">
        <w:trPr>
          <w:cantSplit/>
        </w:trPr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F6EE5" w14:textId="77777777" w:rsidR="009432BF" w:rsidRPr="00D60C11" w:rsidRDefault="0085087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Myriad Pro" w:hAnsi="Myriad Pro"/>
                <w:sz w:val="21"/>
              </w:rPr>
              <w:t>Jas (</w:t>
            </w:r>
            <w:bookmarkStart w:id="146" w:name="d326e84a1026"/>
            <w:bookmarkEnd w:id="146"/>
            <w:r w:rsidR="00FB7012" w:rsidRPr="00D60C11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6BD17C80" wp14:editId="5EA21AA2">
                  <wp:extent cx="182880" cy="182880"/>
                  <wp:effectExtent l="0" t="0" r="0" b="0"/>
                  <wp:docPr id="62" name="图片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60C11"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E2B73" w14:textId="77777777" w:rsidR="009432BF" w:rsidRPr="00D60C11" w:rsidRDefault="0085087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Myriad Pro" w:hAnsi="Myriad Pro"/>
                <w:sz w:val="21"/>
              </w:rPr>
              <w:t xml:space="preserve">Stlačte koliesko a potom ním otočte, aby ste nastavili úroveň jasu. Podrobnosti nájdete v </w:t>
            </w:r>
            <w:hyperlink w:anchor="d159e7a1026" w:history="1">
              <w:r w:rsidRPr="00D60C11">
                <w:rPr>
                  <w:rFonts w:ascii="Myriad Pro" w:hAnsi="Myriad Pro"/>
                  <w:sz w:val="21"/>
                </w:rPr>
                <w:t>"3.4.5 Nastavenie jasu"</w:t>
              </w:r>
            </w:hyperlink>
            <w:r w:rsidRPr="00D60C11">
              <w:rPr>
                <w:rFonts w:ascii="Myriad Pro" w:hAnsi="Myriad Pro"/>
                <w:sz w:val="21"/>
              </w:rPr>
              <w:t>.</w:t>
            </w:r>
          </w:p>
        </w:tc>
      </w:tr>
      <w:tr w:rsidR="009432BF" w:rsidRPr="00D60C11" w14:paraId="689C6E84" w14:textId="77777777">
        <w:trPr>
          <w:cantSplit/>
        </w:trPr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2E2F6" w14:textId="77777777" w:rsidR="009432BF" w:rsidRPr="00D60C11" w:rsidRDefault="0085087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Myriad Pro" w:hAnsi="Myriad Pro"/>
                <w:sz w:val="21"/>
              </w:rPr>
              <w:t>Kontrast (</w:t>
            </w:r>
            <w:bookmarkStart w:id="147" w:name="d326e97a1026"/>
            <w:bookmarkEnd w:id="147"/>
            <w:r w:rsidR="00FB7012" w:rsidRPr="00D60C11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0BE4947E" wp14:editId="5B215EDE">
                  <wp:extent cx="182880" cy="182880"/>
                  <wp:effectExtent l="0" t="0" r="0" b="0"/>
                  <wp:docPr id="63" name="图片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60C11"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9ACF0" w14:textId="77777777" w:rsidR="009432BF" w:rsidRPr="00D60C11" w:rsidRDefault="0085087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Myriad Pro" w:hAnsi="Myriad Pro"/>
                <w:sz w:val="21"/>
              </w:rPr>
              <w:t xml:space="preserve">Stlačte koliesko a potom ním otočte, aby ste nastavili úroveň kontrastu. Podrobnosti nájdete v </w:t>
            </w:r>
            <w:hyperlink w:anchor="d164e7a1026" w:history="1">
              <w:r w:rsidRPr="00D60C11">
                <w:rPr>
                  <w:rFonts w:ascii="Myriad Pro" w:hAnsi="Myriad Pro"/>
                  <w:sz w:val="21"/>
                </w:rPr>
                <w:t>"3.4.6 Nastavenie kontrastu"</w:t>
              </w:r>
            </w:hyperlink>
            <w:r w:rsidRPr="00D60C11">
              <w:rPr>
                <w:rFonts w:ascii="Myriad Pro" w:hAnsi="Myriad Pro"/>
                <w:sz w:val="21"/>
              </w:rPr>
              <w:t>.</w:t>
            </w:r>
          </w:p>
        </w:tc>
      </w:tr>
      <w:tr w:rsidR="009432BF" w:rsidRPr="00D60C11" w14:paraId="106D3F60" w14:textId="77777777">
        <w:trPr>
          <w:cantSplit/>
        </w:trPr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8BD68" w14:textId="77777777" w:rsidR="009432BF" w:rsidRPr="00D60C11" w:rsidRDefault="0085087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Myriad Pro" w:hAnsi="Myriad Pro"/>
                <w:sz w:val="21"/>
              </w:rPr>
              <w:t>Ostrosť (</w:t>
            </w:r>
            <w:bookmarkStart w:id="148" w:name="d326e110a1026"/>
            <w:bookmarkEnd w:id="148"/>
            <w:r w:rsidR="00FB7012" w:rsidRPr="00D60C11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2A415439" wp14:editId="2748E5ED">
                  <wp:extent cx="182880" cy="182880"/>
                  <wp:effectExtent l="0" t="0" r="0" b="0"/>
                  <wp:docPr id="64" name="图片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60C11"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71780" w14:textId="77777777" w:rsidR="009432BF" w:rsidRPr="00D60C11" w:rsidRDefault="0085087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Myriad Pro" w:hAnsi="Myriad Pro"/>
                <w:sz w:val="21"/>
              </w:rPr>
              <w:t xml:space="preserve">Stlačte koliesko a potom ním otočte, aby ste nastavili úroveň ostrosti. Podrobnosti nájdete v </w:t>
            </w:r>
            <w:hyperlink w:anchor="d169e7a1026" w:history="1">
              <w:r w:rsidRPr="00D60C11">
                <w:rPr>
                  <w:rFonts w:ascii="Myriad Pro" w:hAnsi="Myriad Pro"/>
                  <w:sz w:val="21"/>
                </w:rPr>
                <w:t>"3.4.7 Nastavenie ostrosti"</w:t>
              </w:r>
            </w:hyperlink>
            <w:r w:rsidRPr="00D60C11">
              <w:rPr>
                <w:rFonts w:ascii="Myriad Pro" w:hAnsi="Myriad Pro"/>
                <w:sz w:val="21"/>
              </w:rPr>
              <w:t>.</w:t>
            </w:r>
          </w:p>
        </w:tc>
      </w:tr>
      <w:tr w:rsidR="009432BF" w:rsidRPr="00D60C11" w14:paraId="638AC2F8" w14:textId="77777777">
        <w:trPr>
          <w:cantSplit/>
        </w:trPr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5105A" w14:textId="77777777" w:rsidR="009432BF" w:rsidRPr="00D60C11" w:rsidRDefault="0085087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Myriad Pro" w:hAnsi="Myriad Pro"/>
                <w:sz w:val="21"/>
              </w:rPr>
              <w:t>Režim lesa (</w:t>
            </w:r>
            <w:bookmarkStart w:id="149" w:name="d326e123a1026"/>
            <w:bookmarkEnd w:id="149"/>
            <w:r w:rsidR="00FB7012" w:rsidRPr="00D60C11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32A9790F" wp14:editId="2A9604A0">
                  <wp:extent cx="182880" cy="182880"/>
                  <wp:effectExtent l="0" t="0" r="0" b="0"/>
                  <wp:docPr id="65" name="图片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60C11"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13BAB" w14:textId="77777777" w:rsidR="009432BF" w:rsidRPr="00D60C11" w:rsidRDefault="0085087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Myriad Pro" w:hAnsi="Myriad Pro"/>
                <w:sz w:val="21"/>
              </w:rPr>
              <w:t xml:space="preserve">Stlačte koliesko, aby ste aktivovali režim Forest. Podrobnosti nájdete v </w:t>
            </w:r>
            <w:hyperlink w:anchor="d174e7a1026" w:history="1">
              <w:r w:rsidRPr="00D60C11">
                <w:rPr>
                  <w:rFonts w:ascii="Myriad Pro" w:hAnsi="Myriad Pro"/>
                  <w:sz w:val="21"/>
                </w:rPr>
                <w:t>"3.4.8 Nastavenie lesného režimu"</w:t>
              </w:r>
            </w:hyperlink>
            <w:r w:rsidRPr="00D60C11">
              <w:rPr>
                <w:rFonts w:ascii="Myriad Pro" w:hAnsi="Myriad Pro"/>
                <w:sz w:val="21"/>
              </w:rPr>
              <w:t>.</w:t>
            </w:r>
          </w:p>
        </w:tc>
      </w:tr>
      <w:tr w:rsidR="009432BF" w:rsidRPr="00D60C11" w14:paraId="5083219A" w14:textId="77777777">
        <w:trPr>
          <w:cantSplit/>
        </w:trPr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6989B" w14:textId="77777777" w:rsidR="009432BF" w:rsidRPr="00D60C11" w:rsidRDefault="0085087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Myriad Pro" w:hAnsi="Myriad Pro"/>
                <w:sz w:val="21"/>
              </w:rPr>
              <w:t>Vzdialenosť (</w:t>
            </w:r>
            <w:bookmarkStart w:id="150" w:name="d326e137a1026"/>
            <w:bookmarkEnd w:id="150"/>
            <w:r w:rsidR="00FB7012" w:rsidRPr="00D60C11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583C2F3D" wp14:editId="17ED0B15">
                  <wp:extent cx="182880" cy="182880"/>
                  <wp:effectExtent l="0" t="0" r="0" b="0"/>
                  <wp:docPr id="66" name="图片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60C11"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95D75" w14:textId="77777777" w:rsidR="009432BF" w:rsidRPr="00D60C11" w:rsidRDefault="0085087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Myriad Pro" w:hAnsi="Myriad Pro"/>
                <w:sz w:val="21"/>
              </w:rPr>
              <w:t xml:space="preserve">Stlačte koliesko a otočte ním, aby ste vybrali vzdialenosť medzi cieľom a kamerou podľa skutočnej situácie. Podrobnosti nájdete v </w:t>
            </w:r>
            <w:hyperlink w:anchor="d179e7a1026" w:history="1">
              <w:r w:rsidRPr="00D60C11">
                <w:rPr>
                  <w:rFonts w:ascii="Myriad Pro" w:hAnsi="Myriad Pro"/>
                  <w:sz w:val="21"/>
                </w:rPr>
                <w:t>"3.4.9 Nastavenie vzdialenosti"</w:t>
              </w:r>
            </w:hyperlink>
            <w:r w:rsidRPr="00D60C11">
              <w:rPr>
                <w:rFonts w:ascii="Myriad Pro" w:hAnsi="Myriad Pro"/>
                <w:sz w:val="21"/>
              </w:rPr>
              <w:t>.</w:t>
            </w:r>
          </w:p>
        </w:tc>
      </w:tr>
    </w:tbl>
    <w:p w14:paraId="51ACF174" w14:textId="77777777" w:rsidR="009432BF" w:rsidRPr="00D60C11" w:rsidRDefault="0085087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  <w:u w:val="single"/>
        </w:rPr>
        <w:t>Step 3</w:t>
      </w:r>
      <w:r w:rsidRPr="00D60C11">
        <w:rPr>
          <w:rFonts w:ascii="Myriad Pro" w:hAnsi="Myriad Pro"/>
          <w:sz w:val="21"/>
        </w:rPr>
        <w:tab/>
        <w:t>Stlačte a podržte koliesko, aby ste ukončili a uložili konfiguráciu.</w:t>
      </w:r>
    </w:p>
    <w:p w14:paraId="72B7C72E" w14:textId="77777777" w:rsidR="009432BF" w:rsidRPr="00D60C11" w:rsidRDefault="00850873">
      <w:pPr>
        <w:pStyle w:val="Nadpis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151" w:name="_Toc217037012"/>
      <w:r w:rsidRPr="00D60C11">
        <w:rPr>
          <w:rFonts w:ascii="Myriad Pro" w:hAnsi="Myriad Pro"/>
          <w:b/>
          <w:sz w:val="32"/>
        </w:rPr>
        <w:t>3.5.2 Štandardné menu</w:t>
      </w:r>
      <w:bookmarkEnd w:id="151"/>
    </w:p>
    <w:p w14:paraId="0F6119F6" w14:textId="77777777" w:rsidR="009432BF" w:rsidRPr="00D60C11" w:rsidRDefault="00850873">
      <w:pPr>
        <w:pStyle w:val="Nadpis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id="152" w:name="d377e7a1026"/>
      <w:bookmarkStart w:id="153" w:name="_Toc217037013"/>
      <w:bookmarkEnd w:id="152"/>
      <w:r w:rsidRPr="00D60C11">
        <w:rPr>
          <w:rFonts w:ascii="Myriad Pro" w:hAnsi="Myriad Pro"/>
          <w:b/>
          <w:sz w:val="28"/>
        </w:rPr>
        <w:t>3.5.2.1 Nastavenie profilu nastrelenia</w:t>
      </w:r>
      <w:bookmarkEnd w:id="153"/>
    </w:p>
    <w:p w14:paraId="1B2DBBB9" w14:textId="77777777" w:rsidR="009432BF" w:rsidRPr="00D60C11" w:rsidRDefault="00FE0440">
      <w:pPr>
        <w:keepNext/>
        <w:spacing w:before="120" w:after="60"/>
        <w:rPr>
          <w:rFonts w:ascii="Myriad Pro" w:hAnsi="Myriad Pro"/>
          <w:sz w:val="28"/>
        </w:rPr>
      </w:pPr>
      <w:bookmarkStart w:id="154" w:name="d377e12a1026"/>
      <w:bookmarkEnd w:id="154"/>
      <w:r w:rsidRPr="00D60C11">
        <w:rPr>
          <w:rFonts w:ascii="Myriad Pro" w:hAnsi="Myriad Pro"/>
          <w:sz w:val="28"/>
        </w:rPr>
        <w:t>Postup</w:t>
      </w:r>
    </w:p>
    <w:p w14:paraId="44877B61" w14:textId="77777777" w:rsidR="009432BF" w:rsidRPr="00D60C11" w:rsidRDefault="0085087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  <w:u w:val="single"/>
        </w:rPr>
        <w:t>Step 1</w:t>
      </w:r>
      <w:r w:rsidRPr="00D60C11">
        <w:rPr>
          <w:rFonts w:ascii="Myriad Pro" w:hAnsi="Myriad Pro"/>
          <w:sz w:val="21"/>
        </w:rPr>
        <w:tab/>
        <w:t>Podržte koliesko, aby ste vstúpili do štandardného menu.</w:t>
      </w:r>
    </w:p>
    <w:p w14:paraId="1C95038B" w14:textId="77777777" w:rsidR="009432BF" w:rsidRPr="00D60C11" w:rsidRDefault="0085087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  <w:u w:val="single"/>
        </w:rPr>
        <w:lastRenderedPageBreak/>
        <w:t>Step 2</w:t>
      </w:r>
      <w:r w:rsidRPr="00D60C11">
        <w:rPr>
          <w:rFonts w:ascii="Myriad Pro" w:hAnsi="Myriad Pro"/>
          <w:sz w:val="21"/>
        </w:rPr>
        <w:tab/>
        <w:t xml:space="preserve">Otočte kolieskom a vyberte </w:t>
      </w:r>
      <w:bookmarkStart w:id="155" w:name="d377e24a1026"/>
      <w:bookmarkEnd w:id="155"/>
      <w:r w:rsidR="00FB7012" w:rsidRPr="00D60C11">
        <w:rPr>
          <w:rFonts w:ascii="Myriad Pro" w:hAnsi="Myriad Pro"/>
          <w:noProof/>
          <w:sz w:val="21"/>
        </w:rPr>
        <w:drawing>
          <wp:inline distT="0" distB="0" distL="0" distR="0" wp14:anchorId="7BCEE8E3" wp14:editId="4BC93883">
            <wp:extent cx="182880" cy="191135"/>
            <wp:effectExtent l="0" t="0" r="0" b="0"/>
            <wp:docPr id="67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0C11">
        <w:rPr>
          <w:rFonts w:ascii="Myriad Pro" w:hAnsi="Myriad Pro"/>
          <w:sz w:val="21"/>
        </w:rPr>
        <w:t>.</w:t>
      </w:r>
    </w:p>
    <w:p w14:paraId="1BB5B407" w14:textId="77777777" w:rsidR="009432BF" w:rsidRPr="00D60C11" w:rsidRDefault="0085087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  <w:u w:val="single"/>
        </w:rPr>
        <w:t>Step 3</w:t>
      </w:r>
      <w:r w:rsidRPr="00D60C11">
        <w:rPr>
          <w:rFonts w:ascii="Myriad Pro" w:hAnsi="Myriad Pro"/>
          <w:sz w:val="21"/>
        </w:rPr>
        <w:tab/>
        <w:t>Stlačte koliesko.</w:t>
      </w:r>
    </w:p>
    <w:p w14:paraId="24C843CA" w14:textId="77777777" w:rsidR="009432BF" w:rsidRPr="00D60C11" w:rsidRDefault="0085087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  <w:u w:val="single"/>
        </w:rPr>
        <w:t>Step 4</w:t>
      </w:r>
      <w:r w:rsidRPr="00D60C11">
        <w:rPr>
          <w:rFonts w:ascii="Myriad Pro" w:hAnsi="Myriad Pro"/>
          <w:sz w:val="21"/>
        </w:rPr>
        <w:tab/>
        <w:t>Otočte kolieskom a podľa potreby vyberte profil nastrelenia.</w:t>
      </w:r>
    </w:p>
    <w:p w14:paraId="31DD6EA8" w14:textId="77777777" w:rsidR="009432BF" w:rsidRPr="00D60C11" w:rsidRDefault="00FB7012">
      <w:pPr>
        <w:keepNext/>
        <w:keepLines/>
        <w:spacing w:before="80" w:after="60" w:line="300" w:lineRule="auto"/>
        <w:ind w:left="1700"/>
        <w:textAlignment w:val="center"/>
        <w:rPr>
          <w:rFonts w:ascii="Myriad Pro" w:hAnsi="Myriad Pro"/>
          <w:b/>
        </w:rPr>
      </w:pPr>
      <w:r w:rsidRPr="00D60C11">
        <w:rPr>
          <w:rFonts w:ascii="Myriad Pro" w:hAnsi="Myriad Pro"/>
          <w:b/>
          <w:noProof/>
        </w:rPr>
        <w:drawing>
          <wp:inline distT="0" distB="0" distL="0" distR="0" wp14:anchorId="0189D0BC" wp14:editId="1F19794A">
            <wp:extent cx="222885" cy="167005"/>
            <wp:effectExtent l="0" t="0" r="0" b="0"/>
            <wp:docPr id="68" name="图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" cy="16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EAE772" w14:textId="77777777" w:rsidR="009432BF" w:rsidRPr="00D60C11" w:rsidRDefault="00850873">
      <w:pPr>
        <w:keepNext/>
        <w:keepLines/>
        <w:spacing w:line="300" w:lineRule="auto"/>
        <w:ind w:left="1700"/>
        <w:textAlignment w:val="center"/>
        <w:rPr>
          <w:rFonts w:ascii="Myriad Pro" w:hAnsi="Myriad Pro"/>
          <w:sz w:val="21"/>
          <w:highlight w:val="lightGray"/>
        </w:rPr>
      </w:pPr>
      <w:r w:rsidRPr="00D60C11">
        <w:rPr>
          <w:rFonts w:ascii="Myriad Pro" w:hAnsi="Myriad Pro"/>
          <w:sz w:val="21"/>
          <w:highlight w:val="lightGray"/>
        </w:rPr>
        <w:t>Kamera podporuje viacero profilov nastrelenia.</w:t>
      </w:r>
    </w:p>
    <w:p w14:paraId="4CBDADAC" w14:textId="5BBA1ED5" w:rsidR="009432BF" w:rsidRPr="00D60C11" w:rsidRDefault="00850873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156" w:name="d377e47a1026"/>
      <w:bookmarkEnd w:id="156"/>
      <w:r w:rsidRPr="00D60C11">
        <w:rPr>
          <w:rFonts w:ascii="Myriad Pro" w:hAnsi="Myriad Pro"/>
          <w:sz w:val="21"/>
        </w:rPr>
        <w:t>3-12 Profil nastrelenia</w:t>
      </w:r>
    </w:p>
    <w:p w14:paraId="23BC6E3C" w14:textId="77777777" w:rsidR="009432BF" w:rsidRPr="00D60C11" w:rsidRDefault="00FB7012">
      <w:pPr>
        <w:keepNext/>
        <w:adjustRightInd/>
        <w:spacing w:after="60"/>
        <w:ind w:left="1260" w:hanging="420"/>
        <w:jc w:val="center"/>
      </w:pPr>
      <w:bookmarkStart w:id="157" w:name="d377e51a1026"/>
      <w:bookmarkEnd w:id="157"/>
      <w:r w:rsidRPr="00D60C11">
        <w:rPr>
          <w:noProof/>
        </w:rPr>
        <w:drawing>
          <wp:inline distT="0" distB="0" distL="0" distR="0" wp14:anchorId="2F4EE02E" wp14:editId="7FFB10F2">
            <wp:extent cx="4317365" cy="3021330"/>
            <wp:effectExtent l="0" t="0" r="0" b="0"/>
            <wp:docPr id="69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7365" cy="302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DDC9F8" w14:textId="77777777" w:rsidR="009432BF" w:rsidRPr="00D60C11" w:rsidRDefault="00FE0440">
      <w:pPr>
        <w:keepNext/>
        <w:spacing w:before="120" w:after="60"/>
        <w:rPr>
          <w:rFonts w:ascii="Myriad Pro" w:hAnsi="Myriad Pro"/>
          <w:sz w:val="28"/>
        </w:rPr>
      </w:pPr>
      <w:bookmarkStart w:id="158" w:name="d377e56a1026"/>
      <w:bookmarkEnd w:id="158"/>
      <w:r w:rsidRPr="00D60C11">
        <w:rPr>
          <w:rFonts w:ascii="Myriad Pro" w:hAnsi="Myriad Pro"/>
          <w:sz w:val="28"/>
        </w:rPr>
        <w:t>Súvisiace operácie</w:t>
      </w:r>
    </w:p>
    <w:p w14:paraId="6D99DE39" w14:textId="77777777" w:rsidR="009432BF" w:rsidRPr="00D60C11" w:rsidRDefault="00850873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159" w:name="d377e58a1026"/>
      <w:bookmarkEnd w:id="159"/>
      <w:r w:rsidRPr="00D60C11">
        <w:rPr>
          <w:rFonts w:ascii="Arial" w:eastAsia="Times New Roman" w:hAnsi="Arial" w:cs="Arial"/>
          <w:sz w:val="21"/>
        </w:rPr>
        <w:t>●</w:t>
      </w:r>
      <w:r w:rsidRPr="00D60C11">
        <w:rPr>
          <w:rFonts w:ascii="Myriad Pro" w:eastAsia="Times New Roman" w:hAnsi="Myriad Pro"/>
          <w:sz w:val="21"/>
        </w:rPr>
        <w:tab/>
      </w:r>
      <w:r w:rsidRPr="00D60C11">
        <w:rPr>
          <w:rFonts w:ascii="Myriad Pro" w:hAnsi="Myriad Pro"/>
          <w:sz w:val="21"/>
        </w:rPr>
        <w:t xml:space="preserve">Otočte kolieskom a vyberte </w:t>
      </w:r>
      <w:bookmarkStart w:id="160" w:name="d377e62a1026"/>
      <w:bookmarkEnd w:id="160"/>
      <w:r w:rsidR="00FB7012" w:rsidRPr="00D60C11">
        <w:rPr>
          <w:rFonts w:ascii="Myriad Pro" w:hAnsi="Myriad Pro"/>
          <w:noProof/>
          <w:sz w:val="21"/>
        </w:rPr>
        <w:drawing>
          <wp:inline distT="0" distB="0" distL="0" distR="0" wp14:anchorId="5DC6205E" wp14:editId="14D48F8A">
            <wp:extent cx="182880" cy="182880"/>
            <wp:effectExtent l="0" t="0" r="0" b="0"/>
            <wp:docPr id="70" name="图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0C11">
        <w:rPr>
          <w:rFonts w:ascii="Myriad Pro" w:hAnsi="Myriad Pro"/>
          <w:sz w:val="21"/>
        </w:rPr>
        <w:t xml:space="preserve"> na pridanie súboru nastrelenia.</w:t>
      </w:r>
    </w:p>
    <w:p w14:paraId="42EF1436" w14:textId="77777777" w:rsidR="009432BF" w:rsidRPr="00D60C11" w:rsidRDefault="00850873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 w:rsidRPr="00D60C11">
        <w:rPr>
          <w:rFonts w:ascii="Arial" w:eastAsia="Times New Roman" w:hAnsi="Arial" w:cs="Arial"/>
          <w:sz w:val="21"/>
        </w:rPr>
        <w:t>●</w:t>
      </w:r>
      <w:r w:rsidRPr="00D60C11">
        <w:rPr>
          <w:rFonts w:ascii="Myriad Pro" w:eastAsia="Times New Roman" w:hAnsi="Myriad Pro"/>
          <w:sz w:val="21"/>
        </w:rPr>
        <w:tab/>
      </w:r>
      <w:r w:rsidRPr="00D60C11">
        <w:rPr>
          <w:rFonts w:ascii="Myriad Pro" w:hAnsi="Myriad Pro"/>
          <w:sz w:val="21"/>
        </w:rPr>
        <w:t xml:space="preserve">Otočte kolieskom a vyberte </w:t>
      </w:r>
      <w:bookmarkStart w:id="161" w:name="d377e67a1026"/>
      <w:bookmarkEnd w:id="161"/>
      <w:r w:rsidR="00FB7012" w:rsidRPr="00D60C11">
        <w:rPr>
          <w:rFonts w:ascii="Myriad Pro" w:hAnsi="Myriad Pro"/>
          <w:noProof/>
          <w:sz w:val="21"/>
        </w:rPr>
        <w:drawing>
          <wp:inline distT="0" distB="0" distL="0" distR="0" wp14:anchorId="39936F5C" wp14:editId="6823E82C">
            <wp:extent cx="182880" cy="182880"/>
            <wp:effectExtent l="0" t="0" r="0" b="0"/>
            <wp:docPr id="71" name="图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0C11">
        <w:rPr>
          <w:rFonts w:ascii="Myriad Pro" w:hAnsi="Myriad Pro"/>
          <w:sz w:val="21"/>
        </w:rPr>
        <w:t xml:space="preserve"> na odstránenie súboru nastrelenia.</w:t>
      </w:r>
    </w:p>
    <w:p w14:paraId="68E73DD9" w14:textId="77777777" w:rsidR="009432BF" w:rsidRPr="00D60C11" w:rsidRDefault="00850873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 w:rsidRPr="00D60C11">
        <w:rPr>
          <w:rFonts w:ascii="Arial" w:eastAsia="Times New Roman" w:hAnsi="Arial" w:cs="Arial"/>
          <w:sz w:val="21"/>
        </w:rPr>
        <w:t>●</w:t>
      </w:r>
      <w:r w:rsidRPr="00D60C11">
        <w:rPr>
          <w:rFonts w:ascii="Myriad Pro" w:eastAsia="Times New Roman" w:hAnsi="Myriad Pro"/>
          <w:sz w:val="21"/>
        </w:rPr>
        <w:tab/>
      </w:r>
      <w:r w:rsidRPr="00D60C11">
        <w:rPr>
          <w:rFonts w:ascii="Myriad Pro" w:hAnsi="Myriad Pro"/>
          <w:sz w:val="21"/>
        </w:rPr>
        <w:t xml:space="preserve">Otočte kolieskom a vyberte </w:t>
      </w:r>
      <w:bookmarkStart w:id="162" w:name="d377e72a1026"/>
      <w:bookmarkEnd w:id="162"/>
      <w:r w:rsidR="00FB7012" w:rsidRPr="00D60C11">
        <w:rPr>
          <w:rFonts w:ascii="Myriad Pro" w:hAnsi="Myriad Pro"/>
          <w:noProof/>
          <w:sz w:val="21"/>
        </w:rPr>
        <w:drawing>
          <wp:inline distT="0" distB="0" distL="0" distR="0" wp14:anchorId="448ED253" wp14:editId="36279B09">
            <wp:extent cx="182880" cy="174625"/>
            <wp:effectExtent l="0" t="0" r="0" b="0"/>
            <wp:docPr id="72" name="图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0C11">
        <w:rPr>
          <w:rFonts w:ascii="Myriad Pro" w:hAnsi="Myriad Pro"/>
          <w:sz w:val="21"/>
        </w:rPr>
        <w:t xml:space="preserve"> na úpravu názvu súboru nastrelenia.</w:t>
      </w:r>
    </w:p>
    <w:p w14:paraId="0A3C8CB2" w14:textId="77777777" w:rsidR="009432BF" w:rsidRPr="00D60C11" w:rsidRDefault="00850873">
      <w:pPr>
        <w:pStyle w:val="Nadpis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id="163" w:name="d382e7a1026"/>
      <w:bookmarkStart w:id="164" w:name="_Toc217037014"/>
      <w:bookmarkEnd w:id="163"/>
      <w:r w:rsidRPr="00D60C11">
        <w:rPr>
          <w:rFonts w:ascii="Myriad Pro" w:hAnsi="Myriad Pro"/>
          <w:b/>
          <w:sz w:val="28"/>
        </w:rPr>
        <w:t>3.5.2.2 Nastavenie nastrelenia</w:t>
      </w:r>
      <w:bookmarkEnd w:id="164"/>
    </w:p>
    <w:p w14:paraId="4FEE3A7E" w14:textId="77777777" w:rsidR="009432BF" w:rsidRPr="00D60C11" w:rsidRDefault="00FE0440">
      <w:pPr>
        <w:keepNext/>
        <w:spacing w:before="120" w:after="60"/>
        <w:rPr>
          <w:rFonts w:ascii="Myriad Pro" w:hAnsi="Myriad Pro"/>
          <w:sz w:val="28"/>
        </w:rPr>
      </w:pPr>
      <w:bookmarkStart w:id="165" w:name="d382e12a1026"/>
      <w:bookmarkEnd w:id="165"/>
      <w:r w:rsidRPr="00D60C11">
        <w:rPr>
          <w:rFonts w:ascii="Myriad Pro" w:hAnsi="Myriad Pro"/>
          <w:sz w:val="28"/>
        </w:rPr>
        <w:t>Podmienky</w:t>
      </w:r>
    </w:p>
    <w:p w14:paraId="0146C599" w14:textId="77777777" w:rsidR="009432BF" w:rsidRPr="00D60C11" w:rsidRDefault="00850873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</w:rPr>
        <w:t xml:space="preserve">Pred nastavením profilu nastrelenia sa uistite, že ste už nakonfigurovali profil nastrelenia v </w:t>
      </w:r>
      <w:r w:rsidRPr="00D60C11">
        <w:rPr>
          <w:rFonts w:ascii="Myriad Pro" w:hAnsi="Myriad Pro"/>
          <w:b/>
          <w:sz w:val="21"/>
        </w:rPr>
        <w:t>Profil nastrelenia</w:t>
      </w:r>
      <w:r w:rsidRPr="00D60C11">
        <w:rPr>
          <w:rFonts w:ascii="Myriad Pro" w:hAnsi="Myriad Pro"/>
          <w:sz w:val="21"/>
        </w:rPr>
        <w:t xml:space="preserve">. Podrobnosti nájdete v </w:t>
      </w:r>
      <w:hyperlink w:anchor="d377e7a1026" w:history="1">
        <w:r w:rsidRPr="00D60C11">
          <w:rPr>
            <w:rFonts w:ascii="Myriad Pro" w:hAnsi="Myriad Pro"/>
            <w:sz w:val="21"/>
          </w:rPr>
          <w:t>"3.5.2.1 Nastavenie profilu nastrelenia"</w:t>
        </w:r>
      </w:hyperlink>
      <w:r w:rsidRPr="00D60C11">
        <w:rPr>
          <w:rFonts w:ascii="Myriad Pro" w:hAnsi="Myriad Pro"/>
          <w:sz w:val="21"/>
        </w:rPr>
        <w:t>.</w:t>
      </w:r>
    </w:p>
    <w:p w14:paraId="13173F8C" w14:textId="77777777" w:rsidR="009432BF" w:rsidRPr="00D60C11" w:rsidRDefault="00FE0440">
      <w:pPr>
        <w:keepNext/>
        <w:spacing w:before="120" w:after="60"/>
        <w:rPr>
          <w:rFonts w:ascii="Myriad Pro" w:hAnsi="Myriad Pro"/>
          <w:sz w:val="28"/>
        </w:rPr>
      </w:pPr>
      <w:bookmarkStart w:id="166" w:name="d382e20a1026"/>
      <w:bookmarkEnd w:id="166"/>
      <w:r w:rsidRPr="00D60C11">
        <w:rPr>
          <w:rFonts w:ascii="Myriad Pro" w:hAnsi="Myriad Pro"/>
          <w:sz w:val="28"/>
        </w:rPr>
        <w:t>Postup</w:t>
      </w:r>
    </w:p>
    <w:p w14:paraId="7DEDA3D7" w14:textId="77777777" w:rsidR="009432BF" w:rsidRPr="00D60C11" w:rsidRDefault="0085087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  <w:u w:val="single"/>
        </w:rPr>
        <w:t>Step 1</w:t>
      </w:r>
      <w:r w:rsidRPr="00D60C11">
        <w:rPr>
          <w:rFonts w:ascii="Myriad Pro" w:hAnsi="Myriad Pro"/>
          <w:sz w:val="21"/>
        </w:rPr>
        <w:tab/>
        <w:t>Podržte koliesko, aby ste vstúpili do štandardného menu.</w:t>
      </w:r>
    </w:p>
    <w:p w14:paraId="20B36D79" w14:textId="77777777" w:rsidR="009432BF" w:rsidRPr="00D60C11" w:rsidRDefault="0085087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  <w:u w:val="single"/>
        </w:rPr>
        <w:t>Step 2</w:t>
      </w:r>
      <w:r w:rsidRPr="00D60C11">
        <w:rPr>
          <w:rFonts w:ascii="Myriad Pro" w:hAnsi="Myriad Pro"/>
          <w:sz w:val="21"/>
        </w:rPr>
        <w:tab/>
        <w:t xml:space="preserve">Otočte kolieskom a vyberte </w:t>
      </w:r>
      <w:bookmarkStart w:id="167" w:name="d382e32a1026"/>
      <w:bookmarkEnd w:id="167"/>
      <w:r w:rsidR="00FB7012" w:rsidRPr="00D60C11">
        <w:rPr>
          <w:rFonts w:ascii="Myriad Pro" w:hAnsi="Myriad Pro"/>
          <w:noProof/>
          <w:sz w:val="21"/>
        </w:rPr>
        <w:drawing>
          <wp:inline distT="0" distB="0" distL="0" distR="0" wp14:anchorId="28737CCA" wp14:editId="71872706">
            <wp:extent cx="182880" cy="182880"/>
            <wp:effectExtent l="0" t="0" r="0" b="0"/>
            <wp:docPr id="73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0C11">
        <w:rPr>
          <w:rFonts w:ascii="Myriad Pro" w:hAnsi="Myriad Pro"/>
          <w:sz w:val="21"/>
        </w:rPr>
        <w:t>.</w:t>
      </w:r>
    </w:p>
    <w:p w14:paraId="1E7B8EA8" w14:textId="77777777" w:rsidR="009432BF" w:rsidRPr="00D60C11" w:rsidRDefault="0085087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  <w:u w:val="single"/>
        </w:rPr>
        <w:t>Step 3</w:t>
      </w:r>
      <w:r w:rsidRPr="00D60C11">
        <w:rPr>
          <w:rFonts w:ascii="Myriad Pro" w:hAnsi="Myriad Pro"/>
          <w:sz w:val="21"/>
        </w:rPr>
        <w:tab/>
        <w:t xml:space="preserve">Stlačte koliesko, aby ste prešli na konfiguračnú obrazovku </w:t>
      </w:r>
      <w:r w:rsidRPr="00D60C11">
        <w:rPr>
          <w:rFonts w:ascii="Myriad Pro" w:hAnsi="Myriad Pro"/>
          <w:b/>
          <w:sz w:val="21"/>
        </w:rPr>
        <w:t>Nastrelenie</w:t>
      </w:r>
      <w:r w:rsidRPr="00D60C11">
        <w:rPr>
          <w:rFonts w:ascii="Myriad Pro" w:hAnsi="Myriad Pro"/>
          <w:sz w:val="21"/>
        </w:rPr>
        <w:t>.</w:t>
      </w:r>
    </w:p>
    <w:p w14:paraId="051C7264" w14:textId="77777777" w:rsidR="009432BF" w:rsidRPr="00D60C11" w:rsidRDefault="0085087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  <w:u w:val="single"/>
        </w:rPr>
        <w:t>Step 4</w:t>
      </w:r>
      <w:r w:rsidRPr="00D60C11">
        <w:rPr>
          <w:rFonts w:ascii="Myriad Pro" w:hAnsi="Myriad Pro"/>
          <w:sz w:val="21"/>
        </w:rPr>
        <w:tab/>
        <w:t>Otočte kolieskom a vyberte parameter, ktorý chcete konfigurovať.</w:t>
      </w:r>
    </w:p>
    <w:p w14:paraId="2F5D1203" w14:textId="0E3DAAC6" w:rsidR="009432BF" w:rsidRPr="00D60C11" w:rsidRDefault="00850873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168" w:name="d382e52a1026"/>
      <w:bookmarkEnd w:id="168"/>
      <w:r w:rsidRPr="00D60C11">
        <w:rPr>
          <w:rFonts w:ascii="Myriad Pro" w:hAnsi="Myriad Pro"/>
          <w:sz w:val="21"/>
        </w:rPr>
        <w:lastRenderedPageBreak/>
        <w:t>3-13 Nastrelenie</w:t>
      </w:r>
    </w:p>
    <w:p w14:paraId="2088D2F6" w14:textId="77777777" w:rsidR="009432BF" w:rsidRPr="00D60C11" w:rsidRDefault="00FB7012">
      <w:pPr>
        <w:keepNext/>
        <w:adjustRightInd/>
        <w:spacing w:after="60"/>
        <w:ind w:left="1260" w:hanging="420"/>
        <w:jc w:val="center"/>
      </w:pPr>
      <w:bookmarkStart w:id="169" w:name="d382e56a1026"/>
      <w:bookmarkEnd w:id="169"/>
      <w:r w:rsidRPr="00D60C11">
        <w:rPr>
          <w:noProof/>
        </w:rPr>
        <w:drawing>
          <wp:inline distT="0" distB="0" distL="0" distR="0" wp14:anchorId="68F1029E" wp14:editId="00FE67E8">
            <wp:extent cx="4317365" cy="2997835"/>
            <wp:effectExtent l="0" t="0" r="0" b="0"/>
            <wp:docPr id="74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7365" cy="299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11E0FD" w14:textId="77777777" w:rsidR="009432BF" w:rsidRPr="00D60C11" w:rsidRDefault="00850873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bookmarkStart w:id="170" w:name="d382e61a1026"/>
      <w:bookmarkEnd w:id="170"/>
      <w:r w:rsidRPr="00D60C11">
        <w:rPr>
          <w:rFonts w:ascii="Arial" w:eastAsia="Times New Roman" w:hAnsi="Arial" w:cs="Arial"/>
          <w:sz w:val="21"/>
        </w:rPr>
        <w:t>●</w:t>
      </w:r>
      <w:r w:rsidRPr="00D60C11">
        <w:rPr>
          <w:rFonts w:ascii="Myriad Pro" w:eastAsia="Times New Roman" w:hAnsi="Myriad Pro"/>
          <w:sz w:val="21"/>
        </w:rPr>
        <w:tab/>
      </w:r>
      <w:r w:rsidRPr="00D60C11">
        <w:rPr>
          <w:rFonts w:ascii="Myriad Pro" w:hAnsi="Myriad Pro"/>
          <w:sz w:val="21"/>
        </w:rPr>
        <w:t>Typ (</w:t>
      </w:r>
      <w:bookmarkStart w:id="171" w:name="d382e65a1026"/>
      <w:bookmarkEnd w:id="171"/>
      <w:r w:rsidR="00FB7012" w:rsidRPr="00D60C11">
        <w:rPr>
          <w:rFonts w:ascii="Myriad Pro" w:hAnsi="Myriad Pro"/>
          <w:noProof/>
          <w:sz w:val="21"/>
        </w:rPr>
        <w:drawing>
          <wp:inline distT="0" distB="0" distL="0" distR="0" wp14:anchorId="3AE4D01A" wp14:editId="77103E59">
            <wp:extent cx="182880" cy="182880"/>
            <wp:effectExtent l="0" t="0" r="0" b="0"/>
            <wp:docPr id="75" name="图片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0C11">
        <w:rPr>
          <w:rFonts w:ascii="Myriad Pro" w:hAnsi="Myriad Pro"/>
          <w:sz w:val="21"/>
        </w:rPr>
        <w:t>)</w:t>
      </w:r>
    </w:p>
    <w:p w14:paraId="14F1178A" w14:textId="77777777" w:rsidR="009432BF" w:rsidRPr="00D60C11" w:rsidRDefault="00850873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bookmarkStart w:id="172" w:name="d382e67a1026"/>
      <w:bookmarkEnd w:id="172"/>
      <w:r w:rsidRPr="00D60C11">
        <w:rPr>
          <w:rFonts w:ascii="Myriad Pro" w:eastAsia="Times New Roman" w:hAnsi="Myriad Pro"/>
          <w:sz w:val="21"/>
        </w:rPr>
        <w:t>1.</w:t>
      </w:r>
      <w:r w:rsidRPr="00D60C11">
        <w:rPr>
          <w:rFonts w:ascii="Myriad Pro" w:eastAsia="Times New Roman" w:hAnsi="Myriad Pro"/>
          <w:sz w:val="21"/>
        </w:rPr>
        <w:tab/>
      </w:r>
      <w:r w:rsidRPr="00D60C11">
        <w:rPr>
          <w:rFonts w:ascii="Myriad Pro" w:hAnsi="Myriad Pro"/>
          <w:sz w:val="21"/>
        </w:rPr>
        <w:t>Stlačte koliesko.</w:t>
      </w:r>
    </w:p>
    <w:p w14:paraId="0020C382" w14:textId="4C673A6F" w:rsidR="009432BF" w:rsidRPr="00D60C11" w:rsidRDefault="00850873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eastAsia="Times New Roman" w:hAnsi="Myriad Pro"/>
          <w:sz w:val="21"/>
        </w:rPr>
        <w:t>2.</w:t>
      </w:r>
      <w:r w:rsidRPr="00D60C11">
        <w:rPr>
          <w:rFonts w:ascii="Myriad Pro" w:eastAsia="Times New Roman" w:hAnsi="Myriad Pro"/>
          <w:sz w:val="21"/>
        </w:rPr>
        <w:tab/>
      </w:r>
      <w:r w:rsidRPr="00D60C11">
        <w:rPr>
          <w:rFonts w:ascii="Myriad Pro" w:hAnsi="Myriad Pro"/>
          <w:sz w:val="21"/>
        </w:rPr>
        <w:t>Otočte kolieskom a</w:t>
      </w:r>
      <w:r w:rsidR="00895355">
        <w:rPr>
          <w:rFonts w:ascii="Myriad Pro" w:hAnsi="Myriad Pro"/>
          <w:sz w:val="21"/>
        </w:rPr>
        <w:t> </w:t>
      </w:r>
      <w:r w:rsidRPr="00D60C11">
        <w:rPr>
          <w:rFonts w:ascii="Myriad Pro" w:hAnsi="Myriad Pro"/>
          <w:sz w:val="21"/>
        </w:rPr>
        <w:t>vyberte</w:t>
      </w:r>
      <w:r w:rsidR="00895355">
        <w:rPr>
          <w:rFonts w:ascii="Myriad Pro" w:hAnsi="Myriad Pro"/>
          <w:sz w:val="21"/>
        </w:rPr>
        <w:t xml:space="preserve"> typ kríža ktorý chcete používať </w:t>
      </w:r>
      <w:r w:rsidRPr="00D60C11">
        <w:rPr>
          <w:rFonts w:ascii="Myriad Pro" w:hAnsi="Myriad Pro"/>
          <w:sz w:val="21"/>
        </w:rPr>
        <w:t>(reticle number).</w:t>
      </w:r>
    </w:p>
    <w:p w14:paraId="03F8F273" w14:textId="77777777" w:rsidR="009432BF" w:rsidRPr="00D60C11" w:rsidRDefault="00850873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eastAsia="Times New Roman" w:hAnsi="Myriad Pro"/>
          <w:sz w:val="21"/>
        </w:rPr>
        <w:t>3.</w:t>
      </w:r>
      <w:r w:rsidRPr="00D60C11">
        <w:rPr>
          <w:rFonts w:ascii="Myriad Pro" w:eastAsia="Times New Roman" w:hAnsi="Myriad Pro"/>
          <w:sz w:val="21"/>
        </w:rPr>
        <w:tab/>
      </w:r>
      <w:r w:rsidRPr="00D60C11">
        <w:rPr>
          <w:rFonts w:ascii="Myriad Pro" w:hAnsi="Myriad Pro"/>
          <w:sz w:val="21"/>
        </w:rPr>
        <w:t>Stlačte koliesko, aby ste uložili konfiguráciu.</w:t>
      </w:r>
    </w:p>
    <w:p w14:paraId="0079DD4E" w14:textId="77777777" w:rsidR="009432BF" w:rsidRPr="00D60C11" w:rsidRDefault="00850873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 w:rsidRPr="00D60C11">
        <w:rPr>
          <w:rFonts w:ascii="Arial" w:eastAsia="Times New Roman" w:hAnsi="Arial" w:cs="Arial"/>
          <w:sz w:val="21"/>
        </w:rPr>
        <w:t>●</w:t>
      </w:r>
      <w:r w:rsidRPr="00D60C11">
        <w:rPr>
          <w:rFonts w:ascii="Myriad Pro" w:eastAsia="Times New Roman" w:hAnsi="Myriad Pro"/>
          <w:sz w:val="21"/>
        </w:rPr>
        <w:tab/>
      </w:r>
      <w:r w:rsidRPr="00D60C11">
        <w:rPr>
          <w:rFonts w:ascii="Myriad Pro" w:hAnsi="Myriad Pro"/>
          <w:sz w:val="21"/>
        </w:rPr>
        <w:t>Farba (</w:t>
      </w:r>
      <w:bookmarkStart w:id="173" w:name="d382e81a1026"/>
      <w:bookmarkEnd w:id="173"/>
      <w:r w:rsidR="00FB7012" w:rsidRPr="00D60C11">
        <w:rPr>
          <w:rFonts w:ascii="Myriad Pro" w:hAnsi="Myriad Pro"/>
          <w:noProof/>
          <w:sz w:val="21"/>
        </w:rPr>
        <w:drawing>
          <wp:inline distT="0" distB="0" distL="0" distR="0" wp14:anchorId="4534DDE2" wp14:editId="18310331">
            <wp:extent cx="182880" cy="182880"/>
            <wp:effectExtent l="0" t="0" r="0" b="0"/>
            <wp:docPr id="76" name="图片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0C11">
        <w:rPr>
          <w:rFonts w:ascii="Myriad Pro" w:hAnsi="Myriad Pro"/>
          <w:sz w:val="21"/>
        </w:rPr>
        <w:t>)</w:t>
      </w:r>
    </w:p>
    <w:p w14:paraId="5E2BABAC" w14:textId="77777777" w:rsidR="009432BF" w:rsidRPr="00D60C11" w:rsidRDefault="00850873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bookmarkStart w:id="174" w:name="d382e83a1026"/>
      <w:bookmarkEnd w:id="174"/>
      <w:r w:rsidRPr="00D60C11">
        <w:rPr>
          <w:rFonts w:ascii="Myriad Pro" w:eastAsia="Times New Roman" w:hAnsi="Myriad Pro"/>
          <w:sz w:val="21"/>
        </w:rPr>
        <w:t>1.</w:t>
      </w:r>
      <w:r w:rsidRPr="00D60C11">
        <w:rPr>
          <w:rFonts w:ascii="Myriad Pro" w:eastAsia="Times New Roman" w:hAnsi="Myriad Pro"/>
          <w:sz w:val="21"/>
        </w:rPr>
        <w:tab/>
      </w:r>
      <w:r w:rsidRPr="00D60C11">
        <w:rPr>
          <w:rFonts w:ascii="Myriad Pro" w:hAnsi="Myriad Pro"/>
          <w:sz w:val="21"/>
        </w:rPr>
        <w:t>Stlačte koliesko.</w:t>
      </w:r>
    </w:p>
    <w:p w14:paraId="4C65D133" w14:textId="2951560C" w:rsidR="009432BF" w:rsidRPr="00D60C11" w:rsidRDefault="00850873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eastAsia="Times New Roman" w:hAnsi="Myriad Pro"/>
          <w:sz w:val="21"/>
        </w:rPr>
        <w:t>2.</w:t>
      </w:r>
      <w:r w:rsidRPr="00D60C11">
        <w:rPr>
          <w:rFonts w:ascii="Myriad Pro" w:eastAsia="Times New Roman" w:hAnsi="Myriad Pro"/>
          <w:sz w:val="21"/>
        </w:rPr>
        <w:tab/>
      </w:r>
      <w:r w:rsidRPr="00D60C11">
        <w:rPr>
          <w:rFonts w:ascii="Myriad Pro" w:hAnsi="Myriad Pro"/>
          <w:sz w:val="21"/>
        </w:rPr>
        <w:t xml:space="preserve">Otočte kolieskom a vyberte farbu </w:t>
      </w:r>
      <w:r w:rsidR="00895355">
        <w:rPr>
          <w:rFonts w:ascii="Myriad Pro" w:hAnsi="Myriad Pro"/>
          <w:sz w:val="21"/>
        </w:rPr>
        <w:t>kríža</w:t>
      </w:r>
      <w:r w:rsidRPr="00D60C11">
        <w:rPr>
          <w:rFonts w:ascii="Myriad Pro" w:hAnsi="Myriad Pro"/>
          <w:sz w:val="21"/>
        </w:rPr>
        <w:t>.</w:t>
      </w:r>
    </w:p>
    <w:p w14:paraId="79176F7C" w14:textId="77777777" w:rsidR="009432BF" w:rsidRPr="00D60C11" w:rsidRDefault="00850873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eastAsia="Times New Roman" w:hAnsi="Myriad Pro"/>
          <w:sz w:val="21"/>
        </w:rPr>
        <w:t>3.</w:t>
      </w:r>
      <w:r w:rsidRPr="00D60C11">
        <w:rPr>
          <w:rFonts w:ascii="Myriad Pro" w:eastAsia="Times New Roman" w:hAnsi="Myriad Pro"/>
          <w:sz w:val="21"/>
        </w:rPr>
        <w:tab/>
      </w:r>
      <w:r w:rsidRPr="00D60C11">
        <w:rPr>
          <w:rFonts w:ascii="Myriad Pro" w:hAnsi="Myriad Pro"/>
          <w:sz w:val="21"/>
        </w:rPr>
        <w:t>Stlačte koliesko, aby ste uložili konfiguráciu.</w:t>
      </w:r>
    </w:p>
    <w:p w14:paraId="131CDFB6" w14:textId="741B49B5" w:rsidR="009432BF" w:rsidRPr="00D60C11" w:rsidRDefault="00850873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 w:rsidRPr="00D60C11">
        <w:rPr>
          <w:rFonts w:ascii="Arial" w:eastAsia="Times New Roman" w:hAnsi="Arial" w:cs="Arial"/>
          <w:sz w:val="21"/>
        </w:rPr>
        <w:t>●</w:t>
      </w:r>
      <w:r w:rsidRPr="00D60C11">
        <w:rPr>
          <w:rFonts w:ascii="Myriad Pro" w:eastAsia="Times New Roman" w:hAnsi="Myriad Pro"/>
          <w:sz w:val="21"/>
        </w:rPr>
        <w:tab/>
      </w:r>
      <w:r w:rsidRPr="00D60C11">
        <w:rPr>
          <w:rFonts w:ascii="Myriad Pro" w:hAnsi="Myriad Pro"/>
          <w:sz w:val="21"/>
        </w:rPr>
        <w:t xml:space="preserve">Priehľadnosť </w:t>
      </w:r>
      <w:r w:rsidR="00895355">
        <w:rPr>
          <w:rFonts w:ascii="Myriad Pro" w:hAnsi="Myriad Pro"/>
          <w:sz w:val="21"/>
        </w:rPr>
        <w:t>kríž</w:t>
      </w:r>
      <w:r w:rsidRPr="00D60C11">
        <w:rPr>
          <w:rFonts w:ascii="Myriad Pro" w:hAnsi="Myriad Pro"/>
          <w:sz w:val="21"/>
        </w:rPr>
        <w:t>a (</w:t>
      </w:r>
      <w:bookmarkStart w:id="175" w:name="d382e97a1026"/>
      <w:bookmarkEnd w:id="175"/>
      <w:r w:rsidR="00FB7012" w:rsidRPr="00D60C11">
        <w:rPr>
          <w:rFonts w:ascii="Myriad Pro" w:hAnsi="Myriad Pro"/>
          <w:noProof/>
          <w:sz w:val="21"/>
        </w:rPr>
        <w:drawing>
          <wp:inline distT="0" distB="0" distL="0" distR="0" wp14:anchorId="2B542B58" wp14:editId="570F9FD1">
            <wp:extent cx="182880" cy="182880"/>
            <wp:effectExtent l="0" t="0" r="0" b="0"/>
            <wp:docPr id="77" name="图片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0C11">
        <w:rPr>
          <w:rFonts w:ascii="Myriad Pro" w:hAnsi="Myriad Pro"/>
          <w:sz w:val="21"/>
        </w:rPr>
        <w:t>)</w:t>
      </w:r>
    </w:p>
    <w:p w14:paraId="55BEFFBD" w14:textId="77777777" w:rsidR="009432BF" w:rsidRPr="00D60C11" w:rsidRDefault="00850873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bookmarkStart w:id="176" w:name="d382e99a1026"/>
      <w:bookmarkEnd w:id="176"/>
      <w:r w:rsidRPr="00D60C11">
        <w:rPr>
          <w:rFonts w:ascii="Myriad Pro" w:eastAsia="Times New Roman" w:hAnsi="Myriad Pro"/>
          <w:sz w:val="21"/>
        </w:rPr>
        <w:t>1.</w:t>
      </w:r>
      <w:r w:rsidRPr="00D60C11">
        <w:rPr>
          <w:rFonts w:ascii="Myriad Pro" w:eastAsia="Times New Roman" w:hAnsi="Myriad Pro"/>
          <w:sz w:val="21"/>
        </w:rPr>
        <w:tab/>
      </w:r>
      <w:r w:rsidRPr="00D60C11">
        <w:rPr>
          <w:rFonts w:ascii="Myriad Pro" w:hAnsi="Myriad Pro"/>
          <w:sz w:val="21"/>
        </w:rPr>
        <w:t>Stlačte koliesko.</w:t>
      </w:r>
    </w:p>
    <w:p w14:paraId="1B65DF76" w14:textId="77777777" w:rsidR="009432BF" w:rsidRPr="00D60C11" w:rsidRDefault="00850873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eastAsia="Times New Roman" w:hAnsi="Myriad Pro"/>
          <w:sz w:val="21"/>
        </w:rPr>
        <w:t>2.</w:t>
      </w:r>
      <w:r w:rsidRPr="00D60C11">
        <w:rPr>
          <w:rFonts w:ascii="Myriad Pro" w:eastAsia="Times New Roman" w:hAnsi="Myriad Pro"/>
          <w:sz w:val="21"/>
        </w:rPr>
        <w:tab/>
      </w:r>
      <w:r w:rsidRPr="00D60C11">
        <w:rPr>
          <w:rFonts w:ascii="Myriad Pro" w:hAnsi="Myriad Pro"/>
          <w:sz w:val="21"/>
        </w:rPr>
        <w:t>Otočte kolieskom a vyberte úroveň priehľadnosti zameriavača.</w:t>
      </w:r>
    </w:p>
    <w:p w14:paraId="2E3A77A0" w14:textId="77777777" w:rsidR="009432BF" w:rsidRPr="00D60C11" w:rsidRDefault="00850873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eastAsia="Times New Roman" w:hAnsi="Myriad Pro"/>
          <w:sz w:val="21"/>
        </w:rPr>
        <w:t>3.</w:t>
      </w:r>
      <w:r w:rsidRPr="00D60C11">
        <w:rPr>
          <w:rFonts w:ascii="Myriad Pro" w:eastAsia="Times New Roman" w:hAnsi="Myriad Pro"/>
          <w:sz w:val="21"/>
        </w:rPr>
        <w:tab/>
      </w:r>
      <w:r w:rsidRPr="00D60C11">
        <w:rPr>
          <w:rFonts w:ascii="Myriad Pro" w:hAnsi="Myriad Pro"/>
          <w:sz w:val="21"/>
        </w:rPr>
        <w:t>Stlačte koliesko, aby ste uložili konfiguráciu.</w:t>
      </w:r>
    </w:p>
    <w:p w14:paraId="140C1317" w14:textId="77777777" w:rsidR="009432BF" w:rsidRPr="00D60C11" w:rsidRDefault="00850873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 w:rsidRPr="00D60C11">
        <w:rPr>
          <w:rFonts w:ascii="Arial" w:eastAsia="Times New Roman" w:hAnsi="Arial" w:cs="Arial"/>
          <w:sz w:val="21"/>
        </w:rPr>
        <w:t>●</w:t>
      </w:r>
      <w:r w:rsidRPr="00D60C11">
        <w:rPr>
          <w:rFonts w:ascii="Myriad Pro" w:eastAsia="Times New Roman" w:hAnsi="Myriad Pro"/>
          <w:sz w:val="21"/>
        </w:rPr>
        <w:tab/>
      </w:r>
      <w:r w:rsidRPr="00D60C11">
        <w:rPr>
          <w:rFonts w:ascii="Myriad Pro" w:hAnsi="Myriad Pro"/>
          <w:sz w:val="21"/>
        </w:rPr>
        <w:t>Vzdialenosť (</w:t>
      </w:r>
      <w:bookmarkStart w:id="177" w:name="d382e113a1026"/>
      <w:bookmarkEnd w:id="177"/>
      <w:r w:rsidR="00FB7012" w:rsidRPr="00D60C11">
        <w:rPr>
          <w:rFonts w:ascii="Myriad Pro" w:hAnsi="Myriad Pro"/>
          <w:noProof/>
          <w:sz w:val="21"/>
        </w:rPr>
        <w:drawing>
          <wp:inline distT="0" distB="0" distL="0" distR="0" wp14:anchorId="0D72EE65" wp14:editId="0D304786">
            <wp:extent cx="182880" cy="182880"/>
            <wp:effectExtent l="0" t="0" r="0" b="0"/>
            <wp:docPr id="78" name="图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0C11">
        <w:rPr>
          <w:rFonts w:ascii="Myriad Pro" w:hAnsi="Myriad Pro"/>
          <w:sz w:val="21"/>
        </w:rPr>
        <w:t>)</w:t>
      </w:r>
      <w:bookmarkStart w:id="178" w:name="d382e115a1026"/>
      <w:bookmarkEnd w:id="178"/>
    </w:p>
    <w:p w14:paraId="2E45044A" w14:textId="55E79200" w:rsidR="009432BF" w:rsidRPr="00D60C11" w:rsidRDefault="00850873">
      <w:pPr>
        <w:keepNext/>
        <w:spacing w:before="120" w:after="60"/>
        <w:jc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</w:rPr>
        <w:t>3-14 Nastavenie vzdialenosti</w:t>
      </w:r>
    </w:p>
    <w:p w14:paraId="28C267CC" w14:textId="77777777" w:rsidR="009432BF" w:rsidRPr="00D60C11" w:rsidRDefault="00FB7012">
      <w:pPr>
        <w:keepNext/>
        <w:adjustRightInd/>
        <w:spacing w:after="60"/>
        <w:ind w:left="1260" w:hanging="420"/>
        <w:jc w:val="center"/>
      </w:pPr>
      <w:bookmarkStart w:id="179" w:name="d382e119a1026"/>
      <w:bookmarkEnd w:id="179"/>
      <w:r w:rsidRPr="00D60C11">
        <w:rPr>
          <w:noProof/>
        </w:rPr>
        <w:drawing>
          <wp:inline distT="0" distB="0" distL="0" distR="0" wp14:anchorId="1034A750" wp14:editId="4F03746A">
            <wp:extent cx="4317365" cy="1781175"/>
            <wp:effectExtent l="0" t="0" r="0" b="0"/>
            <wp:docPr id="79" name="图片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736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14B994" w14:textId="77777777" w:rsidR="009432BF" w:rsidRPr="00D60C11" w:rsidRDefault="00850873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bookmarkStart w:id="180" w:name="d382e120a1026"/>
      <w:bookmarkEnd w:id="180"/>
      <w:r w:rsidRPr="00D60C11">
        <w:rPr>
          <w:rFonts w:ascii="Myriad Pro" w:eastAsia="Times New Roman" w:hAnsi="Myriad Pro"/>
          <w:sz w:val="21"/>
        </w:rPr>
        <w:t>1.</w:t>
      </w:r>
      <w:r w:rsidRPr="00D60C11">
        <w:rPr>
          <w:rFonts w:ascii="Myriad Pro" w:eastAsia="Times New Roman" w:hAnsi="Myriad Pro"/>
          <w:sz w:val="21"/>
        </w:rPr>
        <w:tab/>
      </w:r>
      <w:r w:rsidRPr="00D60C11">
        <w:rPr>
          <w:rFonts w:ascii="Myriad Pro" w:hAnsi="Myriad Pro"/>
          <w:sz w:val="21"/>
        </w:rPr>
        <w:t>Stlačte koliesko.</w:t>
      </w:r>
    </w:p>
    <w:p w14:paraId="47202CA5" w14:textId="77777777" w:rsidR="009432BF" w:rsidRPr="00D60C11" w:rsidRDefault="00850873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eastAsia="Times New Roman" w:hAnsi="Myriad Pro"/>
          <w:sz w:val="21"/>
        </w:rPr>
        <w:t>2.</w:t>
      </w:r>
      <w:r w:rsidRPr="00D60C11">
        <w:rPr>
          <w:rFonts w:ascii="Myriad Pro" w:eastAsia="Times New Roman" w:hAnsi="Myriad Pro"/>
          <w:sz w:val="21"/>
        </w:rPr>
        <w:tab/>
      </w:r>
      <w:r w:rsidRPr="00D60C11">
        <w:rPr>
          <w:rFonts w:ascii="Myriad Pro" w:hAnsi="Myriad Pro"/>
          <w:sz w:val="21"/>
        </w:rPr>
        <w:t>Otočte kolieskom a vyberte vzdialenosť medzi cieľom a kamerou podľa skutočnej situácie.</w:t>
      </w:r>
    </w:p>
    <w:p w14:paraId="385D9387" w14:textId="77777777" w:rsidR="009432BF" w:rsidRPr="00D60C11" w:rsidRDefault="00850873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eastAsia="Times New Roman" w:hAnsi="Myriad Pro"/>
          <w:sz w:val="21"/>
        </w:rPr>
        <w:t>3.</w:t>
      </w:r>
      <w:r w:rsidRPr="00D60C11">
        <w:rPr>
          <w:rFonts w:ascii="Myriad Pro" w:eastAsia="Times New Roman" w:hAnsi="Myriad Pro"/>
          <w:sz w:val="21"/>
        </w:rPr>
        <w:tab/>
      </w:r>
      <w:r w:rsidRPr="00D60C11">
        <w:rPr>
          <w:rFonts w:ascii="Myriad Pro" w:hAnsi="Myriad Pro"/>
          <w:sz w:val="21"/>
        </w:rPr>
        <w:t xml:space="preserve">Stlačte koliesko, aby ste uložili konfiguráciu a prešli na obrazovku nastavenia </w:t>
      </w:r>
      <w:r w:rsidRPr="00D60C11">
        <w:rPr>
          <w:rFonts w:ascii="Myriad Pro" w:hAnsi="Myriad Pro"/>
          <w:sz w:val="21"/>
        </w:rPr>
        <w:lastRenderedPageBreak/>
        <w:t>zameriavača.</w:t>
      </w:r>
    </w:p>
    <w:p w14:paraId="78F176DC" w14:textId="77777777" w:rsidR="009432BF" w:rsidRPr="00D60C11" w:rsidRDefault="00FB7012">
      <w:pPr>
        <w:keepNext/>
        <w:keepLines/>
        <w:adjustRightInd/>
        <w:spacing w:before="80" w:after="60" w:line="300" w:lineRule="auto"/>
        <w:ind w:left="2000"/>
        <w:textAlignment w:val="center"/>
        <w:rPr>
          <w:rFonts w:ascii="Myriad Pro" w:hAnsi="Myriad Pro"/>
          <w:b/>
        </w:rPr>
      </w:pPr>
      <w:r w:rsidRPr="00D60C11">
        <w:rPr>
          <w:rFonts w:ascii="Myriad Pro" w:hAnsi="Myriad Pro"/>
          <w:b/>
          <w:noProof/>
        </w:rPr>
        <w:drawing>
          <wp:inline distT="0" distB="0" distL="0" distR="0" wp14:anchorId="5295E3DE" wp14:editId="5B53A1ED">
            <wp:extent cx="222885" cy="167005"/>
            <wp:effectExtent l="0" t="0" r="0" b="0"/>
            <wp:docPr id="80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" cy="16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69C770" w14:textId="77777777" w:rsidR="009432BF" w:rsidRPr="00D60C11" w:rsidRDefault="00850873">
      <w:pPr>
        <w:keepNext/>
        <w:keepLines/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  <w:highlight w:val="lightGray"/>
        </w:rPr>
      </w:pPr>
      <w:bookmarkStart w:id="181" w:name="d382e133a1026"/>
      <w:bookmarkEnd w:id="181"/>
      <w:r w:rsidRPr="00D60C11">
        <w:rPr>
          <w:rFonts w:ascii="Cambria Math" w:eastAsia="Times New Roman" w:hAnsi="Cambria Math" w:cs="Cambria Math"/>
          <w:sz w:val="13"/>
        </w:rPr>
        <w:t>◇</w:t>
      </w:r>
      <w:r w:rsidRPr="00D60C11">
        <w:rPr>
          <w:rFonts w:ascii="Myriad Pro" w:eastAsia="Times New Roman" w:hAnsi="Myriad Pro"/>
          <w:sz w:val="13"/>
        </w:rPr>
        <w:tab/>
      </w:r>
      <w:r w:rsidRPr="00D60C11">
        <w:rPr>
          <w:rFonts w:ascii="Myriad Pro" w:hAnsi="Myriad Pro"/>
          <w:sz w:val="21"/>
          <w:highlight w:val="lightGray"/>
        </w:rPr>
        <w:t xml:space="preserve">Otočte kolieskom a vyberte </w:t>
      </w:r>
      <w:bookmarkStart w:id="182" w:name="d382e137a1026"/>
      <w:bookmarkEnd w:id="182"/>
      <w:r w:rsidR="00FB7012" w:rsidRPr="00D60C11">
        <w:rPr>
          <w:rFonts w:ascii="Myriad Pro" w:hAnsi="Myriad Pro"/>
          <w:noProof/>
          <w:sz w:val="21"/>
          <w:highlight w:val="lightGray"/>
        </w:rPr>
        <w:drawing>
          <wp:inline distT="0" distB="0" distL="0" distR="0" wp14:anchorId="3277D89D" wp14:editId="3ABDDEDE">
            <wp:extent cx="182880" cy="182880"/>
            <wp:effectExtent l="0" t="0" r="0" b="0"/>
            <wp:docPr id="81" name="图片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0C11">
        <w:rPr>
          <w:rFonts w:ascii="Myriad Pro" w:hAnsi="Myriad Pro"/>
          <w:sz w:val="21"/>
          <w:highlight w:val="lightGray"/>
        </w:rPr>
        <w:t>, potom stlačte koliesko na pridanie vzdialenosti.</w:t>
      </w:r>
    </w:p>
    <w:p w14:paraId="0F14F4B9" w14:textId="77777777" w:rsidR="009432BF" w:rsidRPr="00D60C11" w:rsidRDefault="00850873">
      <w:pPr>
        <w:keepNext/>
        <w:keepLines/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  <w:highlight w:val="lightGray"/>
        </w:rPr>
      </w:pPr>
      <w:r w:rsidRPr="00D60C11">
        <w:rPr>
          <w:rFonts w:ascii="Cambria Math" w:eastAsia="Times New Roman" w:hAnsi="Cambria Math" w:cs="Cambria Math"/>
          <w:sz w:val="13"/>
        </w:rPr>
        <w:t>◇</w:t>
      </w:r>
      <w:r w:rsidRPr="00D60C11">
        <w:rPr>
          <w:rFonts w:ascii="Myriad Pro" w:eastAsia="Times New Roman" w:hAnsi="Myriad Pro"/>
          <w:sz w:val="13"/>
        </w:rPr>
        <w:tab/>
      </w:r>
      <w:r w:rsidRPr="00D60C11">
        <w:rPr>
          <w:rFonts w:ascii="Myriad Pro" w:hAnsi="Myriad Pro"/>
          <w:sz w:val="21"/>
          <w:highlight w:val="lightGray"/>
        </w:rPr>
        <w:t xml:space="preserve">Otočte kolieskom a vyberte </w:t>
      </w:r>
      <w:bookmarkStart w:id="183" w:name="d382e142a1026"/>
      <w:bookmarkEnd w:id="183"/>
      <w:r w:rsidR="00FB7012" w:rsidRPr="00D60C11">
        <w:rPr>
          <w:rFonts w:ascii="Myriad Pro" w:hAnsi="Myriad Pro"/>
          <w:noProof/>
          <w:sz w:val="21"/>
          <w:highlight w:val="lightGray"/>
        </w:rPr>
        <w:drawing>
          <wp:inline distT="0" distB="0" distL="0" distR="0" wp14:anchorId="211BD0B4" wp14:editId="43224C01">
            <wp:extent cx="182880" cy="182880"/>
            <wp:effectExtent l="0" t="0" r="0" b="0"/>
            <wp:docPr id="82" name="图片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0C11">
        <w:rPr>
          <w:rFonts w:ascii="Myriad Pro" w:hAnsi="Myriad Pro"/>
          <w:sz w:val="21"/>
          <w:highlight w:val="lightGray"/>
        </w:rPr>
        <w:t>, potom stlačte koliesko na odstránenie vzdialenosti.</w:t>
      </w:r>
    </w:p>
    <w:p w14:paraId="31FD194D" w14:textId="77777777" w:rsidR="009432BF" w:rsidRPr="00D60C11" w:rsidRDefault="0085087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  <w:u w:val="single"/>
        </w:rPr>
        <w:t>Step 5</w:t>
      </w:r>
      <w:r w:rsidRPr="00D60C11">
        <w:rPr>
          <w:rFonts w:ascii="Myriad Pro" w:hAnsi="Myriad Pro"/>
          <w:sz w:val="21"/>
        </w:rPr>
        <w:tab/>
        <w:t>Nastavenie zameriavača.</w:t>
      </w:r>
    </w:p>
    <w:p w14:paraId="55C06C5F" w14:textId="2FD8DD8C" w:rsidR="009432BF" w:rsidRPr="00D60C11" w:rsidRDefault="00850873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184" w:name="d382e157a1026"/>
      <w:bookmarkEnd w:id="184"/>
      <w:r w:rsidRPr="00D60C11">
        <w:rPr>
          <w:rFonts w:ascii="Myriad Pro" w:hAnsi="Myriad Pro"/>
          <w:sz w:val="21"/>
        </w:rPr>
        <w:t>3-15 Nastavenie zameriavača</w:t>
      </w:r>
    </w:p>
    <w:p w14:paraId="520A6AB4" w14:textId="77777777" w:rsidR="009432BF" w:rsidRPr="00D60C11" w:rsidRDefault="00FB7012">
      <w:pPr>
        <w:keepNext/>
        <w:adjustRightInd/>
        <w:spacing w:after="60"/>
        <w:ind w:left="1260" w:hanging="420"/>
        <w:jc w:val="center"/>
      </w:pPr>
      <w:bookmarkStart w:id="185" w:name="d382e161a1026"/>
      <w:bookmarkEnd w:id="185"/>
      <w:r w:rsidRPr="00D60C11">
        <w:rPr>
          <w:noProof/>
        </w:rPr>
        <w:drawing>
          <wp:inline distT="0" distB="0" distL="0" distR="0" wp14:anchorId="15CA8833" wp14:editId="15D7CB18">
            <wp:extent cx="4317365" cy="3235960"/>
            <wp:effectExtent l="0" t="0" r="0" b="0"/>
            <wp:docPr id="83" name="图片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7365" cy="323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AC4E55" w14:textId="77777777" w:rsidR="009432BF" w:rsidRPr="00D60C11" w:rsidRDefault="00850873">
      <w:pPr>
        <w:tabs>
          <w:tab w:val="right" w:pos="300"/>
        </w:tabs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bookmarkStart w:id="186" w:name="d382e164a1026"/>
      <w:bookmarkEnd w:id="186"/>
      <w:r w:rsidRPr="00D60C11">
        <w:rPr>
          <w:rFonts w:ascii="Myriad Pro" w:hAnsi="Myriad Pro"/>
          <w:sz w:val="21"/>
        </w:rPr>
        <w:t xml:space="preserve">1) </w:t>
      </w:r>
      <w:r w:rsidRPr="00D60C11">
        <w:rPr>
          <w:rFonts w:ascii="Myriad Pro" w:hAnsi="Myriad Pro"/>
          <w:sz w:val="21"/>
        </w:rPr>
        <w:tab/>
        <w:t xml:space="preserve">Vyberte </w:t>
      </w:r>
      <w:bookmarkStart w:id="187" w:name="d382e170a1026"/>
      <w:bookmarkEnd w:id="187"/>
      <w:r w:rsidR="00FB7012" w:rsidRPr="00D60C11">
        <w:rPr>
          <w:rFonts w:ascii="Myriad Pro" w:hAnsi="Myriad Pro"/>
          <w:noProof/>
          <w:sz w:val="21"/>
        </w:rPr>
        <w:drawing>
          <wp:inline distT="0" distB="0" distL="0" distR="0" wp14:anchorId="129724E6" wp14:editId="4B6F427A">
            <wp:extent cx="182880" cy="214630"/>
            <wp:effectExtent l="0" t="0" r="0" b="0"/>
            <wp:docPr id="84" name="图片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1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0C11">
        <w:rPr>
          <w:rFonts w:ascii="Myriad Pro" w:hAnsi="Myriad Pro"/>
          <w:sz w:val="21"/>
        </w:rPr>
        <w:t xml:space="preserve"> a stlačte koliesko na nastavenie vzdialenosti.</w:t>
      </w:r>
    </w:p>
    <w:p w14:paraId="11461602" w14:textId="77777777" w:rsidR="009432BF" w:rsidRPr="00D60C11" w:rsidRDefault="00850873">
      <w:pPr>
        <w:tabs>
          <w:tab w:val="right" w:pos="300"/>
        </w:tabs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</w:rPr>
        <w:t xml:space="preserve">2) </w:t>
      </w:r>
      <w:r w:rsidRPr="00D60C11">
        <w:rPr>
          <w:rFonts w:ascii="Myriad Pro" w:hAnsi="Myriad Pro"/>
          <w:sz w:val="21"/>
        </w:rPr>
        <w:tab/>
        <w:t xml:space="preserve">Vyberte </w:t>
      </w:r>
      <w:bookmarkStart w:id="188" w:name="d382e178a1026"/>
      <w:bookmarkEnd w:id="188"/>
      <w:r w:rsidR="00FB7012" w:rsidRPr="00D60C11">
        <w:rPr>
          <w:rFonts w:ascii="Myriad Pro" w:hAnsi="Myriad Pro"/>
          <w:noProof/>
          <w:sz w:val="21"/>
        </w:rPr>
        <w:drawing>
          <wp:inline distT="0" distB="0" distL="0" distR="0" wp14:anchorId="065621A2" wp14:editId="3154F920">
            <wp:extent cx="182880" cy="174625"/>
            <wp:effectExtent l="0" t="0" r="0" b="0"/>
            <wp:docPr id="85" name="图片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0C11">
        <w:rPr>
          <w:rFonts w:ascii="Myriad Pro" w:hAnsi="Myriad Pro"/>
          <w:sz w:val="21"/>
        </w:rPr>
        <w:t>, stlačte koliesko a potom ním otáčajte na nastavenie priblíženia podľa potreby.</w:t>
      </w:r>
    </w:p>
    <w:p w14:paraId="48C6F968" w14:textId="77777777" w:rsidR="009432BF" w:rsidRPr="00D60C11" w:rsidRDefault="00850873">
      <w:pPr>
        <w:tabs>
          <w:tab w:val="right" w:pos="300"/>
        </w:tabs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</w:rPr>
        <w:t xml:space="preserve">3) </w:t>
      </w:r>
      <w:r w:rsidRPr="00D60C11">
        <w:rPr>
          <w:rFonts w:ascii="Myriad Pro" w:hAnsi="Myriad Pro"/>
          <w:sz w:val="21"/>
        </w:rPr>
        <w:tab/>
        <w:t>Po vystrelení na cieľ vyberte</w:t>
      </w:r>
      <w:bookmarkStart w:id="189" w:name="d382e186a1026"/>
      <w:bookmarkEnd w:id="189"/>
      <w:r w:rsidR="00FB7012" w:rsidRPr="00D60C11">
        <w:rPr>
          <w:rFonts w:ascii="Myriad Pro" w:hAnsi="Myriad Pro"/>
          <w:noProof/>
          <w:sz w:val="21"/>
        </w:rPr>
        <w:drawing>
          <wp:inline distT="0" distB="0" distL="0" distR="0" wp14:anchorId="23E62016" wp14:editId="4E69AF34">
            <wp:extent cx="182880" cy="182880"/>
            <wp:effectExtent l="0" t="0" r="0" b="0"/>
            <wp:docPr id="86" name="图片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0C11">
        <w:rPr>
          <w:rFonts w:ascii="Myriad Pro" w:hAnsi="Myriad Pro"/>
          <w:sz w:val="21"/>
        </w:rPr>
        <w:t xml:space="preserve"> a stlačte koliesko na zmrazenie obrazu.</w:t>
      </w:r>
    </w:p>
    <w:p w14:paraId="145AEAD8" w14:textId="77777777" w:rsidR="009432BF" w:rsidRPr="00D60C11" w:rsidRDefault="00850873">
      <w:pPr>
        <w:tabs>
          <w:tab w:val="right" w:pos="300"/>
        </w:tabs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</w:rPr>
        <w:t xml:space="preserve">4) </w:t>
      </w:r>
      <w:r w:rsidRPr="00D60C11">
        <w:rPr>
          <w:rFonts w:ascii="Myriad Pro" w:hAnsi="Myriad Pro"/>
          <w:sz w:val="21"/>
        </w:rPr>
        <w:tab/>
        <w:t xml:space="preserve">Vyberte </w:t>
      </w:r>
      <w:bookmarkStart w:id="190" w:name="d382e194a1026"/>
      <w:bookmarkEnd w:id="190"/>
      <w:r w:rsidR="00FB7012" w:rsidRPr="00D60C11">
        <w:rPr>
          <w:rFonts w:ascii="Myriad Pro" w:hAnsi="Myriad Pro"/>
          <w:noProof/>
          <w:sz w:val="21"/>
        </w:rPr>
        <w:drawing>
          <wp:inline distT="0" distB="0" distL="0" distR="0" wp14:anchorId="4773351B" wp14:editId="29C93722">
            <wp:extent cx="182880" cy="182880"/>
            <wp:effectExtent l="0" t="0" r="0" b="0"/>
            <wp:docPr id="87" name="图片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0C11">
        <w:rPr>
          <w:rFonts w:ascii="Myriad Pro" w:hAnsi="Myriad Pro"/>
          <w:sz w:val="21"/>
        </w:rPr>
        <w:t xml:space="preserve"> a stlačte koliesko na výber osi X a Y.</w:t>
      </w:r>
    </w:p>
    <w:p w14:paraId="7EF00EB2" w14:textId="77777777" w:rsidR="009432BF" w:rsidRPr="00D60C11" w:rsidRDefault="00850873">
      <w:pPr>
        <w:tabs>
          <w:tab w:val="right" w:pos="300"/>
        </w:tabs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</w:rPr>
        <w:t xml:space="preserve">5) </w:t>
      </w:r>
      <w:r w:rsidRPr="00D60C11">
        <w:rPr>
          <w:rFonts w:ascii="Myriad Pro" w:hAnsi="Myriad Pro"/>
          <w:sz w:val="21"/>
        </w:rPr>
        <w:tab/>
        <w:t>Otočte kolieskom a posuňte zameriavač na bod zásahu.</w:t>
      </w:r>
    </w:p>
    <w:p w14:paraId="5A70C5A3" w14:textId="77777777" w:rsidR="009432BF" w:rsidRPr="00D60C11" w:rsidRDefault="00850873">
      <w:pPr>
        <w:tabs>
          <w:tab w:val="right" w:pos="300"/>
        </w:tabs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</w:rPr>
        <w:t xml:space="preserve">6) </w:t>
      </w:r>
      <w:r w:rsidRPr="00D60C11">
        <w:rPr>
          <w:rFonts w:ascii="Myriad Pro" w:hAnsi="Myriad Pro"/>
          <w:sz w:val="21"/>
        </w:rPr>
        <w:tab/>
        <w:t>Stlačte a podržte koliesko na ukončenie.</w:t>
      </w:r>
    </w:p>
    <w:p w14:paraId="335AEB89" w14:textId="77777777" w:rsidR="009432BF" w:rsidRPr="00D60C11" w:rsidRDefault="0085087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  <w:u w:val="single"/>
        </w:rPr>
        <w:t>Step 6</w:t>
      </w:r>
      <w:r w:rsidRPr="00D60C11">
        <w:rPr>
          <w:rFonts w:ascii="Myriad Pro" w:hAnsi="Myriad Pro"/>
          <w:sz w:val="21"/>
        </w:rPr>
        <w:tab/>
        <w:t>Podržaním kolieska uložte konfiguráciu.</w:t>
      </w:r>
    </w:p>
    <w:p w14:paraId="420AC122" w14:textId="77777777" w:rsidR="009432BF" w:rsidRPr="00D60C11" w:rsidRDefault="00850873">
      <w:pPr>
        <w:spacing w:line="300" w:lineRule="auto"/>
        <w:ind w:left="170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</w:rPr>
        <w:t xml:space="preserve">Vyberte </w:t>
      </w:r>
      <w:r w:rsidRPr="00D60C11">
        <w:rPr>
          <w:rFonts w:ascii="Myriad Pro" w:hAnsi="Myriad Pro"/>
          <w:b/>
          <w:sz w:val="21"/>
        </w:rPr>
        <w:t>Potvrdiť</w:t>
      </w:r>
      <w:r w:rsidRPr="00D60C11">
        <w:rPr>
          <w:rFonts w:ascii="Myriad Pro" w:hAnsi="Myriad Pro"/>
          <w:sz w:val="21"/>
        </w:rPr>
        <w:t xml:space="preserve"> na stránke s výzvou.</w:t>
      </w:r>
    </w:p>
    <w:p w14:paraId="31A01171" w14:textId="77777777" w:rsidR="009432BF" w:rsidRPr="00D60C11" w:rsidRDefault="00850873">
      <w:pPr>
        <w:pStyle w:val="Nadpis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id="191" w:name="_Toc217037015"/>
      <w:r w:rsidRPr="00D60C11">
        <w:rPr>
          <w:rFonts w:ascii="Myriad Pro" w:hAnsi="Myriad Pro"/>
          <w:b/>
          <w:sz w:val="28"/>
        </w:rPr>
        <w:t>3.5.2.3 Nastavenie inteligentnej balistiky</w:t>
      </w:r>
      <w:bookmarkEnd w:id="191"/>
    </w:p>
    <w:p w14:paraId="64C9D897" w14:textId="77777777" w:rsidR="009432BF" w:rsidRPr="00D60C11" w:rsidRDefault="00FE0440">
      <w:pPr>
        <w:keepNext/>
        <w:spacing w:before="120" w:after="60"/>
        <w:rPr>
          <w:rFonts w:ascii="Myriad Pro" w:hAnsi="Myriad Pro"/>
          <w:sz w:val="28"/>
        </w:rPr>
      </w:pPr>
      <w:bookmarkStart w:id="192" w:name="d387e12a1026"/>
      <w:bookmarkEnd w:id="192"/>
      <w:r w:rsidRPr="00D60C11">
        <w:rPr>
          <w:rFonts w:ascii="Myriad Pro" w:hAnsi="Myriad Pro"/>
          <w:sz w:val="28"/>
        </w:rPr>
        <w:t>Podmienky</w:t>
      </w:r>
    </w:p>
    <w:p w14:paraId="2E871011" w14:textId="77777777" w:rsidR="009432BF" w:rsidRPr="00D60C11" w:rsidRDefault="00850873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</w:rPr>
        <w:t xml:space="preserve">Pred nastavením inteligentnej balistiky sa uistite, že ste nakonfigurovali nastrelenie v </w:t>
      </w:r>
      <w:r w:rsidRPr="00D60C11">
        <w:rPr>
          <w:rFonts w:ascii="Myriad Pro" w:hAnsi="Myriad Pro"/>
          <w:b/>
          <w:sz w:val="21"/>
        </w:rPr>
        <w:t>Nulovanie</w:t>
      </w:r>
      <w:r w:rsidRPr="00D60C11">
        <w:rPr>
          <w:rFonts w:ascii="Myriad Pro" w:hAnsi="Myriad Pro"/>
          <w:sz w:val="21"/>
        </w:rPr>
        <w:t xml:space="preserve">. Podrobnosti nájdete v </w:t>
      </w:r>
      <w:hyperlink w:anchor="d382e7a1026" w:history="1">
        <w:r w:rsidRPr="00D60C11">
          <w:rPr>
            <w:rFonts w:ascii="Myriad Pro" w:hAnsi="Myriad Pro"/>
            <w:sz w:val="21"/>
          </w:rPr>
          <w:t>"3.5.2.2 Nastavenie nastrelenia"</w:t>
        </w:r>
      </w:hyperlink>
      <w:r w:rsidRPr="00D60C11">
        <w:rPr>
          <w:rFonts w:ascii="Myriad Pro" w:hAnsi="Myriad Pro"/>
          <w:sz w:val="21"/>
        </w:rPr>
        <w:t>.Táto funkcia je dostupná len na kamerách vybavených LRF (laserovým diaľkomerom).</w:t>
      </w:r>
    </w:p>
    <w:p w14:paraId="0E8035A5" w14:textId="77777777" w:rsidR="009432BF" w:rsidRPr="00D60C11" w:rsidRDefault="00FE0440">
      <w:pPr>
        <w:keepNext/>
        <w:spacing w:before="120" w:after="60"/>
        <w:rPr>
          <w:rFonts w:ascii="Myriad Pro" w:hAnsi="Myriad Pro"/>
          <w:sz w:val="28"/>
        </w:rPr>
      </w:pPr>
      <w:bookmarkStart w:id="193" w:name="d387e22a1026"/>
      <w:bookmarkEnd w:id="193"/>
      <w:r w:rsidRPr="00D60C11">
        <w:rPr>
          <w:rFonts w:ascii="Myriad Pro" w:hAnsi="Myriad Pro"/>
          <w:sz w:val="28"/>
        </w:rPr>
        <w:lastRenderedPageBreak/>
        <w:t>Postup</w:t>
      </w:r>
    </w:p>
    <w:p w14:paraId="6796A9C5" w14:textId="77777777" w:rsidR="009432BF" w:rsidRPr="00D60C11" w:rsidRDefault="0085087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  <w:u w:val="single"/>
        </w:rPr>
        <w:t>Step 1</w:t>
      </w:r>
      <w:r w:rsidRPr="00D60C11">
        <w:rPr>
          <w:rFonts w:ascii="Myriad Pro" w:hAnsi="Myriad Pro"/>
          <w:sz w:val="21"/>
        </w:rPr>
        <w:tab/>
        <w:t>Podržte koliesko, aby ste vstúpili do štandardného menu.</w:t>
      </w:r>
    </w:p>
    <w:p w14:paraId="19FBD890" w14:textId="77777777" w:rsidR="009432BF" w:rsidRPr="00D60C11" w:rsidRDefault="0085087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  <w:u w:val="single"/>
        </w:rPr>
        <w:t>Step 2</w:t>
      </w:r>
      <w:r w:rsidRPr="00D60C11">
        <w:rPr>
          <w:rFonts w:ascii="Myriad Pro" w:hAnsi="Myriad Pro"/>
          <w:sz w:val="21"/>
        </w:rPr>
        <w:tab/>
        <w:t xml:space="preserve">Otočte kolieskom a vyberte </w:t>
      </w:r>
      <w:bookmarkStart w:id="194" w:name="d387e34a1026"/>
      <w:bookmarkEnd w:id="194"/>
      <w:r w:rsidR="00FB7012" w:rsidRPr="00D60C11">
        <w:rPr>
          <w:rFonts w:ascii="Myriad Pro" w:hAnsi="Myriad Pro"/>
          <w:noProof/>
          <w:sz w:val="21"/>
        </w:rPr>
        <w:drawing>
          <wp:inline distT="0" distB="0" distL="0" distR="0" wp14:anchorId="2754E387" wp14:editId="7EA97327">
            <wp:extent cx="182880" cy="182880"/>
            <wp:effectExtent l="0" t="0" r="0" b="0"/>
            <wp:docPr id="88" name="图片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0C11">
        <w:rPr>
          <w:rFonts w:ascii="Myriad Pro" w:hAnsi="Myriad Pro"/>
          <w:sz w:val="21"/>
        </w:rPr>
        <w:t>.</w:t>
      </w:r>
    </w:p>
    <w:p w14:paraId="6DAFD8A9" w14:textId="2DB80BA4" w:rsidR="009432BF" w:rsidRPr="00D60C11" w:rsidRDefault="00850873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195" w:name="d387e39a1026"/>
      <w:bookmarkEnd w:id="195"/>
      <w:r w:rsidRPr="00D60C11">
        <w:rPr>
          <w:rFonts w:ascii="Myriad Pro" w:hAnsi="Myriad Pro"/>
          <w:sz w:val="21"/>
        </w:rPr>
        <w:t>3-16 Smart balistika</w:t>
      </w:r>
    </w:p>
    <w:p w14:paraId="0E17CF1F" w14:textId="77777777" w:rsidR="009432BF" w:rsidRPr="00D60C11" w:rsidRDefault="00FB7012">
      <w:pPr>
        <w:keepNext/>
        <w:adjustRightInd/>
        <w:spacing w:after="60"/>
        <w:ind w:left="1260" w:hanging="420"/>
        <w:jc w:val="center"/>
      </w:pPr>
      <w:bookmarkStart w:id="196" w:name="d387e43a1026"/>
      <w:bookmarkEnd w:id="196"/>
      <w:r w:rsidRPr="00D60C11">
        <w:rPr>
          <w:noProof/>
        </w:rPr>
        <w:drawing>
          <wp:inline distT="0" distB="0" distL="0" distR="0" wp14:anchorId="45B39973" wp14:editId="1612BB67">
            <wp:extent cx="4317365" cy="3013710"/>
            <wp:effectExtent l="0" t="0" r="0" b="0"/>
            <wp:docPr id="89" name="图片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7365" cy="301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719853" w14:textId="77777777" w:rsidR="009432BF" w:rsidRPr="00D60C11" w:rsidRDefault="0085087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  <w:u w:val="single"/>
        </w:rPr>
        <w:t>Step 3</w:t>
      </w:r>
      <w:r w:rsidRPr="00D60C11">
        <w:rPr>
          <w:rFonts w:ascii="Myriad Pro" w:hAnsi="Myriad Pro"/>
          <w:sz w:val="21"/>
        </w:rPr>
        <w:tab/>
        <w:t>Stlačte koliesko pre nastavenie smart balistiky.</w:t>
      </w:r>
    </w:p>
    <w:p w14:paraId="1AED8D9C" w14:textId="77777777" w:rsidR="009432BF" w:rsidRPr="00D60C11" w:rsidRDefault="00850873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bookmarkStart w:id="197" w:name="d387e54a1026"/>
      <w:bookmarkEnd w:id="197"/>
      <w:r w:rsidRPr="00D60C11">
        <w:rPr>
          <w:rFonts w:ascii="Arial" w:eastAsia="Times New Roman" w:hAnsi="Arial" w:cs="Arial"/>
          <w:sz w:val="21"/>
        </w:rPr>
        <w:t>●</w:t>
      </w:r>
      <w:r w:rsidRPr="00D60C11">
        <w:rPr>
          <w:rFonts w:ascii="Myriad Pro" w:eastAsia="Times New Roman" w:hAnsi="Myriad Pro"/>
          <w:sz w:val="21"/>
        </w:rPr>
        <w:tab/>
      </w:r>
      <w:r w:rsidRPr="00D60C11">
        <w:rPr>
          <w:rFonts w:ascii="Myriad Pro" w:hAnsi="Myriad Pro"/>
          <w:sz w:val="21"/>
        </w:rPr>
        <w:t>Otočte kolieskom a vyberte</w:t>
      </w:r>
      <w:bookmarkStart w:id="198" w:name="d387e58a1026"/>
      <w:bookmarkEnd w:id="198"/>
      <w:r w:rsidR="00FB7012" w:rsidRPr="00D60C11">
        <w:rPr>
          <w:rFonts w:ascii="Myriad Pro" w:hAnsi="Myriad Pro"/>
          <w:noProof/>
          <w:sz w:val="21"/>
        </w:rPr>
        <w:drawing>
          <wp:inline distT="0" distB="0" distL="0" distR="0" wp14:anchorId="67AC2419" wp14:editId="51F1D070">
            <wp:extent cx="182880" cy="182880"/>
            <wp:effectExtent l="0" t="0" r="0" b="0"/>
            <wp:docPr id="90" name="图片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0C11">
        <w:rPr>
          <w:rFonts w:ascii="Myriad Pro" w:hAnsi="Myriad Pro"/>
          <w:sz w:val="21"/>
        </w:rPr>
        <w:t>, potom stlačte koliesko pre aktiváciu alebo deaktiváciu smart balistiky.</w:t>
      </w:r>
    </w:p>
    <w:p w14:paraId="265E4AE7" w14:textId="77777777" w:rsidR="009432BF" w:rsidRPr="00D60C11" w:rsidRDefault="00850873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bookmarkStart w:id="199" w:name="d387e60a1026"/>
      <w:bookmarkEnd w:id="199"/>
      <w:r w:rsidRPr="00D60C11">
        <w:rPr>
          <w:rFonts w:ascii="Cambria Math" w:eastAsia="Times New Roman" w:hAnsi="Cambria Math" w:cs="Cambria Math"/>
          <w:sz w:val="13"/>
        </w:rPr>
        <w:t>◇</w:t>
      </w:r>
      <w:r w:rsidRPr="00D60C11">
        <w:rPr>
          <w:rFonts w:ascii="Myriad Pro" w:eastAsia="Times New Roman" w:hAnsi="Myriad Pro"/>
          <w:sz w:val="13"/>
        </w:rPr>
        <w:tab/>
      </w:r>
      <w:r w:rsidRPr="00D60C11">
        <w:rPr>
          <w:rFonts w:ascii="Myriad Pro" w:hAnsi="Myriad Pro"/>
          <w:sz w:val="21"/>
        </w:rPr>
        <w:t>Zapnuté: Povoliť funkciu inteligentnej balistiky. Kamera môže automaticky vypočítať dopadové miesto strely podľa nakonfigurovaných parametrov.</w:t>
      </w:r>
    </w:p>
    <w:p w14:paraId="0A6C405C" w14:textId="77777777" w:rsidR="009432BF" w:rsidRPr="00D60C11" w:rsidRDefault="00850873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r w:rsidRPr="00D60C11">
        <w:rPr>
          <w:rFonts w:ascii="Cambria Math" w:eastAsia="Times New Roman" w:hAnsi="Cambria Math" w:cs="Cambria Math"/>
          <w:sz w:val="13"/>
        </w:rPr>
        <w:t>◇</w:t>
      </w:r>
      <w:r w:rsidRPr="00D60C11">
        <w:rPr>
          <w:rFonts w:ascii="Myriad Pro" w:eastAsia="Times New Roman" w:hAnsi="Myriad Pro"/>
          <w:sz w:val="13"/>
        </w:rPr>
        <w:tab/>
      </w:r>
      <w:r w:rsidRPr="00D60C11">
        <w:rPr>
          <w:rFonts w:ascii="Myriad Pro" w:hAnsi="Myriad Pro"/>
          <w:sz w:val="21"/>
        </w:rPr>
        <w:t>Vypnuté: Zakázať funkciu inteligentnej balistiky. Kamera nebude vypočítavať dopadové miesto strely.</w:t>
      </w:r>
    </w:p>
    <w:p w14:paraId="75EDC4FD" w14:textId="77777777" w:rsidR="009432BF" w:rsidRPr="00D60C11" w:rsidRDefault="00850873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 w:rsidRPr="00D60C11">
        <w:rPr>
          <w:rFonts w:ascii="Arial" w:eastAsia="Times New Roman" w:hAnsi="Arial" w:cs="Arial"/>
          <w:sz w:val="21"/>
        </w:rPr>
        <w:t>●</w:t>
      </w:r>
      <w:r w:rsidRPr="00D60C11">
        <w:rPr>
          <w:rFonts w:ascii="Myriad Pro" w:eastAsia="Times New Roman" w:hAnsi="Myriad Pro"/>
          <w:sz w:val="21"/>
        </w:rPr>
        <w:tab/>
      </w:r>
      <w:r w:rsidRPr="00D60C11">
        <w:rPr>
          <w:rFonts w:ascii="Myriad Pro" w:hAnsi="Myriad Pro"/>
          <w:sz w:val="21"/>
        </w:rPr>
        <w:t xml:space="preserve">Otočte kolieskom a vyberte </w:t>
      </w:r>
      <w:bookmarkStart w:id="200" w:name="d387e71a1026"/>
      <w:bookmarkEnd w:id="200"/>
      <w:r w:rsidR="00FB7012" w:rsidRPr="00D60C11">
        <w:rPr>
          <w:rFonts w:ascii="Myriad Pro" w:hAnsi="Myriad Pro"/>
          <w:noProof/>
          <w:sz w:val="21"/>
        </w:rPr>
        <w:drawing>
          <wp:inline distT="0" distB="0" distL="0" distR="0" wp14:anchorId="44D62E1B" wp14:editId="67B39E58">
            <wp:extent cx="182880" cy="182880"/>
            <wp:effectExtent l="0" t="0" r="0" b="0"/>
            <wp:docPr id="91" name="图片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0C11">
        <w:rPr>
          <w:rFonts w:ascii="Myriad Pro" w:hAnsi="Myriad Pro"/>
          <w:sz w:val="21"/>
        </w:rPr>
        <w:t>, následne stlačte koliesko pre nastavenie parametrov.</w:t>
      </w:r>
    </w:p>
    <w:p w14:paraId="3DAB0743" w14:textId="77777777" w:rsidR="009432BF" w:rsidRPr="00D60C11" w:rsidRDefault="00850873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bookmarkStart w:id="201" w:name="d387e73a1026"/>
      <w:bookmarkEnd w:id="201"/>
      <w:r w:rsidRPr="00D60C11">
        <w:rPr>
          <w:rFonts w:ascii="Myriad Pro" w:eastAsia="Times New Roman" w:hAnsi="Myriad Pro"/>
          <w:sz w:val="21"/>
        </w:rPr>
        <w:t>1.</w:t>
      </w:r>
      <w:r w:rsidRPr="00D60C11">
        <w:rPr>
          <w:rFonts w:ascii="Myriad Pro" w:eastAsia="Times New Roman" w:hAnsi="Myriad Pro"/>
          <w:sz w:val="21"/>
        </w:rPr>
        <w:tab/>
      </w:r>
      <w:r w:rsidRPr="00D60C11">
        <w:rPr>
          <w:rFonts w:ascii="Myriad Pro" w:hAnsi="Myriad Pro"/>
          <w:sz w:val="21"/>
        </w:rPr>
        <w:t>Otočte kolieskom a vyberte parameter, ktorý chcete nakonfigurovať.</w:t>
      </w:r>
    </w:p>
    <w:p w14:paraId="654257CD" w14:textId="77777777" w:rsidR="009432BF" w:rsidRPr="00D60C11" w:rsidRDefault="00850873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eastAsia="Times New Roman" w:hAnsi="Myriad Pro"/>
          <w:sz w:val="21"/>
        </w:rPr>
        <w:t>2.</w:t>
      </w:r>
      <w:r w:rsidRPr="00D60C11">
        <w:rPr>
          <w:rFonts w:ascii="Myriad Pro" w:eastAsia="Times New Roman" w:hAnsi="Myriad Pro"/>
          <w:sz w:val="21"/>
        </w:rPr>
        <w:tab/>
      </w:r>
      <w:r w:rsidRPr="00D60C11">
        <w:rPr>
          <w:rFonts w:ascii="Myriad Pro" w:hAnsi="Myriad Pro"/>
          <w:sz w:val="21"/>
        </w:rPr>
        <w:t>Stlačte koliesko, aby ste prešli do konfiguračnej obrazovky.</w:t>
      </w:r>
    </w:p>
    <w:p w14:paraId="3D2F31BC" w14:textId="77777777" w:rsidR="009432BF" w:rsidRPr="00D60C11" w:rsidRDefault="00850873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eastAsia="Times New Roman" w:hAnsi="Myriad Pro"/>
          <w:sz w:val="21"/>
        </w:rPr>
        <w:t>3.</w:t>
      </w:r>
      <w:r w:rsidRPr="00D60C11">
        <w:rPr>
          <w:rFonts w:ascii="Myriad Pro" w:eastAsia="Times New Roman" w:hAnsi="Myriad Pro"/>
          <w:sz w:val="21"/>
        </w:rPr>
        <w:tab/>
      </w:r>
      <w:r w:rsidRPr="00D60C11">
        <w:rPr>
          <w:rFonts w:ascii="Myriad Pro" w:hAnsi="Myriad Pro"/>
          <w:sz w:val="21"/>
        </w:rPr>
        <w:t>Otočte kolieskom a vyberte číslicu, ktorú chcete nastaviť, stlačte koliesko a potom otočte, aby ste nastavili hodnotu.</w:t>
      </w:r>
      <w:bookmarkStart w:id="202" w:name="d387e83a1026"/>
      <w:bookmarkEnd w:id="202"/>
    </w:p>
    <w:p w14:paraId="5693C01A" w14:textId="08A36CDF" w:rsidR="009432BF" w:rsidRPr="00D60C11" w:rsidRDefault="00850873">
      <w:pPr>
        <w:keepNext/>
        <w:spacing w:before="120" w:after="60"/>
        <w:ind w:left="900"/>
        <w:jc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</w:rPr>
        <w:t>3-3 Parametre balistických výpočtov</w:t>
      </w:r>
    </w:p>
    <w:tbl>
      <w:tblPr>
        <w:tblW w:w="8788" w:type="dxa"/>
        <w:tblInd w:w="958" w:type="dxa"/>
        <w:tblLayout w:type="fixed"/>
        <w:tblLook w:val="0000" w:firstRow="0" w:lastRow="0" w:firstColumn="0" w:lastColumn="0" w:noHBand="0" w:noVBand="0"/>
      </w:tblPr>
      <w:tblGrid>
        <w:gridCol w:w="3341"/>
        <w:gridCol w:w="5447"/>
      </w:tblGrid>
      <w:tr w:rsidR="009432BF" w:rsidRPr="00D60C11" w14:paraId="68251FDB" w14:textId="77777777">
        <w:trPr>
          <w:cantSplit/>
          <w:trHeight w:val="400"/>
          <w:tblHeader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D3D983B" w14:textId="77777777" w:rsidR="009432BF" w:rsidRPr="00D60C11" w:rsidRDefault="00850873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 w:rsidRPr="00D60C11">
              <w:rPr>
                <w:rFonts w:ascii="Myriad Pro" w:hAnsi="Myriad Pro"/>
                <w:b/>
                <w:sz w:val="21"/>
              </w:rPr>
              <w:t>Parametre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F061A20" w14:textId="77777777" w:rsidR="009432BF" w:rsidRPr="00D60C11" w:rsidRDefault="00850873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 w:rsidRPr="00D60C11">
              <w:rPr>
                <w:rFonts w:ascii="Myriad Pro" w:hAnsi="Myriad Pro"/>
                <w:b/>
                <w:sz w:val="21"/>
              </w:rPr>
              <w:t>Popis</w:t>
            </w:r>
          </w:p>
        </w:tc>
      </w:tr>
      <w:tr w:rsidR="009432BF" w:rsidRPr="00D60C11" w14:paraId="35B3BFB6" w14:textId="77777777">
        <w:trPr>
          <w:cantSplit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3F36A" w14:textId="77777777" w:rsidR="009432BF" w:rsidRPr="00D60C11" w:rsidRDefault="0085087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Myriad Pro" w:hAnsi="Myriad Pro"/>
                <w:sz w:val="21"/>
              </w:rPr>
              <w:t>Profil nastrelenia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E2811" w14:textId="77777777" w:rsidR="009432BF" w:rsidRPr="00D60C11" w:rsidRDefault="0085087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Myriad Pro" w:hAnsi="Myriad Pro"/>
                <w:sz w:val="21"/>
              </w:rPr>
              <w:t>Zobrazuje profil nastrelenia, ktorý ste vybrali v f</w:t>
            </w:r>
            <w:hyperlink w:anchor="d377e7a1026" w:history="1">
              <w:r w:rsidRPr="00D60C11">
                <w:rPr>
                  <w:rFonts w:ascii="Myriad Pro" w:hAnsi="Myriad Pro"/>
                  <w:sz w:val="21"/>
                </w:rPr>
                <w:t>"3.5.2.1 Nastavenie profilu nastrelenia"</w:t>
              </w:r>
            </w:hyperlink>
            <w:r w:rsidRPr="00D60C11">
              <w:rPr>
                <w:rFonts w:ascii="Myriad Pro" w:hAnsi="Myriad Pro"/>
                <w:sz w:val="21"/>
              </w:rPr>
              <w:t>.</w:t>
            </w:r>
          </w:p>
        </w:tc>
      </w:tr>
      <w:tr w:rsidR="009432BF" w:rsidRPr="00D60C11" w14:paraId="5BB6645E" w14:textId="77777777">
        <w:trPr>
          <w:cantSplit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E710C" w14:textId="06392E17" w:rsidR="009432BF" w:rsidRPr="00D60C11" w:rsidRDefault="00895355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Vzdialenosť</w:t>
            </w:r>
            <w:r w:rsidR="00850873" w:rsidRPr="00D60C11">
              <w:rPr>
                <w:rFonts w:ascii="Myriad Pro" w:hAnsi="Myriad Pro"/>
                <w:sz w:val="21"/>
              </w:rPr>
              <w:t xml:space="preserve"> nastrelenia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3C196" w14:textId="77777777" w:rsidR="009432BF" w:rsidRPr="00D60C11" w:rsidRDefault="0085087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Myriad Pro" w:hAnsi="Myriad Pro"/>
                <w:sz w:val="21"/>
              </w:rPr>
              <w:t xml:space="preserve">Zobrazuje vzdialenosť, ktorú ste nakonfigurovali v </w:t>
            </w:r>
            <w:hyperlink w:anchor="d382e7a1026" w:history="1">
              <w:r w:rsidRPr="00D60C11">
                <w:rPr>
                  <w:rFonts w:ascii="Myriad Pro" w:hAnsi="Myriad Pro"/>
                  <w:sz w:val="21"/>
                </w:rPr>
                <w:t>"3.5.2.2 Nastavenie nastrelenia"</w:t>
              </w:r>
            </w:hyperlink>
            <w:r w:rsidRPr="00D60C11">
              <w:rPr>
                <w:rFonts w:ascii="Myriad Pro" w:hAnsi="Myriad Pro"/>
                <w:sz w:val="21"/>
              </w:rPr>
              <w:t>.</w:t>
            </w:r>
          </w:p>
        </w:tc>
      </w:tr>
      <w:tr w:rsidR="009432BF" w:rsidRPr="00D60C11" w14:paraId="53C4A72E" w14:textId="77777777">
        <w:trPr>
          <w:cantSplit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551EC" w14:textId="77777777" w:rsidR="009432BF" w:rsidRPr="00D60C11" w:rsidRDefault="0085087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Myriad Pro" w:hAnsi="Myriad Pro"/>
                <w:sz w:val="21"/>
              </w:rPr>
              <w:t>Balistický koeficient</w:t>
            </w:r>
          </w:p>
        </w:tc>
        <w:tc>
          <w:tcPr>
            <w:tcW w:w="5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4BA87" w14:textId="44E1810A" w:rsidR="009432BF" w:rsidRPr="00D60C11" w:rsidRDefault="0085087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Myriad Pro" w:hAnsi="Myriad Pro"/>
                <w:sz w:val="21"/>
              </w:rPr>
              <w:t>Zadajte podľa parametrov uvedených na obale nábojov.</w:t>
            </w:r>
            <w:r w:rsidR="00895355">
              <w:rPr>
                <w:rFonts w:ascii="Myriad Pro" w:hAnsi="Myriad Pro"/>
                <w:sz w:val="21"/>
              </w:rPr>
              <w:t xml:space="preserve"> Alebo na stránkach výrobcov streliva.</w:t>
            </w:r>
          </w:p>
        </w:tc>
      </w:tr>
      <w:tr w:rsidR="009432BF" w:rsidRPr="00D60C11" w14:paraId="4CDC4ED3" w14:textId="77777777">
        <w:trPr>
          <w:cantSplit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E7D42" w14:textId="77777777" w:rsidR="009432BF" w:rsidRPr="00D60C11" w:rsidRDefault="0085087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Myriad Pro" w:hAnsi="Myriad Pro"/>
                <w:sz w:val="21"/>
              </w:rPr>
              <w:t>Typ balistiky</w:t>
            </w:r>
          </w:p>
        </w:tc>
        <w:tc>
          <w:tcPr>
            <w:tcW w:w="5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815E1" w14:textId="77777777" w:rsidR="009432BF" w:rsidRPr="00D60C11" w:rsidRDefault="009432B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</w:p>
        </w:tc>
      </w:tr>
      <w:tr w:rsidR="009432BF" w:rsidRPr="00D60C11" w14:paraId="595BF4EF" w14:textId="77777777">
        <w:trPr>
          <w:cantSplit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8D8AF" w14:textId="77777777" w:rsidR="009432BF" w:rsidRPr="00D60C11" w:rsidRDefault="0085087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Myriad Pro" w:hAnsi="Myriad Pro"/>
                <w:sz w:val="21"/>
              </w:rPr>
              <w:t>Hmotnosť strely</w:t>
            </w:r>
          </w:p>
        </w:tc>
        <w:tc>
          <w:tcPr>
            <w:tcW w:w="5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D77DB" w14:textId="77777777" w:rsidR="009432BF" w:rsidRPr="00D60C11" w:rsidRDefault="009432B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</w:p>
        </w:tc>
      </w:tr>
      <w:tr w:rsidR="009432BF" w:rsidRPr="00D60C11" w14:paraId="0EDF32EF" w14:textId="77777777">
        <w:trPr>
          <w:cantSplit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04FA3" w14:textId="77777777" w:rsidR="009432BF" w:rsidRPr="00D60C11" w:rsidRDefault="0085087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Myriad Pro" w:hAnsi="Myriad Pro"/>
                <w:sz w:val="21"/>
              </w:rPr>
              <w:lastRenderedPageBreak/>
              <w:t>Počiatočná rýchlosť (Init Velocity)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BFFBF" w14:textId="77777777" w:rsidR="009432BF" w:rsidRPr="00D60C11" w:rsidRDefault="0085087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Myriad Pro" w:hAnsi="Myriad Pro"/>
                <w:sz w:val="21"/>
              </w:rPr>
              <w:t>Zadajte hodnotu podľa skutočnej situácie.</w:t>
            </w:r>
          </w:p>
        </w:tc>
      </w:tr>
      <w:tr w:rsidR="009432BF" w:rsidRPr="00D60C11" w14:paraId="51B7062C" w14:textId="77777777">
        <w:trPr>
          <w:cantSplit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1A78F" w14:textId="77777777" w:rsidR="009432BF" w:rsidRPr="00D60C11" w:rsidRDefault="0085087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Myriad Pro" w:hAnsi="Myriad Pro"/>
                <w:sz w:val="21"/>
              </w:rPr>
              <w:t>Výška zameriavača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5DD48" w14:textId="77777777" w:rsidR="009432BF" w:rsidRPr="00D60C11" w:rsidRDefault="0085087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Myriad Pro" w:hAnsi="Myriad Pro"/>
                <w:sz w:val="21"/>
              </w:rPr>
              <w:t>Vzdialenosť od osi hlavne po os kamery.</w:t>
            </w:r>
          </w:p>
        </w:tc>
      </w:tr>
      <w:tr w:rsidR="009432BF" w:rsidRPr="00D60C11" w14:paraId="6483C2C0" w14:textId="77777777">
        <w:trPr>
          <w:cantSplit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498ED" w14:textId="77777777" w:rsidR="009432BF" w:rsidRPr="00D60C11" w:rsidRDefault="0085087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Myriad Pro" w:hAnsi="Myriad Pro"/>
                <w:sz w:val="21"/>
              </w:rPr>
              <w:t>Nadmorská výška</w:t>
            </w:r>
          </w:p>
        </w:tc>
        <w:tc>
          <w:tcPr>
            <w:tcW w:w="5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BBF3A" w14:textId="77777777" w:rsidR="009432BF" w:rsidRPr="00D60C11" w:rsidRDefault="0085087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Myriad Pro" w:hAnsi="Myriad Pro"/>
                <w:sz w:val="21"/>
              </w:rPr>
              <w:t>Zadajte parameter podľa skutočnej situácie.</w:t>
            </w:r>
          </w:p>
        </w:tc>
      </w:tr>
      <w:tr w:rsidR="009432BF" w:rsidRPr="00D60C11" w14:paraId="75F5745B" w14:textId="77777777">
        <w:trPr>
          <w:cantSplit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31FCF" w14:textId="77777777" w:rsidR="009432BF" w:rsidRPr="00D60C11" w:rsidRDefault="0085087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Myriad Pro" w:hAnsi="Myriad Pro"/>
                <w:sz w:val="21"/>
              </w:rPr>
              <w:t>Teplota</w:t>
            </w:r>
          </w:p>
        </w:tc>
        <w:tc>
          <w:tcPr>
            <w:tcW w:w="5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81CCC" w14:textId="77777777" w:rsidR="009432BF" w:rsidRPr="00D60C11" w:rsidRDefault="009432B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</w:p>
        </w:tc>
      </w:tr>
      <w:tr w:rsidR="009432BF" w:rsidRPr="00D60C11" w14:paraId="05621AE8" w14:textId="77777777">
        <w:trPr>
          <w:cantSplit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DB461" w14:textId="77777777" w:rsidR="009432BF" w:rsidRPr="00D60C11" w:rsidRDefault="0085087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Myriad Pro" w:hAnsi="Myriad Pro"/>
                <w:sz w:val="21"/>
              </w:rPr>
              <w:t>Tlak vzduchu</w:t>
            </w:r>
          </w:p>
        </w:tc>
        <w:tc>
          <w:tcPr>
            <w:tcW w:w="5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DC7AD" w14:textId="77777777" w:rsidR="009432BF" w:rsidRPr="00D60C11" w:rsidRDefault="009432B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</w:p>
        </w:tc>
      </w:tr>
      <w:tr w:rsidR="009432BF" w:rsidRPr="00D60C11" w14:paraId="78A39CFA" w14:textId="77777777">
        <w:trPr>
          <w:cantSplit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EEEB4" w14:textId="77777777" w:rsidR="009432BF" w:rsidRPr="00D60C11" w:rsidRDefault="0085087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Myriad Pro" w:hAnsi="Myriad Pro"/>
                <w:sz w:val="21"/>
              </w:rPr>
              <w:t>Vlhkosť</w:t>
            </w:r>
          </w:p>
        </w:tc>
        <w:tc>
          <w:tcPr>
            <w:tcW w:w="5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8409E" w14:textId="77777777" w:rsidR="009432BF" w:rsidRPr="00D60C11" w:rsidRDefault="009432B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</w:p>
        </w:tc>
      </w:tr>
      <w:tr w:rsidR="009432BF" w:rsidRPr="00D60C11" w14:paraId="7433D52B" w14:textId="77777777">
        <w:trPr>
          <w:cantSplit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A09C6" w14:textId="77777777" w:rsidR="009432BF" w:rsidRPr="00D60C11" w:rsidRDefault="0085087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Myriad Pro" w:hAnsi="Myriad Pro"/>
                <w:sz w:val="21"/>
              </w:rPr>
              <w:t>Rýchlosť vetra</w:t>
            </w:r>
          </w:p>
        </w:tc>
        <w:tc>
          <w:tcPr>
            <w:tcW w:w="5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5BA95" w14:textId="77777777" w:rsidR="009432BF" w:rsidRPr="00D60C11" w:rsidRDefault="009432B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</w:p>
        </w:tc>
      </w:tr>
      <w:tr w:rsidR="009432BF" w:rsidRPr="00D60C11" w14:paraId="07F144B4" w14:textId="77777777">
        <w:trPr>
          <w:cantSplit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5DA2C" w14:textId="77777777" w:rsidR="009432BF" w:rsidRPr="00D60C11" w:rsidRDefault="0085087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Myriad Pro" w:hAnsi="Myriad Pro"/>
                <w:sz w:val="21"/>
              </w:rPr>
              <w:t>Smer vetra</w:t>
            </w:r>
          </w:p>
        </w:tc>
        <w:tc>
          <w:tcPr>
            <w:tcW w:w="5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F6DBA" w14:textId="77777777" w:rsidR="009432BF" w:rsidRPr="00D60C11" w:rsidRDefault="009432BF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</w:p>
        </w:tc>
      </w:tr>
    </w:tbl>
    <w:p w14:paraId="4DE54F7C" w14:textId="77777777" w:rsidR="009432BF" w:rsidRPr="00D60C11" w:rsidRDefault="00850873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eastAsia="Times New Roman" w:hAnsi="Myriad Pro"/>
          <w:sz w:val="21"/>
        </w:rPr>
        <w:t>4.</w:t>
      </w:r>
      <w:r w:rsidRPr="00D60C11">
        <w:rPr>
          <w:rFonts w:ascii="Myriad Pro" w:eastAsia="Times New Roman" w:hAnsi="Myriad Pro"/>
          <w:sz w:val="21"/>
        </w:rPr>
        <w:tab/>
      </w:r>
      <w:r w:rsidRPr="00D60C11">
        <w:rPr>
          <w:rFonts w:ascii="Myriad Pro" w:hAnsi="Myriad Pro"/>
          <w:sz w:val="21"/>
        </w:rPr>
        <w:t>Stlačte a podržte koliesko pre uloženie konfigurácie a ukončenie.</w:t>
      </w:r>
    </w:p>
    <w:p w14:paraId="71271452" w14:textId="77777777" w:rsidR="009432BF" w:rsidRPr="00D60C11" w:rsidRDefault="00850873">
      <w:pPr>
        <w:pStyle w:val="Nadpis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id="203" w:name="d392e7a1026"/>
      <w:bookmarkStart w:id="204" w:name="_Toc217037016"/>
      <w:bookmarkEnd w:id="203"/>
      <w:r w:rsidRPr="00D60C11">
        <w:rPr>
          <w:rFonts w:ascii="Myriad Pro" w:hAnsi="Myriad Pro"/>
          <w:b/>
          <w:sz w:val="28"/>
        </w:rPr>
        <w:t>3.5.2.4 Nastavenie Wi-Fi pripojenia</w:t>
      </w:r>
      <w:bookmarkEnd w:id="204"/>
    </w:p>
    <w:p w14:paraId="03438A8C" w14:textId="40B5E9B9" w:rsidR="009432BF" w:rsidRPr="00D60C11" w:rsidRDefault="00850873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</w:rPr>
        <w:t xml:space="preserve">Po </w:t>
      </w:r>
      <w:r w:rsidR="00895355">
        <w:rPr>
          <w:rFonts w:ascii="Myriad Pro" w:hAnsi="Myriad Pro"/>
          <w:sz w:val="21"/>
        </w:rPr>
        <w:t>zapnutí</w:t>
      </w:r>
      <w:r w:rsidRPr="00D60C11">
        <w:rPr>
          <w:rFonts w:ascii="Myriad Pro" w:hAnsi="Myriad Pro"/>
          <w:sz w:val="21"/>
        </w:rPr>
        <w:t xml:space="preserve"> Wi-Fi pripojenia môžete pripojiť svoj telefón k hotspotu kamery a potom pristupovať ku kamere pomocou aplikácie.</w:t>
      </w:r>
    </w:p>
    <w:p w14:paraId="5126E0F8" w14:textId="77777777" w:rsidR="009432BF" w:rsidRPr="00D60C11" w:rsidRDefault="00850873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bookmarkStart w:id="205" w:name="d392e15a1026"/>
      <w:bookmarkEnd w:id="205"/>
      <w:r w:rsidRPr="00D60C11">
        <w:rPr>
          <w:rFonts w:ascii="Myriad Pro" w:hAnsi="Myriad Pro"/>
          <w:sz w:val="21"/>
        </w:rPr>
        <w:t>Frekvenčné pásma a režimy a menovité limity vyžarovaného a/alebo vedeného výkonu vzťahujúce sa na toto rádiové zariadenie sú nasledujúce:</w:t>
      </w:r>
      <w:bookmarkStart w:id="206" w:name="d392e19a1026"/>
      <w:bookmarkEnd w:id="206"/>
    </w:p>
    <w:tbl>
      <w:tblPr>
        <w:tblW w:w="8788" w:type="dxa"/>
        <w:tblInd w:w="958" w:type="dxa"/>
        <w:tblLayout w:type="fixed"/>
        <w:tblLook w:val="0000" w:firstRow="0" w:lastRow="0" w:firstColumn="0" w:lastColumn="0" w:noHBand="0" w:noVBand="0"/>
      </w:tblPr>
      <w:tblGrid>
        <w:gridCol w:w="4394"/>
        <w:gridCol w:w="4394"/>
      </w:tblGrid>
      <w:tr w:rsidR="009432BF" w:rsidRPr="00D60C11" w14:paraId="5D348297" w14:textId="77777777">
        <w:trPr>
          <w:cantSplit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16834" w14:textId="77777777" w:rsidR="009432BF" w:rsidRPr="00D60C11" w:rsidRDefault="0085087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Myriad Pro" w:hAnsi="Myriad Pro"/>
                <w:sz w:val="21"/>
              </w:rPr>
              <w:t>Wi-Fi 2,4 GHz (2,4 GHz až 2,4835 GHz)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78920" w14:textId="77777777" w:rsidR="009432BF" w:rsidRPr="00D60C11" w:rsidRDefault="0085087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Myriad Pro" w:hAnsi="Myriad Pro"/>
                <w:sz w:val="21"/>
              </w:rPr>
              <w:t>20 dBm</w:t>
            </w:r>
          </w:p>
        </w:tc>
      </w:tr>
      <w:tr w:rsidR="009432BF" w:rsidRPr="00D60C11" w14:paraId="03B8931C" w14:textId="77777777">
        <w:trPr>
          <w:cantSplit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2BF56" w14:textId="77777777" w:rsidR="009432BF" w:rsidRPr="00D60C11" w:rsidRDefault="0085087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Myriad Pro" w:hAnsi="Myriad Pro"/>
                <w:sz w:val="21"/>
              </w:rPr>
              <w:t>Wi-Fi 5 GHz (5,15 GHz až 5,25 GHz)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30FF9" w14:textId="77777777" w:rsidR="009432BF" w:rsidRPr="00D60C11" w:rsidRDefault="0085087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Myriad Pro" w:hAnsi="Myriad Pro"/>
                <w:sz w:val="21"/>
              </w:rPr>
              <w:t>23 dBm</w:t>
            </w:r>
          </w:p>
        </w:tc>
      </w:tr>
    </w:tbl>
    <w:p w14:paraId="5AF04FDE" w14:textId="77777777" w:rsidR="009432BF" w:rsidRPr="00D60C11" w:rsidRDefault="00FB7012">
      <w:pPr>
        <w:keepNext/>
        <w:keepLines/>
        <w:spacing w:before="80" w:after="60" w:line="300" w:lineRule="auto"/>
        <w:ind w:left="850"/>
        <w:textAlignment w:val="center"/>
        <w:rPr>
          <w:rFonts w:ascii="Myriad Pro" w:hAnsi="Myriad Pro"/>
          <w:b/>
        </w:rPr>
      </w:pPr>
      <w:r w:rsidRPr="00D60C11">
        <w:rPr>
          <w:rFonts w:ascii="Myriad Pro" w:hAnsi="Myriad Pro"/>
          <w:b/>
          <w:noProof/>
        </w:rPr>
        <w:drawing>
          <wp:inline distT="0" distB="0" distL="0" distR="0" wp14:anchorId="70CE7C51" wp14:editId="3C843446">
            <wp:extent cx="222885" cy="167005"/>
            <wp:effectExtent l="0" t="0" r="0" b="0"/>
            <wp:docPr id="92" name="图片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" cy="16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4E86A" w14:textId="77777777" w:rsidR="009432BF" w:rsidRPr="00D60C11" w:rsidRDefault="00850873">
      <w:pPr>
        <w:keepNext/>
        <w:keepLines/>
        <w:spacing w:line="300" w:lineRule="auto"/>
        <w:ind w:left="850"/>
        <w:textAlignment w:val="center"/>
        <w:rPr>
          <w:rFonts w:ascii="Myriad Pro" w:hAnsi="Myriad Pro"/>
          <w:sz w:val="21"/>
          <w:highlight w:val="lightGray"/>
        </w:rPr>
      </w:pPr>
      <w:r w:rsidRPr="00D60C11">
        <w:rPr>
          <w:rFonts w:ascii="Myriad Pro" w:hAnsi="Myriad Pro"/>
          <w:sz w:val="21"/>
          <w:highlight w:val="lightGray"/>
        </w:rPr>
        <w:t>Niektoré kamery automaticky zakážu funkciu Wi-Fi, keď je úroveň batérie nižšia ako 15 %.</w:t>
      </w:r>
    </w:p>
    <w:p w14:paraId="18C51283" w14:textId="77777777" w:rsidR="009432BF" w:rsidRPr="00D60C11" w:rsidRDefault="00FE0440">
      <w:pPr>
        <w:keepNext/>
        <w:spacing w:before="120" w:after="60"/>
        <w:rPr>
          <w:rFonts w:ascii="Myriad Pro" w:hAnsi="Myriad Pro"/>
          <w:sz w:val="28"/>
        </w:rPr>
      </w:pPr>
      <w:bookmarkStart w:id="207" w:name="d392e54a1026"/>
      <w:bookmarkEnd w:id="207"/>
      <w:r w:rsidRPr="00D60C11">
        <w:rPr>
          <w:rFonts w:ascii="Myriad Pro" w:hAnsi="Myriad Pro"/>
          <w:sz w:val="28"/>
        </w:rPr>
        <w:t>Postup</w:t>
      </w:r>
    </w:p>
    <w:p w14:paraId="5B63E38F" w14:textId="77777777" w:rsidR="009432BF" w:rsidRPr="00D60C11" w:rsidRDefault="0085087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  <w:u w:val="single"/>
        </w:rPr>
        <w:t>Step 1</w:t>
      </w:r>
      <w:r w:rsidRPr="00D60C11">
        <w:rPr>
          <w:rFonts w:ascii="Myriad Pro" w:hAnsi="Myriad Pro"/>
          <w:sz w:val="21"/>
        </w:rPr>
        <w:tab/>
        <w:t>Naskenujte QR kód pomocou svojho smartfónu a nainštalujte aplikáciu.</w:t>
      </w:r>
    </w:p>
    <w:p w14:paraId="221DD917" w14:textId="1DD440BD" w:rsidR="009432BF" w:rsidRPr="00D60C11" w:rsidRDefault="00850873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208" w:name="d392e63a1026"/>
      <w:bookmarkEnd w:id="208"/>
      <w:r w:rsidRPr="00D60C11">
        <w:rPr>
          <w:rFonts w:ascii="Myriad Pro" w:hAnsi="Myriad Pro"/>
          <w:sz w:val="21"/>
        </w:rPr>
        <w:t>3-17 Kód QR</w:t>
      </w:r>
    </w:p>
    <w:p w14:paraId="6E1E0FA9" w14:textId="77777777" w:rsidR="009432BF" w:rsidRPr="00D60C11" w:rsidRDefault="00FB7012">
      <w:pPr>
        <w:keepNext/>
        <w:adjustRightInd/>
        <w:spacing w:after="60"/>
        <w:ind w:left="1260" w:hanging="420"/>
        <w:jc w:val="center"/>
      </w:pPr>
      <w:bookmarkStart w:id="209" w:name="d392e68a1026"/>
      <w:bookmarkEnd w:id="209"/>
      <w:r w:rsidRPr="00D60C11">
        <w:rPr>
          <w:noProof/>
        </w:rPr>
        <w:drawing>
          <wp:inline distT="0" distB="0" distL="0" distR="0" wp14:anchorId="36D63D38" wp14:editId="53F75460">
            <wp:extent cx="3601720" cy="1828800"/>
            <wp:effectExtent l="0" t="0" r="0" b="0"/>
            <wp:docPr id="93" name="图片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72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4BAB1A" w14:textId="77777777" w:rsidR="009432BF" w:rsidRPr="00D60C11" w:rsidRDefault="0085087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  <w:u w:val="single"/>
        </w:rPr>
        <w:t>Step 2</w:t>
      </w:r>
      <w:r w:rsidRPr="00D60C11">
        <w:rPr>
          <w:rFonts w:ascii="Myriad Pro" w:hAnsi="Myriad Pro"/>
          <w:sz w:val="21"/>
        </w:rPr>
        <w:tab/>
        <w:t>Podržte koliesko, aby ste vstúpili do hlavného menu.</w:t>
      </w:r>
    </w:p>
    <w:p w14:paraId="7BEFBCB7" w14:textId="77777777" w:rsidR="009432BF" w:rsidRPr="00D60C11" w:rsidRDefault="0085087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  <w:u w:val="single"/>
        </w:rPr>
        <w:t>Step 3</w:t>
      </w:r>
      <w:r w:rsidRPr="00D60C11">
        <w:rPr>
          <w:rFonts w:ascii="Myriad Pro" w:hAnsi="Myriad Pro"/>
          <w:sz w:val="21"/>
        </w:rPr>
        <w:tab/>
        <w:t xml:space="preserve">Otočte kolieskom a vyberte </w:t>
      </w:r>
      <w:bookmarkStart w:id="210" w:name="d392e83a1026"/>
      <w:bookmarkEnd w:id="210"/>
      <w:r w:rsidR="00FB7012" w:rsidRPr="00D60C11">
        <w:rPr>
          <w:rFonts w:ascii="Myriad Pro" w:hAnsi="Myriad Pro"/>
          <w:noProof/>
          <w:sz w:val="21"/>
        </w:rPr>
        <w:drawing>
          <wp:inline distT="0" distB="0" distL="0" distR="0" wp14:anchorId="526CC835" wp14:editId="32497139">
            <wp:extent cx="182880" cy="151130"/>
            <wp:effectExtent l="0" t="0" r="0" b="0"/>
            <wp:docPr id="94" name="图片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0C11">
        <w:rPr>
          <w:rFonts w:ascii="Myriad Pro" w:hAnsi="Myriad Pro"/>
          <w:sz w:val="21"/>
        </w:rPr>
        <w:t>.</w:t>
      </w:r>
    </w:p>
    <w:p w14:paraId="3727A221" w14:textId="77777777" w:rsidR="009432BF" w:rsidRPr="00D60C11" w:rsidRDefault="0085087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  <w:u w:val="single"/>
        </w:rPr>
        <w:t>Step 4</w:t>
      </w:r>
      <w:r w:rsidRPr="00D60C11">
        <w:rPr>
          <w:rFonts w:ascii="Myriad Pro" w:hAnsi="Myriad Pro"/>
          <w:sz w:val="21"/>
        </w:rPr>
        <w:tab/>
        <w:t>Stlačte koliesko a vyberte Wi-Fi pásmo.</w:t>
      </w:r>
    </w:p>
    <w:p w14:paraId="0683AA54" w14:textId="77777777" w:rsidR="009432BF" w:rsidRPr="00D60C11" w:rsidRDefault="0085087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  <w:u w:val="single"/>
        </w:rPr>
        <w:t>Step 5</w:t>
      </w:r>
      <w:r w:rsidRPr="00D60C11">
        <w:rPr>
          <w:rFonts w:ascii="Myriad Pro" w:hAnsi="Myriad Pro"/>
          <w:sz w:val="21"/>
        </w:rPr>
        <w:tab/>
        <w:t>Povoľte Wi-Fi vo svojom telefóne a potom sa pripojte k hotspotu kamery.</w:t>
      </w:r>
    </w:p>
    <w:p w14:paraId="0429FFEF" w14:textId="77777777" w:rsidR="009432BF" w:rsidRPr="00D60C11" w:rsidRDefault="00850873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bookmarkStart w:id="211" w:name="d392e100a1026"/>
      <w:bookmarkEnd w:id="211"/>
      <w:r w:rsidRPr="00D60C11">
        <w:rPr>
          <w:rFonts w:ascii="Arial" w:eastAsia="Times New Roman" w:hAnsi="Arial" w:cs="Arial"/>
          <w:sz w:val="21"/>
        </w:rPr>
        <w:t>●</w:t>
      </w:r>
      <w:r w:rsidRPr="00D60C11">
        <w:rPr>
          <w:rFonts w:ascii="Myriad Pro" w:eastAsia="Times New Roman" w:hAnsi="Myriad Pro"/>
          <w:sz w:val="21"/>
        </w:rPr>
        <w:tab/>
      </w:r>
      <w:r w:rsidRPr="00D60C11">
        <w:rPr>
          <w:rFonts w:ascii="Myriad Pro" w:hAnsi="Myriad Pro"/>
          <w:sz w:val="21"/>
        </w:rPr>
        <w:t>Názov Wi-Fi: Číslo modelu + sériové číslo.</w:t>
      </w:r>
    </w:p>
    <w:p w14:paraId="5A4C15C4" w14:textId="77777777" w:rsidR="009432BF" w:rsidRPr="00D60C11" w:rsidRDefault="00850873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 w:rsidRPr="00D60C11">
        <w:rPr>
          <w:rFonts w:ascii="Arial" w:eastAsia="Times New Roman" w:hAnsi="Arial" w:cs="Arial"/>
          <w:sz w:val="21"/>
        </w:rPr>
        <w:lastRenderedPageBreak/>
        <w:t>●</w:t>
      </w:r>
      <w:r w:rsidRPr="00D60C11">
        <w:rPr>
          <w:rFonts w:ascii="Myriad Pro" w:eastAsia="Times New Roman" w:hAnsi="Myriad Pro"/>
          <w:sz w:val="21"/>
        </w:rPr>
        <w:tab/>
      </w:r>
      <w:r w:rsidRPr="00D60C11">
        <w:rPr>
          <w:rFonts w:ascii="Myriad Pro" w:hAnsi="Myriad Pro"/>
          <w:sz w:val="21"/>
        </w:rPr>
        <w:t xml:space="preserve">Heslo Wi-Fi: Heslo, ktoré ste nastavili počas inicializácie. Podrobnosti nájdete v </w:t>
      </w:r>
      <w:hyperlink w:anchor="d79e7a1026" w:history="1">
        <w:r w:rsidRPr="00D60C11">
          <w:rPr>
            <w:rFonts w:ascii="Myriad Pro" w:hAnsi="Myriad Pro"/>
            <w:sz w:val="21"/>
          </w:rPr>
          <w:t>"3.2 Inicializácia kamery"</w:t>
        </w:r>
      </w:hyperlink>
      <w:r w:rsidRPr="00D60C11">
        <w:rPr>
          <w:rFonts w:ascii="Myriad Pro" w:hAnsi="Myriad Pro"/>
          <w:sz w:val="21"/>
        </w:rPr>
        <w:t>.</w:t>
      </w:r>
    </w:p>
    <w:p w14:paraId="33EBE4E8" w14:textId="77777777" w:rsidR="009432BF" w:rsidRPr="00D60C11" w:rsidRDefault="0085087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  <w:u w:val="single"/>
        </w:rPr>
        <w:t>Step 6</w:t>
      </w:r>
      <w:r w:rsidRPr="00D60C11">
        <w:rPr>
          <w:rFonts w:ascii="Myriad Pro" w:hAnsi="Myriad Pro"/>
          <w:sz w:val="21"/>
        </w:rPr>
        <w:tab/>
        <w:t>Prihláste sa do aplikácie.</w:t>
      </w:r>
    </w:p>
    <w:p w14:paraId="7BB976EA" w14:textId="77777777" w:rsidR="009432BF" w:rsidRPr="00D60C11" w:rsidRDefault="00850873">
      <w:pPr>
        <w:spacing w:line="300" w:lineRule="auto"/>
        <w:ind w:left="170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</w:rPr>
        <w:t>Podľa pokynov pridajte prístupové zariadenia.</w:t>
      </w:r>
    </w:p>
    <w:p w14:paraId="1513D8A9" w14:textId="77777777" w:rsidR="009432BF" w:rsidRPr="00D60C11" w:rsidRDefault="00FE0440">
      <w:pPr>
        <w:keepNext/>
        <w:spacing w:before="120" w:after="60"/>
        <w:rPr>
          <w:rFonts w:ascii="Myriad Pro" w:hAnsi="Myriad Pro"/>
          <w:sz w:val="28"/>
        </w:rPr>
      </w:pPr>
      <w:bookmarkStart w:id="212" w:name="d392e124a1026"/>
      <w:bookmarkEnd w:id="212"/>
      <w:r w:rsidRPr="00D60C11">
        <w:rPr>
          <w:rFonts w:ascii="Myriad Pro" w:hAnsi="Myriad Pro"/>
          <w:sz w:val="28"/>
        </w:rPr>
        <w:t>Súvisiace operácie</w:t>
      </w:r>
    </w:p>
    <w:p w14:paraId="356B835E" w14:textId="77777777" w:rsidR="009432BF" w:rsidRPr="00D60C11" w:rsidRDefault="00850873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</w:rPr>
        <w:t>Zmena hesla Wi-Fi:</w:t>
      </w:r>
    </w:p>
    <w:p w14:paraId="789B7AEC" w14:textId="77777777" w:rsidR="009432BF" w:rsidRPr="00D60C11" w:rsidRDefault="00850873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213" w:name="d392e129a1026"/>
      <w:bookmarkEnd w:id="213"/>
      <w:r w:rsidRPr="00D60C11">
        <w:rPr>
          <w:rFonts w:ascii="Myriad Pro" w:eastAsia="Times New Roman" w:hAnsi="Myriad Pro"/>
          <w:sz w:val="21"/>
        </w:rPr>
        <w:t>1.</w:t>
      </w:r>
      <w:r w:rsidRPr="00D60C11">
        <w:rPr>
          <w:rFonts w:ascii="Myriad Pro" w:eastAsia="Times New Roman" w:hAnsi="Myriad Pro"/>
          <w:sz w:val="21"/>
        </w:rPr>
        <w:tab/>
      </w:r>
      <w:r w:rsidRPr="00D60C11">
        <w:rPr>
          <w:rFonts w:ascii="Myriad Pro" w:hAnsi="Myriad Pro"/>
          <w:sz w:val="21"/>
        </w:rPr>
        <w:t>Podržte koliesko, aby ste vstúpili do hlavného menu.</w:t>
      </w:r>
    </w:p>
    <w:p w14:paraId="7FC79E66" w14:textId="77777777" w:rsidR="009432BF" w:rsidRPr="00D60C11" w:rsidRDefault="00850873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eastAsia="Times New Roman" w:hAnsi="Myriad Pro"/>
          <w:sz w:val="21"/>
        </w:rPr>
        <w:t>2.</w:t>
      </w:r>
      <w:r w:rsidRPr="00D60C11">
        <w:rPr>
          <w:rFonts w:ascii="Myriad Pro" w:eastAsia="Times New Roman" w:hAnsi="Myriad Pro"/>
          <w:sz w:val="21"/>
        </w:rPr>
        <w:tab/>
      </w:r>
      <w:r w:rsidRPr="00D60C11">
        <w:rPr>
          <w:rFonts w:ascii="Myriad Pro" w:hAnsi="Myriad Pro"/>
          <w:sz w:val="21"/>
        </w:rPr>
        <w:t xml:space="preserve">Otočte kolieskom a vyberte </w:t>
      </w:r>
      <w:bookmarkStart w:id="214" w:name="d392e136a1026"/>
      <w:bookmarkEnd w:id="214"/>
      <w:r w:rsidR="00FB7012" w:rsidRPr="00D60C11">
        <w:rPr>
          <w:rFonts w:ascii="Myriad Pro" w:hAnsi="Myriad Pro"/>
          <w:noProof/>
          <w:sz w:val="21"/>
        </w:rPr>
        <w:drawing>
          <wp:inline distT="0" distB="0" distL="0" distR="0" wp14:anchorId="468954A0" wp14:editId="1D804B74">
            <wp:extent cx="182880" cy="174625"/>
            <wp:effectExtent l="0" t="0" r="0" b="0"/>
            <wp:docPr id="95" name="图片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0C11">
        <w:rPr>
          <w:rFonts w:ascii="Myriad Pro" w:hAnsi="Myriad Pro"/>
          <w:sz w:val="21"/>
        </w:rPr>
        <w:t>.</w:t>
      </w:r>
    </w:p>
    <w:p w14:paraId="2814BA33" w14:textId="77777777" w:rsidR="009432BF" w:rsidRPr="00D60C11" w:rsidRDefault="00850873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eastAsia="Times New Roman" w:hAnsi="Myriad Pro"/>
          <w:sz w:val="21"/>
        </w:rPr>
        <w:t>3.</w:t>
      </w:r>
      <w:r w:rsidRPr="00D60C11">
        <w:rPr>
          <w:rFonts w:ascii="Myriad Pro" w:eastAsia="Times New Roman" w:hAnsi="Myriad Pro"/>
          <w:sz w:val="21"/>
        </w:rPr>
        <w:tab/>
      </w:r>
      <w:r w:rsidRPr="00D60C11">
        <w:rPr>
          <w:rFonts w:ascii="Myriad Pro" w:hAnsi="Myriad Pro"/>
          <w:sz w:val="21"/>
        </w:rPr>
        <w:t xml:space="preserve">Stlačte koliesko, aby ste prešli späť do </w:t>
      </w:r>
      <w:r w:rsidRPr="00D60C11">
        <w:rPr>
          <w:rFonts w:ascii="Myriad Pro" w:hAnsi="Myriad Pro"/>
          <w:b/>
          <w:sz w:val="21"/>
        </w:rPr>
        <w:t>Nastavenia systému</w:t>
      </w:r>
      <w:r w:rsidRPr="00D60C11">
        <w:rPr>
          <w:rFonts w:ascii="Myriad Pro" w:hAnsi="Myriad Pro"/>
          <w:sz w:val="21"/>
        </w:rPr>
        <w:t>.</w:t>
      </w:r>
    </w:p>
    <w:p w14:paraId="3E37F5D8" w14:textId="77777777" w:rsidR="009432BF" w:rsidRPr="00D60C11" w:rsidRDefault="00850873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eastAsia="Times New Roman" w:hAnsi="Myriad Pro"/>
          <w:sz w:val="21"/>
        </w:rPr>
        <w:t>4.</w:t>
      </w:r>
      <w:r w:rsidRPr="00D60C11">
        <w:rPr>
          <w:rFonts w:ascii="Myriad Pro" w:eastAsia="Times New Roman" w:hAnsi="Myriad Pro"/>
          <w:sz w:val="21"/>
        </w:rPr>
        <w:tab/>
      </w:r>
      <w:r w:rsidRPr="00D60C11">
        <w:rPr>
          <w:rFonts w:ascii="Myriad Pro" w:hAnsi="Myriad Pro"/>
          <w:sz w:val="21"/>
        </w:rPr>
        <w:t xml:space="preserve">Otočte kolieskom a vyberte </w:t>
      </w:r>
      <w:bookmarkStart w:id="215" w:name="d392e147a1026"/>
      <w:bookmarkEnd w:id="215"/>
      <w:r w:rsidR="00FB7012" w:rsidRPr="00D60C11">
        <w:rPr>
          <w:rFonts w:ascii="Myriad Pro" w:hAnsi="Myriad Pro"/>
          <w:noProof/>
          <w:sz w:val="21"/>
        </w:rPr>
        <w:drawing>
          <wp:inline distT="0" distB="0" distL="0" distR="0" wp14:anchorId="5DDB6600" wp14:editId="44E4E511">
            <wp:extent cx="182880" cy="142875"/>
            <wp:effectExtent l="0" t="0" r="0" b="0"/>
            <wp:docPr id="96" name="图片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0C11">
        <w:rPr>
          <w:rFonts w:ascii="Myriad Pro" w:hAnsi="Myriad Pro"/>
          <w:sz w:val="21"/>
        </w:rPr>
        <w:t>.</w:t>
      </w:r>
    </w:p>
    <w:p w14:paraId="03DF259B" w14:textId="77777777" w:rsidR="009432BF" w:rsidRPr="00D60C11" w:rsidRDefault="00850873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eastAsia="Times New Roman" w:hAnsi="Myriad Pro"/>
          <w:sz w:val="21"/>
        </w:rPr>
        <w:t>5.</w:t>
      </w:r>
      <w:r w:rsidRPr="00D60C11">
        <w:rPr>
          <w:rFonts w:ascii="Myriad Pro" w:eastAsia="Times New Roman" w:hAnsi="Myriad Pro"/>
          <w:sz w:val="21"/>
        </w:rPr>
        <w:tab/>
      </w:r>
      <w:r w:rsidRPr="00D60C11">
        <w:rPr>
          <w:rFonts w:ascii="Myriad Pro" w:hAnsi="Myriad Pro"/>
          <w:sz w:val="21"/>
        </w:rPr>
        <w:t>Stlačte koliesko pre vstup na obrazovku nastavenia hesla.</w:t>
      </w:r>
    </w:p>
    <w:p w14:paraId="22B25F63" w14:textId="77777777" w:rsidR="009432BF" w:rsidRPr="00D60C11" w:rsidRDefault="00850873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eastAsia="Times New Roman" w:hAnsi="Myriad Pro"/>
          <w:sz w:val="21"/>
        </w:rPr>
        <w:t>6.</w:t>
      </w:r>
      <w:r w:rsidRPr="00D60C11">
        <w:rPr>
          <w:rFonts w:ascii="Myriad Pro" w:eastAsia="Times New Roman" w:hAnsi="Myriad Pro"/>
          <w:sz w:val="21"/>
        </w:rPr>
        <w:tab/>
      </w:r>
      <w:r w:rsidRPr="00D60C11">
        <w:rPr>
          <w:rFonts w:ascii="Myriad Pro" w:hAnsi="Myriad Pro"/>
          <w:sz w:val="21"/>
        </w:rPr>
        <w:t>Otočte kolieskom a vyberte číslicu, ktorú chcete nastaviť, potom stlačte koliesko.</w:t>
      </w:r>
    </w:p>
    <w:p w14:paraId="300215A8" w14:textId="77777777" w:rsidR="009432BF" w:rsidRPr="00D60C11" w:rsidRDefault="00850873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eastAsia="Times New Roman" w:hAnsi="Myriad Pro"/>
          <w:sz w:val="21"/>
        </w:rPr>
        <w:t>7.</w:t>
      </w:r>
      <w:r w:rsidRPr="00D60C11">
        <w:rPr>
          <w:rFonts w:ascii="Myriad Pro" w:eastAsia="Times New Roman" w:hAnsi="Myriad Pro"/>
          <w:sz w:val="21"/>
        </w:rPr>
        <w:tab/>
      </w:r>
      <w:r w:rsidRPr="00D60C11">
        <w:rPr>
          <w:rFonts w:ascii="Myriad Pro" w:hAnsi="Myriad Pro"/>
          <w:sz w:val="21"/>
        </w:rPr>
        <w:t>Otočte kolieskom na nastavenie hodnoty a stlačením kolieska uložte konfiguráciu.</w:t>
      </w:r>
    </w:p>
    <w:p w14:paraId="5B05ACD0" w14:textId="77777777" w:rsidR="009432BF" w:rsidRPr="00D60C11" w:rsidRDefault="00850873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eastAsia="Times New Roman" w:hAnsi="Myriad Pro"/>
          <w:sz w:val="21"/>
        </w:rPr>
        <w:t>8.</w:t>
      </w:r>
      <w:r w:rsidRPr="00D60C11">
        <w:rPr>
          <w:rFonts w:ascii="Myriad Pro" w:eastAsia="Times New Roman" w:hAnsi="Myriad Pro"/>
          <w:sz w:val="21"/>
        </w:rPr>
        <w:tab/>
      </w:r>
      <w:r w:rsidRPr="00D60C11">
        <w:rPr>
          <w:rFonts w:ascii="Myriad Pro" w:hAnsi="Myriad Pro"/>
          <w:sz w:val="21"/>
        </w:rPr>
        <w:t xml:space="preserve">Opakujte </w:t>
      </w:r>
      <w:hyperlink w:anchor="d392e154a1026" w:history="1">
        <w:r w:rsidRPr="00D60C11">
          <w:rPr>
            <w:rFonts w:ascii="Myriad Pro" w:hAnsi="Myriad Pro"/>
            <w:sz w:val="21"/>
            <w:u w:val="single"/>
          </w:rPr>
          <w:t>6</w:t>
        </w:r>
      </w:hyperlink>
      <w:r w:rsidRPr="00D60C11">
        <w:rPr>
          <w:rFonts w:ascii="Myriad Pro" w:hAnsi="Myriad Pro"/>
          <w:sz w:val="21"/>
        </w:rPr>
        <w:t>–</w:t>
      </w:r>
      <w:hyperlink w:anchor="d392e157a1026" w:history="1">
        <w:r w:rsidRPr="00D60C11">
          <w:rPr>
            <w:rFonts w:ascii="Myriad Pro" w:hAnsi="Myriad Pro"/>
            <w:sz w:val="21"/>
            <w:u w:val="single"/>
          </w:rPr>
          <w:t>7</w:t>
        </w:r>
      </w:hyperlink>
      <w:r w:rsidRPr="00D60C11">
        <w:rPr>
          <w:rFonts w:ascii="Myriad Pro" w:hAnsi="Myriad Pro"/>
          <w:sz w:val="21"/>
        </w:rPr>
        <w:t>, aby ste po jednej nastavili číslice hesla Wi-Fi.</w:t>
      </w:r>
    </w:p>
    <w:p w14:paraId="03C39F27" w14:textId="77777777" w:rsidR="009432BF" w:rsidRPr="00D60C11" w:rsidRDefault="00850873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eastAsia="Times New Roman" w:hAnsi="Myriad Pro"/>
          <w:sz w:val="21"/>
        </w:rPr>
        <w:t>9.</w:t>
      </w:r>
      <w:r w:rsidRPr="00D60C11">
        <w:rPr>
          <w:rFonts w:ascii="Myriad Pro" w:eastAsia="Times New Roman" w:hAnsi="Myriad Pro"/>
          <w:sz w:val="21"/>
        </w:rPr>
        <w:tab/>
      </w:r>
      <w:r w:rsidRPr="00D60C11">
        <w:rPr>
          <w:rFonts w:ascii="Myriad Pro" w:hAnsi="Myriad Pro"/>
          <w:sz w:val="21"/>
        </w:rPr>
        <w:t xml:space="preserve">Otočte kolieskom a vyberte </w:t>
      </w:r>
      <w:r w:rsidRPr="00D60C11">
        <w:rPr>
          <w:rFonts w:ascii="Myriad Pro" w:hAnsi="Myriad Pro"/>
          <w:b/>
          <w:sz w:val="21"/>
        </w:rPr>
        <w:t>Potvrdiť</w:t>
      </w:r>
      <w:r w:rsidRPr="00D60C11">
        <w:rPr>
          <w:rFonts w:ascii="Myriad Pro" w:hAnsi="Myriad Pro"/>
          <w:sz w:val="21"/>
        </w:rPr>
        <w:t>, potom stlačte koliesko na uloženie hesla.</w:t>
      </w:r>
    </w:p>
    <w:p w14:paraId="02BD4AC0" w14:textId="77777777" w:rsidR="009432BF" w:rsidRPr="00D60C11" w:rsidRDefault="00850873">
      <w:pPr>
        <w:pStyle w:val="Nadpis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id="216" w:name="_Toc217037017"/>
      <w:r w:rsidRPr="00D60C11">
        <w:rPr>
          <w:rFonts w:ascii="Myriad Pro" w:hAnsi="Myriad Pro"/>
          <w:b/>
          <w:sz w:val="28"/>
        </w:rPr>
        <w:t>3.5.2.5 Nastavenie PIP</w:t>
      </w:r>
      <w:bookmarkEnd w:id="216"/>
    </w:p>
    <w:p w14:paraId="32E96857" w14:textId="77777777" w:rsidR="009432BF" w:rsidRPr="00D60C11" w:rsidRDefault="0085087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217" w:name="d397e12a1026"/>
      <w:bookmarkEnd w:id="217"/>
      <w:r w:rsidRPr="00D60C11">
        <w:rPr>
          <w:rFonts w:ascii="Myriad Pro" w:hAnsi="Myriad Pro"/>
          <w:sz w:val="21"/>
          <w:u w:val="single"/>
        </w:rPr>
        <w:t>Step 1</w:t>
      </w:r>
      <w:r w:rsidRPr="00D60C11">
        <w:rPr>
          <w:rFonts w:ascii="Myriad Pro" w:hAnsi="Myriad Pro"/>
          <w:sz w:val="21"/>
        </w:rPr>
        <w:tab/>
        <w:t>Podržte koliesko, aby ste vstúpili do hlavného menu.</w:t>
      </w:r>
    </w:p>
    <w:p w14:paraId="3F549B1D" w14:textId="77777777" w:rsidR="009432BF" w:rsidRPr="00D60C11" w:rsidRDefault="0085087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  <w:u w:val="single"/>
        </w:rPr>
        <w:t>Step 2</w:t>
      </w:r>
      <w:r w:rsidRPr="00D60C11">
        <w:rPr>
          <w:rFonts w:ascii="Myriad Pro" w:hAnsi="Myriad Pro"/>
          <w:sz w:val="21"/>
        </w:rPr>
        <w:tab/>
        <w:t xml:space="preserve">Otočte kolieskom a vyberte </w:t>
      </w:r>
      <w:bookmarkStart w:id="218" w:name="d397e24a1026"/>
      <w:bookmarkEnd w:id="218"/>
      <w:r w:rsidR="00FB7012" w:rsidRPr="00D60C11">
        <w:rPr>
          <w:rFonts w:ascii="Myriad Pro" w:hAnsi="Myriad Pro"/>
          <w:noProof/>
          <w:sz w:val="21"/>
        </w:rPr>
        <w:drawing>
          <wp:inline distT="0" distB="0" distL="0" distR="0" wp14:anchorId="1C349991" wp14:editId="28F401BB">
            <wp:extent cx="182880" cy="182880"/>
            <wp:effectExtent l="0" t="0" r="0" b="0"/>
            <wp:docPr id="97" name="图片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0C11">
        <w:rPr>
          <w:rFonts w:ascii="Myriad Pro" w:hAnsi="Myriad Pro"/>
          <w:sz w:val="21"/>
        </w:rPr>
        <w:t>.</w:t>
      </w:r>
    </w:p>
    <w:p w14:paraId="2BCF7949" w14:textId="77777777" w:rsidR="009432BF" w:rsidRPr="00D60C11" w:rsidRDefault="0085087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  <w:u w:val="single"/>
        </w:rPr>
        <w:t>Step 3</w:t>
      </w:r>
      <w:r w:rsidRPr="00D60C11">
        <w:rPr>
          <w:rFonts w:ascii="Myriad Pro" w:hAnsi="Myriad Pro"/>
          <w:sz w:val="21"/>
        </w:rPr>
        <w:tab/>
        <w:t>Stlačte koliesko, aby ste povolili alebo zakázali režim PIP.</w:t>
      </w:r>
    </w:p>
    <w:p w14:paraId="516C9F83" w14:textId="77777777" w:rsidR="009432BF" w:rsidRDefault="00850873">
      <w:pPr>
        <w:spacing w:line="300" w:lineRule="auto"/>
        <w:ind w:left="170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</w:rPr>
        <w:t>Po povolení režimu PIP stred obrazu sa zobrazí v hornej strednej časti obrazovky.</w:t>
      </w:r>
    </w:p>
    <w:p w14:paraId="73B1659C" w14:textId="554276BC" w:rsidR="00895355" w:rsidRPr="00895355" w:rsidRDefault="00895355" w:rsidP="00895355">
      <w:pPr>
        <w:spacing w:line="300" w:lineRule="auto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        </w:t>
      </w:r>
      <w:r w:rsidRPr="00895355">
        <w:rPr>
          <w:rFonts w:ascii="Myriad Pro" w:hAnsi="Myriad Pro"/>
          <w:sz w:val="21"/>
          <w:u w:val="single"/>
        </w:rPr>
        <w:t>Step 4</w:t>
      </w:r>
      <w:r>
        <w:rPr>
          <w:rFonts w:ascii="Myriad Pro" w:hAnsi="Myriad Pro"/>
          <w:sz w:val="21"/>
        </w:rPr>
        <w:t xml:space="preserve">  Pri zapnutom PIP sa digitálne priblíženie zobrazuje iba v PIP obraze.</w:t>
      </w:r>
    </w:p>
    <w:p w14:paraId="4F30550E" w14:textId="76C6D812" w:rsidR="009432BF" w:rsidRPr="00D60C11" w:rsidRDefault="00850873">
      <w:pPr>
        <w:pStyle w:val="Nadpis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id="219" w:name="_Toc217037018"/>
      <w:r w:rsidRPr="00D60C11">
        <w:rPr>
          <w:rFonts w:ascii="Myriad Pro" w:hAnsi="Myriad Pro"/>
          <w:b/>
          <w:sz w:val="28"/>
        </w:rPr>
        <w:t>3.5.2.6 Nastavenie</w:t>
      </w:r>
      <w:r w:rsidR="00895355">
        <w:rPr>
          <w:rFonts w:ascii="Myriad Pro" w:hAnsi="Myriad Pro"/>
          <w:b/>
          <w:sz w:val="28"/>
        </w:rPr>
        <w:t xml:space="preserve"> vyhladávania</w:t>
      </w:r>
      <w:r w:rsidRPr="00D60C11">
        <w:rPr>
          <w:rFonts w:ascii="Myriad Pro" w:hAnsi="Myriad Pro"/>
          <w:b/>
          <w:sz w:val="28"/>
        </w:rPr>
        <w:t xml:space="preserve"> horúceho bodu</w:t>
      </w:r>
      <w:bookmarkEnd w:id="219"/>
    </w:p>
    <w:p w14:paraId="0C3BEC94" w14:textId="77777777" w:rsidR="009432BF" w:rsidRPr="00D60C11" w:rsidRDefault="00850873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</w:rPr>
        <w:t>Sleduje bod s najvyššou teplotou v reálnom čase.</w:t>
      </w:r>
    </w:p>
    <w:p w14:paraId="71EFB238" w14:textId="77777777" w:rsidR="009432BF" w:rsidRPr="00D60C11" w:rsidRDefault="0085087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220" w:name="d402e15a1026"/>
      <w:bookmarkEnd w:id="220"/>
      <w:r w:rsidRPr="00D60C11">
        <w:rPr>
          <w:rFonts w:ascii="Myriad Pro" w:hAnsi="Myriad Pro"/>
          <w:sz w:val="21"/>
          <w:u w:val="single"/>
        </w:rPr>
        <w:t>Step 1</w:t>
      </w:r>
      <w:r w:rsidRPr="00D60C11">
        <w:rPr>
          <w:rFonts w:ascii="Myriad Pro" w:hAnsi="Myriad Pro"/>
          <w:sz w:val="21"/>
        </w:rPr>
        <w:tab/>
        <w:t>Podržte koliesko, aby ste vstúpili do hlavného menu</w:t>
      </w:r>
    </w:p>
    <w:p w14:paraId="139500FD" w14:textId="77777777" w:rsidR="009432BF" w:rsidRPr="00D60C11" w:rsidRDefault="0085087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  <w:u w:val="single"/>
        </w:rPr>
        <w:t>Step 2</w:t>
      </w:r>
      <w:r w:rsidRPr="00D60C11">
        <w:rPr>
          <w:rFonts w:ascii="Myriad Pro" w:hAnsi="Myriad Pro"/>
          <w:sz w:val="21"/>
        </w:rPr>
        <w:tab/>
        <w:t xml:space="preserve">Otočte kolieskom a vyberte </w:t>
      </w:r>
      <w:bookmarkStart w:id="221" w:name="d402e27a1026"/>
      <w:bookmarkEnd w:id="221"/>
      <w:r w:rsidR="00FB7012" w:rsidRPr="00D60C11">
        <w:rPr>
          <w:rFonts w:ascii="Myriad Pro" w:hAnsi="Myriad Pro"/>
          <w:noProof/>
          <w:sz w:val="21"/>
        </w:rPr>
        <w:drawing>
          <wp:inline distT="0" distB="0" distL="0" distR="0" wp14:anchorId="33F3234C" wp14:editId="119DF593">
            <wp:extent cx="182880" cy="174625"/>
            <wp:effectExtent l="0" t="0" r="0" b="0"/>
            <wp:docPr id="98" name="图片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0C11">
        <w:rPr>
          <w:rFonts w:ascii="Myriad Pro" w:hAnsi="Myriad Pro"/>
          <w:sz w:val="21"/>
        </w:rPr>
        <w:t>.</w:t>
      </w:r>
    </w:p>
    <w:p w14:paraId="56539A17" w14:textId="21BD3787" w:rsidR="009432BF" w:rsidRPr="00D60C11" w:rsidRDefault="0085087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  <w:u w:val="single"/>
        </w:rPr>
        <w:t>Step 3</w:t>
      </w:r>
      <w:r w:rsidRPr="00D60C11">
        <w:rPr>
          <w:rFonts w:ascii="Myriad Pro" w:hAnsi="Myriad Pro"/>
          <w:sz w:val="21"/>
        </w:rPr>
        <w:tab/>
        <w:t>Stlačte koliesko, aby ste</w:t>
      </w:r>
      <w:r w:rsidR="00895355">
        <w:rPr>
          <w:rFonts w:ascii="Myriad Pro" w:hAnsi="Myriad Pro"/>
          <w:sz w:val="21"/>
        </w:rPr>
        <w:t xml:space="preserve"> zapli</w:t>
      </w:r>
      <w:r w:rsidRPr="00D60C11">
        <w:rPr>
          <w:rFonts w:ascii="Myriad Pro" w:hAnsi="Myriad Pro"/>
          <w:sz w:val="21"/>
        </w:rPr>
        <w:t xml:space="preserve"> alebo </w:t>
      </w:r>
      <w:r w:rsidR="00895355">
        <w:rPr>
          <w:rFonts w:ascii="Myriad Pro" w:hAnsi="Myriad Pro"/>
          <w:sz w:val="21"/>
        </w:rPr>
        <w:t>vypli</w:t>
      </w:r>
      <w:r w:rsidRPr="00D60C11">
        <w:rPr>
          <w:rFonts w:ascii="Myriad Pro" w:hAnsi="Myriad Pro"/>
          <w:sz w:val="21"/>
        </w:rPr>
        <w:t xml:space="preserve"> funkciu horúceho bodu.</w:t>
      </w:r>
    </w:p>
    <w:p w14:paraId="604B3653" w14:textId="77777777" w:rsidR="009432BF" w:rsidRPr="00D60C11" w:rsidRDefault="00850873">
      <w:pPr>
        <w:spacing w:line="300" w:lineRule="auto"/>
        <w:ind w:left="170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</w:rPr>
        <w:t>Po povolení funkcie horúceho bodu sa ikony horúcich bodov automaticky umiestnia na miesto s najvyššou teplotou v obraze.</w:t>
      </w:r>
    </w:p>
    <w:p w14:paraId="4070036A" w14:textId="77777777" w:rsidR="009432BF" w:rsidRPr="00D60C11" w:rsidRDefault="00850873">
      <w:pPr>
        <w:pStyle w:val="Nadpis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id="222" w:name="d58e7a1026"/>
      <w:bookmarkStart w:id="223" w:name="_Toc217037019"/>
      <w:bookmarkEnd w:id="222"/>
      <w:r w:rsidRPr="00D60C11">
        <w:rPr>
          <w:rFonts w:ascii="Myriad Pro" w:hAnsi="Myriad Pro"/>
          <w:b/>
          <w:sz w:val="28"/>
        </w:rPr>
        <w:lastRenderedPageBreak/>
        <w:t>3.5.2.7 Nastavenie laserového merania vzdialenosti</w:t>
      </w:r>
      <w:bookmarkEnd w:id="223"/>
    </w:p>
    <w:p w14:paraId="243FDD9D" w14:textId="77777777" w:rsidR="009432BF" w:rsidRPr="00D60C11" w:rsidRDefault="00FE0440">
      <w:pPr>
        <w:keepNext/>
        <w:keepLines/>
        <w:spacing w:before="80" w:after="60"/>
        <w:ind w:left="850"/>
        <w:rPr>
          <w:rFonts w:ascii="Myriad Pro" w:hAnsi="Myriad Pro"/>
          <w:b/>
        </w:rPr>
      </w:pPr>
      <w:r w:rsidRPr="00D60C11">
        <w:rPr>
          <w:rFonts w:ascii="Myriad Pro" w:hAnsi="Myriad Pro"/>
          <w:noProof/>
          <w:sz w:val="21"/>
        </w:rPr>
        <w:drawing>
          <wp:inline distT="0" distB="0" distL="0" distR="0" wp14:anchorId="09A21D0D" wp14:editId="2B4131BF">
            <wp:extent cx="1058789" cy="198000"/>
            <wp:effectExtent l="0" t="0" r="0" b="0"/>
            <wp:docPr id="146" name="图片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789" cy="19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259D49" w14:textId="77777777" w:rsidR="009432BF" w:rsidRPr="00D60C11" w:rsidRDefault="00850873">
      <w:pPr>
        <w:keepNext/>
        <w:keepLines/>
        <w:spacing w:line="300" w:lineRule="auto"/>
        <w:ind w:left="850"/>
        <w:textAlignment w:val="center"/>
        <w:rPr>
          <w:rFonts w:ascii="Myriad Pro" w:hAnsi="Myriad Pro"/>
          <w:sz w:val="21"/>
          <w:highlight w:val="lightGray"/>
        </w:rPr>
      </w:pPr>
      <w:r w:rsidRPr="00D60C11">
        <w:rPr>
          <w:rFonts w:ascii="Myriad Pro" w:hAnsi="Myriad Pro"/>
          <w:sz w:val="21"/>
          <w:highlight w:val="lightGray"/>
        </w:rPr>
        <w:t>Laser môže poškodiť oči. Nepozerajte sa priamo do laserového lúča ani lúč nepozorujte optickými zariadeniami, keď je laser zapnutý.</w:t>
      </w:r>
    </w:p>
    <w:p w14:paraId="5B0FDDC6" w14:textId="77777777" w:rsidR="009432BF" w:rsidRPr="00D60C11" w:rsidRDefault="00850873">
      <w:pPr>
        <w:pStyle w:val="Nadpis5"/>
        <w:keepNext/>
        <w:spacing w:before="320" w:after="160" w:line="300" w:lineRule="auto"/>
        <w:rPr>
          <w:rFonts w:ascii="Myriad Pro" w:hAnsi="Myriad Pro"/>
          <w:b/>
        </w:rPr>
      </w:pPr>
      <w:bookmarkStart w:id="224" w:name="_Toc217037020"/>
      <w:r w:rsidRPr="00D60C11">
        <w:rPr>
          <w:rFonts w:ascii="Myriad Pro" w:hAnsi="Myriad Pro"/>
          <w:b/>
        </w:rPr>
        <w:t>3.5.2.7.1 Úvahy o meraní</w:t>
      </w:r>
      <w:bookmarkEnd w:id="224"/>
    </w:p>
    <w:p w14:paraId="0ABBD01F" w14:textId="77777777" w:rsidR="009432BF" w:rsidRPr="00D60C11" w:rsidRDefault="00850873"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id="225" w:name="d560e14a1026"/>
      <w:bookmarkEnd w:id="225"/>
      <w:r w:rsidRPr="00D60C11">
        <w:rPr>
          <w:rFonts w:ascii="Myriad Pro" w:hAnsi="Myriad Pro"/>
          <w:sz w:val="28"/>
        </w:rPr>
        <w:t>Meracie ciele</w:t>
      </w:r>
    </w:p>
    <w:p w14:paraId="622BEAE9" w14:textId="77777777" w:rsidR="009432BF" w:rsidRPr="00D60C11" w:rsidRDefault="00850873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</w:rPr>
        <w:t>Kamera je vhodná na meranie vzdialenosti medzi kamerou a cieľmi s vysokou odrazivosťou (napríklad dopravné značky na diaľniciach), cieľmi so strednou odrazivosťou (napríklad stena) a cieľmi s nízkou odrazivosťou (napríklad strom, golfová vlajka, elektrický stĺp a zviera). Keď sa odrazivosť zníži na určitú úroveň, rozsah merania sa zodpovedajúco zníži.</w:t>
      </w:r>
    </w:p>
    <w:p w14:paraId="49DFC895" w14:textId="77777777" w:rsidR="009432BF" w:rsidRPr="00D60C11" w:rsidRDefault="00850873"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id="226" w:name="d560e23a1026"/>
      <w:bookmarkEnd w:id="226"/>
      <w:r w:rsidRPr="00D60C11">
        <w:rPr>
          <w:rFonts w:ascii="Myriad Pro" w:hAnsi="Myriad Pro"/>
          <w:sz w:val="28"/>
        </w:rPr>
        <w:t>Faktory ovplyvňujúce schopnosť merania vzdialenosti</w:t>
      </w:r>
    </w:p>
    <w:p w14:paraId="291ED119" w14:textId="77777777" w:rsidR="009432BF" w:rsidRPr="00D60C11" w:rsidRDefault="00850873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227" w:name="d560e28a1026"/>
      <w:bookmarkEnd w:id="227"/>
      <w:r w:rsidRPr="00D60C11">
        <w:rPr>
          <w:rFonts w:ascii="Arial" w:eastAsia="Times New Roman" w:hAnsi="Arial" w:cs="Arial"/>
          <w:sz w:val="21"/>
        </w:rPr>
        <w:t>●</w:t>
      </w:r>
      <w:r w:rsidRPr="00D60C11">
        <w:rPr>
          <w:rFonts w:ascii="Myriad Pro" w:eastAsia="Times New Roman" w:hAnsi="Myriad Pro"/>
          <w:sz w:val="21"/>
        </w:rPr>
        <w:tab/>
      </w:r>
      <w:r w:rsidRPr="00D60C11">
        <w:rPr>
          <w:rFonts w:ascii="Myriad Pro" w:hAnsi="Myriad Pro"/>
          <w:sz w:val="21"/>
        </w:rPr>
        <w:t>Odrazivosť cieľa: Vo všeobecnosti, čím vyššia je odrazivosť cieľa, tým lepšia je schopnosť merania vzdialenosti. Napríklad, merací rozsah kamery je 1 500 m pre cieľ so strednou odrazivosťou, môže byť až 1 800 m pre cieľ s vysokou odrazivosťou a 600 m pre ciele s nízkou odrazivosťou. (Môže sa nepodariť zmerať cieľ, ktorý takmer neodráža difúzne svetlo, ako napríklad vodnú hladinu.)</w:t>
      </w:r>
    </w:p>
    <w:p w14:paraId="1E48852D" w14:textId="77777777" w:rsidR="009432BF" w:rsidRPr="00D60C11" w:rsidRDefault="00850873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 w:rsidRPr="00D60C11">
        <w:rPr>
          <w:rFonts w:ascii="Arial" w:eastAsia="Times New Roman" w:hAnsi="Arial" w:cs="Arial"/>
          <w:sz w:val="21"/>
        </w:rPr>
        <w:t>●</w:t>
      </w:r>
      <w:r w:rsidRPr="00D60C11">
        <w:rPr>
          <w:rFonts w:ascii="Myriad Pro" w:eastAsia="Times New Roman" w:hAnsi="Myriad Pro"/>
          <w:sz w:val="21"/>
        </w:rPr>
        <w:tab/>
      </w:r>
      <w:r w:rsidRPr="00D60C11">
        <w:rPr>
          <w:rFonts w:ascii="Myriad Pro" w:hAnsi="Myriad Pro"/>
          <w:sz w:val="21"/>
        </w:rPr>
        <w:t>Tvar cieľa: Ak je cieľ príliš malý alebo nerovný, schopnosť merania vzdialenosti sa zníži.</w:t>
      </w:r>
    </w:p>
    <w:p w14:paraId="5F29C1B3" w14:textId="681C3BEE" w:rsidR="009432BF" w:rsidRPr="00D60C11" w:rsidRDefault="00850873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 w:rsidRPr="00D60C11">
        <w:rPr>
          <w:rFonts w:ascii="Arial" w:eastAsia="Times New Roman" w:hAnsi="Arial" w:cs="Arial"/>
          <w:sz w:val="21"/>
        </w:rPr>
        <w:t>●</w:t>
      </w:r>
      <w:r w:rsidRPr="00D60C11">
        <w:rPr>
          <w:rFonts w:ascii="Myriad Pro" w:eastAsia="Times New Roman" w:hAnsi="Myriad Pro"/>
          <w:sz w:val="21"/>
        </w:rPr>
        <w:tab/>
      </w:r>
      <w:r w:rsidRPr="00D60C11">
        <w:rPr>
          <w:rFonts w:ascii="Myriad Pro" w:hAnsi="Myriad Pro"/>
          <w:sz w:val="21"/>
        </w:rPr>
        <w:t xml:space="preserve">Uhol merania: Meranie je presnejšie, keď je odrazová plocha cieľa kolmá na smer </w:t>
      </w:r>
      <w:r w:rsidR="00895355">
        <w:rPr>
          <w:rFonts w:ascii="Myriad Pro" w:hAnsi="Myriad Pro"/>
          <w:sz w:val="21"/>
        </w:rPr>
        <w:t xml:space="preserve">odrazu </w:t>
      </w:r>
      <w:r w:rsidRPr="00D60C11">
        <w:rPr>
          <w:rFonts w:ascii="Myriad Pro" w:hAnsi="Myriad Pro"/>
          <w:sz w:val="21"/>
        </w:rPr>
        <w:t>lasera. Ak používate kameru v extrémnych podmienkach, meranie môže byť nepresné.</w:t>
      </w:r>
    </w:p>
    <w:p w14:paraId="5FF8CC43" w14:textId="77777777" w:rsidR="009432BF" w:rsidRPr="00D60C11" w:rsidRDefault="00850873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 w:rsidRPr="00D60C11">
        <w:rPr>
          <w:rFonts w:ascii="Arial" w:eastAsia="Times New Roman" w:hAnsi="Arial" w:cs="Arial"/>
          <w:sz w:val="21"/>
        </w:rPr>
        <w:t>●</w:t>
      </w:r>
      <w:r w:rsidRPr="00D60C11">
        <w:rPr>
          <w:rFonts w:ascii="Myriad Pro" w:eastAsia="Times New Roman" w:hAnsi="Myriad Pro"/>
          <w:sz w:val="21"/>
        </w:rPr>
        <w:tab/>
      </w:r>
      <w:r w:rsidRPr="00D60C11">
        <w:rPr>
          <w:rFonts w:ascii="Myriad Pro" w:hAnsi="Myriad Pro"/>
          <w:sz w:val="21"/>
        </w:rPr>
        <w:t>Meracie prostredie: Faktory prostredia zahŕňajú intenzitu slnečného žiarenia, koncentráciu vodnej pary vo vzduchu a zavesené častice (ako dážď, hmla, sneh, hmla a opar).</w:t>
      </w:r>
    </w:p>
    <w:p w14:paraId="66C1172E" w14:textId="77777777" w:rsidR="009432BF" w:rsidRPr="00D60C11" w:rsidRDefault="00850873"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id="228" w:name="d560e44a1026"/>
      <w:bookmarkEnd w:id="228"/>
      <w:r w:rsidRPr="00D60C11">
        <w:rPr>
          <w:rFonts w:ascii="Myriad Pro" w:hAnsi="Myriad Pro"/>
          <w:sz w:val="28"/>
        </w:rPr>
        <w:t>Schopnosť merania vzdialenosti kamery je definovaná za nasledujúcich podmienok:</w:t>
      </w:r>
    </w:p>
    <w:p w14:paraId="18A32EAF" w14:textId="77777777" w:rsidR="009432BF" w:rsidRPr="00D60C11" w:rsidRDefault="00850873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229" w:name="d560e49a1026"/>
      <w:bookmarkEnd w:id="229"/>
      <w:r w:rsidRPr="00D60C11">
        <w:rPr>
          <w:rFonts w:ascii="Arial" w:eastAsia="Times New Roman" w:hAnsi="Arial" w:cs="Arial"/>
          <w:sz w:val="21"/>
        </w:rPr>
        <w:t>●</w:t>
      </w:r>
      <w:r w:rsidRPr="00D60C11">
        <w:rPr>
          <w:rFonts w:ascii="Myriad Pro" w:eastAsia="Times New Roman" w:hAnsi="Myriad Pro"/>
          <w:sz w:val="21"/>
        </w:rPr>
        <w:tab/>
      </w:r>
      <w:r w:rsidRPr="00D60C11">
        <w:rPr>
          <w:rFonts w:ascii="Myriad Pro" w:hAnsi="Myriad Pro"/>
          <w:sz w:val="21"/>
        </w:rPr>
        <w:t>Merací cieľ má strednú odrazivosť, napríklad stena.</w:t>
      </w:r>
    </w:p>
    <w:p w14:paraId="4742A36D" w14:textId="77777777" w:rsidR="009432BF" w:rsidRPr="00D60C11" w:rsidRDefault="00850873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 w:rsidRPr="00D60C11">
        <w:rPr>
          <w:rFonts w:ascii="Arial" w:eastAsia="Times New Roman" w:hAnsi="Arial" w:cs="Arial"/>
          <w:sz w:val="21"/>
        </w:rPr>
        <w:t>●</w:t>
      </w:r>
      <w:r w:rsidRPr="00D60C11">
        <w:rPr>
          <w:rFonts w:ascii="Myriad Pro" w:eastAsia="Times New Roman" w:hAnsi="Myriad Pro"/>
          <w:sz w:val="21"/>
        </w:rPr>
        <w:tab/>
      </w:r>
      <w:r w:rsidRPr="00D60C11">
        <w:rPr>
          <w:rFonts w:ascii="Myriad Pro" w:hAnsi="Myriad Pro"/>
          <w:sz w:val="21"/>
        </w:rPr>
        <w:t>Odrazová plocha cieľa je kolmá na smer emisie lasera.</w:t>
      </w:r>
    </w:p>
    <w:p w14:paraId="62845ABF" w14:textId="77777777" w:rsidR="009432BF" w:rsidRPr="00D60C11" w:rsidRDefault="00850873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 w:rsidRPr="00D60C11">
        <w:rPr>
          <w:rFonts w:ascii="Arial" w:eastAsia="Times New Roman" w:hAnsi="Arial" w:cs="Arial"/>
          <w:sz w:val="21"/>
        </w:rPr>
        <w:t>●</w:t>
      </w:r>
      <w:r w:rsidRPr="00D60C11">
        <w:rPr>
          <w:rFonts w:ascii="Myriad Pro" w:eastAsia="Times New Roman" w:hAnsi="Myriad Pro"/>
          <w:sz w:val="21"/>
        </w:rPr>
        <w:tab/>
      </w:r>
      <w:r w:rsidRPr="00D60C11">
        <w:rPr>
          <w:rFonts w:ascii="Myriad Pro" w:hAnsi="Myriad Pro"/>
          <w:sz w:val="21"/>
        </w:rPr>
        <w:t>Počasie je slnečné, ale nie pri priamom slnečnom žiarení.</w:t>
      </w:r>
    </w:p>
    <w:p w14:paraId="0A9A3C8A" w14:textId="77777777" w:rsidR="009432BF" w:rsidRPr="00D60C11" w:rsidRDefault="00850873">
      <w:pPr>
        <w:pStyle w:val="Nadpis5"/>
        <w:keepNext/>
        <w:spacing w:before="320" w:after="160" w:line="300" w:lineRule="auto"/>
        <w:rPr>
          <w:rFonts w:ascii="Myriad Pro" w:hAnsi="Myriad Pro"/>
          <w:b/>
        </w:rPr>
      </w:pPr>
      <w:bookmarkStart w:id="230" w:name="_Toc217037021"/>
      <w:r w:rsidRPr="00D60C11">
        <w:rPr>
          <w:rFonts w:ascii="Myriad Pro" w:hAnsi="Myriad Pro"/>
          <w:b/>
        </w:rPr>
        <w:t>3.5.2.7.2 Nastavenie režimu laserového merania vzdialenosti</w:t>
      </w:r>
      <w:bookmarkEnd w:id="230"/>
    </w:p>
    <w:p w14:paraId="5A1123DE" w14:textId="77777777" w:rsidR="009432BF" w:rsidRPr="00D60C11" w:rsidRDefault="00850873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</w:rPr>
        <w:t>Po nastavení režimu laserového merania vzdialenosti môže kamera merať vzdialenosť k cieľom.</w:t>
      </w:r>
    </w:p>
    <w:p w14:paraId="5E99DC28" w14:textId="77777777" w:rsidR="009432BF" w:rsidRPr="00D60C11" w:rsidRDefault="00FB7012">
      <w:pPr>
        <w:keepNext/>
        <w:keepLines/>
        <w:spacing w:before="80" w:after="60" w:line="300" w:lineRule="auto"/>
        <w:ind w:left="850"/>
        <w:textAlignment w:val="center"/>
        <w:rPr>
          <w:rFonts w:ascii="Myriad Pro" w:hAnsi="Myriad Pro"/>
          <w:b/>
        </w:rPr>
      </w:pPr>
      <w:bookmarkStart w:id="231" w:name="d565e15a1026"/>
      <w:bookmarkEnd w:id="231"/>
      <w:r w:rsidRPr="00D60C11">
        <w:rPr>
          <w:rFonts w:ascii="Myriad Pro" w:hAnsi="Myriad Pro"/>
          <w:b/>
          <w:noProof/>
        </w:rPr>
        <w:drawing>
          <wp:inline distT="0" distB="0" distL="0" distR="0" wp14:anchorId="73E2CF82" wp14:editId="5F3F9686">
            <wp:extent cx="222885" cy="167005"/>
            <wp:effectExtent l="0" t="0" r="0" b="0"/>
            <wp:docPr id="100" name="图片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" cy="16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9FC292" w14:textId="77777777" w:rsidR="009432BF" w:rsidRPr="00D60C11" w:rsidRDefault="00850873">
      <w:pPr>
        <w:keepNext/>
        <w:keepLines/>
        <w:spacing w:line="300" w:lineRule="auto"/>
        <w:ind w:left="850"/>
        <w:textAlignment w:val="center"/>
        <w:rPr>
          <w:rFonts w:ascii="Myriad Pro" w:hAnsi="Myriad Pro"/>
          <w:sz w:val="21"/>
          <w:highlight w:val="lightGray"/>
        </w:rPr>
      </w:pPr>
      <w:r w:rsidRPr="00D60C11">
        <w:rPr>
          <w:rFonts w:ascii="Myriad Pro" w:hAnsi="Myriad Pro"/>
          <w:sz w:val="21"/>
          <w:highlight w:val="lightGray"/>
        </w:rPr>
        <w:t>Aby sa zaručila presnosť merania, držte ruku stabilne pri meraní vzdialenosti.</w:t>
      </w:r>
    </w:p>
    <w:p w14:paraId="3EF8454A" w14:textId="77777777" w:rsidR="009432BF" w:rsidRPr="00D60C11" w:rsidRDefault="0085087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232" w:name="d565e21a1026"/>
      <w:bookmarkEnd w:id="232"/>
      <w:r w:rsidRPr="00D60C11">
        <w:rPr>
          <w:rFonts w:ascii="Myriad Pro" w:hAnsi="Myriad Pro"/>
          <w:sz w:val="21"/>
          <w:u w:val="single"/>
        </w:rPr>
        <w:t>Step 1</w:t>
      </w:r>
      <w:r w:rsidRPr="00D60C11">
        <w:rPr>
          <w:rFonts w:ascii="Myriad Pro" w:hAnsi="Myriad Pro"/>
          <w:sz w:val="21"/>
        </w:rPr>
        <w:tab/>
        <w:t>Podržte koliesko, aby ste vstúpili do štandardného menu.</w:t>
      </w:r>
    </w:p>
    <w:p w14:paraId="5586F116" w14:textId="77777777" w:rsidR="009432BF" w:rsidRPr="00D60C11" w:rsidRDefault="0085087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  <w:u w:val="single"/>
        </w:rPr>
        <w:t>Step 2</w:t>
      </w:r>
      <w:r w:rsidRPr="00D60C11">
        <w:rPr>
          <w:rFonts w:ascii="Myriad Pro" w:hAnsi="Myriad Pro"/>
          <w:sz w:val="21"/>
        </w:rPr>
        <w:tab/>
        <w:t xml:space="preserve">Otočte kolieskom a vyberte </w:t>
      </w:r>
      <w:bookmarkStart w:id="233" w:name="d565e33a1026"/>
      <w:bookmarkEnd w:id="233"/>
      <w:r w:rsidR="00FB7012" w:rsidRPr="00D60C11">
        <w:rPr>
          <w:rFonts w:ascii="Myriad Pro" w:hAnsi="Myriad Pro"/>
          <w:noProof/>
          <w:sz w:val="21"/>
        </w:rPr>
        <w:drawing>
          <wp:inline distT="0" distB="0" distL="0" distR="0" wp14:anchorId="257E8CE4" wp14:editId="02EFC420">
            <wp:extent cx="182880" cy="174625"/>
            <wp:effectExtent l="0" t="0" r="0" b="0"/>
            <wp:docPr id="101" name="图片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0C11">
        <w:rPr>
          <w:rFonts w:ascii="Myriad Pro" w:hAnsi="Myriad Pro"/>
          <w:sz w:val="21"/>
        </w:rPr>
        <w:t>.</w:t>
      </w:r>
    </w:p>
    <w:p w14:paraId="34DBC497" w14:textId="77777777" w:rsidR="009432BF" w:rsidRPr="00D60C11" w:rsidRDefault="0085087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  <w:u w:val="single"/>
        </w:rPr>
        <w:t>Step 3</w:t>
      </w:r>
      <w:r w:rsidRPr="00D60C11">
        <w:rPr>
          <w:rFonts w:ascii="Myriad Pro" w:hAnsi="Myriad Pro"/>
          <w:sz w:val="21"/>
        </w:rPr>
        <w:tab/>
        <w:t>Stlačte koliesko, aby ste prešli do konfiguračnej obrazovky LRF.</w:t>
      </w:r>
    </w:p>
    <w:p w14:paraId="6E11A866" w14:textId="77777777" w:rsidR="009432BF" w:rsidRPr="00D60C11" w:rsidRDefault="00850873">
      <w:pPr>
        <w:tabs>
          <w:tab w:val="right" w:pos="300"/>
        </w:tabs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bookmarkStart w:id="234" w:name="d565e42a1026"/>
      <w:bookmarkEnd w:id="234"/>
      <w:r w:rsidRPr="00D60C11">
        <w:rPr>
          <w:rFonts w:ascii="Myriad Pro" w:hAnsi="Myriad Pro"/>
          <w:sz w:val="21"/>
        </w:rPr>
        <w:lastRenderedPageBreak/>
        <w:t xml:space="preserve">1) </w:t>
      </w:r>
      <w:r w:rsidRPr="00D60C11">
        <w:rPr>
          <w:rFonts w:ascii="Myriad Pro" w:hAnsi="Myriad Pro"/>
          <w:sz w:val="21"/>
        </w:rPr>
        <w:tab/>
        <w:t>Nastavenie bodu LRF</w:t>
      </w:r>
    </w:p>
    <w:p w14:paraId="36763F33" w14:textId="77777777" w:rsidR="009432BF" w:rsidRPr="00D60C11" w:rsidRDefault="00850873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bookmarkStart w:id="235" w:name="d565e51a1026"/>
      <w:bookmarkEnd w:id="235"/>
      <w:r w:rsidRPr="00D60C11">
        <w:rPr>
          <w:rFonts w:ascii="Arial" w:eastAsia="Times New Roman" w:hAnsi="Arial" w:cs="Arial"/>
          <w:sz w:val="21"/>
        </w:rPr>
        <w:t>●</w:t>
      </w:r>
      <w:r w:rsidRPr="00D60C11">
        <w:rPr>
          <w:rFonts w:ascii="Myriad Pro" w:eastAsia="Times New Roman" w:hAnsi="Myriad Pro"/>
          <w:sz w:val="21"/>
        </w:rPr>
        <w:tab/>
      </w:r>
      <w:r w:rsidRPr="00D60C11">
        <w:rPr>
          <w:rFonts w:ascii="Myriad Pro" w:hAnsi="Myriad Pro"/>
          <w:sz w:val="21"/>
        </w:rPr>
        <w:t>Konštanta: Bod LRF sa bude zobrazovať nepretržite.</w:t>
      </w:r>
    </w:p>
    <w:p w14:paraId="716361F7" w14:textId="77777777" w:rsidR="009432BF" w:rsidRPr="00D60C11" w:rsidRDefault="00850873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r w:rsidRPr="00D60C11">
        <w:rPr>
          <w:rFonts w:ascii="Arial" w:eastAsia="Times New Roman" w:hAnsi="Arial" w:cs="Arial"/>
          <w:sz w:val="21"/>
        </w:rPr>
        <w:t>●</w:t>
      </w:r>
      <w:r w:rsidRPr="00D60C11">
        <w:rPr>
          <w:rFonts w:ascii="Myriad Pro" w:eastAsia="Times New Roman" w:hAnsi="Myriad Pro"/>
          <w:sz w:val="21"/>
        </w:rPr>
        <w:tab/>
      </w:r>
      <w:r w:rsidRPr="00D60C11">
        <w:rPr>
          <w:rFonts w:ascii="Myriad Pro" w:hAnsi="Myriad Pro"/>
          <w:sz w:val="21"/>
        </w:rPr>
        <w:t>Spúšťaný: Bod LRF sa zobrazí, keď stlačíte laserové tlačidlo.</w:t>
      </w:r>
    </w:p>
    <w:p w14:paraId="0CB223CA" w14:textId="77777777" w:rsidR="009432BF" w:rsidRPr="00D60C11" w:rsidRDefault="00850873">
      <w:pPr>
        <w:tabs>
          <w:tab w:val="right" w:pos="300"/>
        </w:tabs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</w:rPr>
        <w:t xml:space="preserve">2) </w:t>
      </w:r>
      <w:r w:rsidRPr="00D60C11">
        <w:rPr>
          <w:rFonts w:ascii="Myriad Pro" w:hAnsi="Myriad Pro"/>
          <w:sz w:val="21"/>
        </w:rPr>
        <w:tab/>
        <w:t>Nastavenie trvania LRF.</w:t>
      </w:r>
    </w:p>
    <w:p w14:paraId="2913B4F5" w14:textId="7E7986EA" w:rsidR="009432BF" w:rsidRPr="00D60C11" w:rsidRDefault="00850873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bookmarkStart w:id="236" w:name="d565e69a1026"/>
      <w:bookmarkEnd w:id="236"/>
      <w:r w:rsidRPr="00D60C11">
        <w:rPr>
          <w:rFonts w:ascii="Arial" w:eastAsia="Times New Roman" w:hAnsi="Arial" w:cs="Arial"/>
          <w:sz w:val="21"/>
        </w:rPr>
        <w:t>●</w:t>
      </w:r>
      <w:r w:rsidRPr="00D60C11">
        <w:rPr>
          <w:rFonts w:ascii="Myriad Pro" w:eastAsia="Times New Roman" w:hAnsi="Myriad Pro"/>
          <w:sz w:val="21"/>
        </w:rPr>
        <w:tab/>
      </w:r>
      <w:r w:rsidRPr="00D60C11">
        <w:rPr>
          <w:rFonts w:ascii="Myriad Pro" w:hAnsi="Myriad Pro"/>
          <w:sz w:val="21"/>
        </w:rPr>
        <w:t>Jedno</w:t>
      </w:r>
      <w:r w:rsidR="00895355">
        <w:rPr>
          <w:rFonts w:ascii="Myriad Pro" w:hAnsi="Myriad Pro"/>
          <w:sz w:val="21"/>
        </w:rPr>
        <w:t>r</w:t>
      </w:r>
      <w:r w:rsidR="00F913B6">
        <w:rPr>
          <w:rFonts w:ascii="Myriad Pro" w:hAnsi="Myriad Pro"/>
          <w:sz w:val="21"/>
        </w:rPr>
        <w:t>á</w:t>
      </w:r>
      <w:r w:rsidR="00895355">
        <w:rPr>
          <w:rFonts w:ascii="Myriad Pro" w:hAnsi="Myriad Pro"/>
          <w:sz w:val="21"/>
        </w:rPr>
        <w:t>zovo</w:t>
      </w:r>
      <w:r w:rsidRPr="00D60C11">
        <w:rPr>
          <w:rFonts w:ascii="Myriad Pro" w:hAnsi="Myriad Pro"/>
          <w:sz w:val="21"/>
        </w:rPr>
        <w:t>: Po stlačení tlačidla lasera kamera zmeria vzdialenosť medzi kamerou a cieľom raz.</w:t>
      </w:r>
    </w:p>
    <w:p w14:paraId="7411D3CC" w14:textId="77777777" w:rsidR="009432BF" w:rsidRPr="00D60C11" w:rsidRDefault="00850873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r w:rsidRPr="00D60C11">
        <w:rPr>
          <w:rFonts w:ascii="Arial" w:eastAsia="Times New Roman" w:hAnsi="Arial" w:cs="Arial"/>
          <w:sz w:val="21"/>
        </w:rPr>
        <w:t>●</w:t>
      </w:r>
      <w:r w:rsidRPr="00D60C11">
        <w:rPr>
          <w:rFonts w:ascii="Myriad Pro" w:eastAsia="Times New Roman" w:hAnsi="Myriad Pro"/>
          <w:sz w:val="21"/>
        </w:rPr>
        <w:tab/>
      </w:r>
      <w:r w:rsidRPr="00D60C11">
        <w:rPr>
          <w:rFonts w:ascii="Myriad Pro" w:hAnsi="Myriad Pro"/>
          <w:sz w:val="21"/>
        </w:rPr>
        <w:t>15 s: Po stlačení tlačidla lasera kamera nepretržite meria vzdialenosť medzi kamerou a cieľom počas 15 s.</w:t>
      </w:r>
    </w:p>
    <w:p w14:paraId="6AF72D2C" w14:textId="77777777" w:rsidR="009432BF" w:rsidRPr="00D60C11" w:rsidRDefault="00850873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r w:rsidRPr="00D60C11">
        <w:rPr>
          <w:rFonts w:ascii="Arial" w:eastAsia="Times New Roman" w:hAnsi="Arial" w:cs="Arial"/>
          <w:sz w:val="21"/>
        </w:rPr>
        <w:t>●</w:t>
      </w:r>
      <w:r w:rsidRPr="00D60C11">
        <w:rPr>
          <w:rFonts w:ascii="Myriad Pro" w:eastAsia="Times New Roman" w:hAnsi="Myriad Pro"/>
          <w:sz w:val="21"/>
        </w:rPr>
        <w:tab/>
      </w:r>
      <w:r w:rsidRPr="00D60C11">
        <w:rPr>
          <w:rFonts w:ascii="Myriad Pro" w:hAnsi="Myriad Pro"/>
          <w:sz w:val="21"/>
        </w:rPr>
        <w:t>30 s: Po stlačení tlačidla lasera kamera nepretržite meria vzdialenosť medzi kamerou a cieľom počas 30 s.</w:t>
      </w:r>
    </w:p>
    <w:p w14:paraId="278CD8C3" w14:textId="77777777" w:rsidR="009432BF" w:rsidRPr="00D60C11" w:rsidRDefault="00850873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r w:rsidRPr="00D60C11">
        <w:rPr>
          <w:rFonts w:ascii="Arial" w:eastAsia="Times New Roman" w:hAnsi="Arial" w:cs="Arial"/>
          <w:sz w:val="21"/>
        </w:rPr>
        <w:t>●</w:t>
      </w:r>
      <w:r w:rsidRPr="00D60C11">
        <w:rPr>
          <w:rFonts w:ascii="Myriad Pro" w:eastAsia="Times New Roman" w:hAnsi="Myriad Pro"/>
          <w:sz w:val="21"/>
        </w:rPr>
        <w:tab/>
      </w:r>
      <w:r w:rsidRPr="00D60C11">
        <w:rPr>
          <w:rFonts w:ascii="Myriad Pro" w:hAnsi="Myriad Pro"/>
          <w:sz w:val="21"/>
        </w:rPr>
        <w:t>60 s: Po stlačení tlačidla lasera kamera nepretržite meria vzdialenosť medzi kamerou a cieľom počas 60 s.</w:t>
      </w:r>
    </w:p>
    <w:p w14:paraId="61647A58" w14:textId="77777777" w:rsidR="009432BF" w:rsidRPr="00D60C11" w:rsidRDefault="0085087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  <w:u w:val="single"/>
        </w:rPr>
        <w:t>Step 4</w:t>
      </w:r>
      <w:r w:rsidRPr="00D60C11">
        <w:rPr>
          <w:rFonts w:ascii="Myriad Pro" w:hAnsi="Myriad Pro"/>
          <w:sz w:val="21"/>
        </w:rPr>
        <w:tab/>
        <w:t xml:space="preserve">Stlačte </w:t>
      </w:r>
      <w:bookmarkStart w:id="237" w:name="d565e92a1026"/>
      <w:bookmarkEnd w:id="237"/>
      <w:r w:rsidR="00FB7012" w:rsidRPr="00D60C11">
        <w:rPr>
          <w:rFonts w:ascii="Myriad Pro" w:hAnsi="Myriad Pro"/>
          <w:noProof/>
          <w:sz w:val="21"/>
        </w:rPr>
        <w:drawing>
          <wp:inline distT="0" distB="0" distL="0" distR="0" wp14:anchorId="4343A311" wp14:editId="14D399CC">
            <wp:extent cx="182880" cy="182880"/>
            <wp:effectExtent l="0" t="0" r="0" b="0"/>
            <wp:docPr id="102" name="图片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0C11">
        <w:rPr>
          <w:rFonts w:ascii="Myriad Pro" w:hAnsi="Myriad Pro"/>
          <w:sz w:val="21"/>
        </w:rPr>
        <w:t>, aby ste vykonali meranie vzdialenosti.</w:t>
      </w:r>
    </w:p>
    <w:p w14:paraId="66B66313" w14:textId="77777777" w:rsidR="009432BF" w:rsidRPr="00D60C11" w:rsidRDefault="00850873">
      <w:pPr>
        <w:pStyle w:val="Nadpis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id="238" w:name="d411e7a1026"/>
      <w:bookmarkStart w:id="239" w:name="_Toc217037022"/>
      <w:bookmarkEnd w:id="238"/>
      <w:r w:rsidRPr="00D60C11">
        <w:rPr>
          <w:rFonts w:ascii="Myriad Pro" w:hAnsi="Myriad Pro"/>
          <w:b/>
          <w:sz w:val="28"/>
        </w:rPr>
        <w:t>3.5.2.8 Nastavenie FFC</w:t>
      </w:r>
      <w:bookmarkEnd w:id="239"/>
    </w:p>
    <w:p w14:paraId="7E03B953" w14:textId="2B542988" w:rsidR="009432BF" w:rsidRPr="00D60C11" w:rsidRDefault="00850873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</w:rPr>
        <w:t xml:space="preserve">Pomocou FFC (Kalibrácia </w:t>
      </w:r>
      <w:r w:rsidR="00F913B6">
        <w:rPr>
          <w:rFonts w:ascii="Myriad Pro" w:hAnsi="Myriad Pro"/>
          <w:sz w:val="21"/>
        </w:rPr>
        <w:t>zámerného</w:t>
      </w:r>
      <w:r w:rsidRPr="00D60C11">
        <w:rPr>
          <w:rFonts w:ascii="Myriad Pro" w:hAnsi="Myriad Pro"/>
          <w:sz w:val="21"/>
        </w:rPr>
        <w:t xml:space="preserve"> poľa) možno optimalizovať termálny obraz a ľahko zistiť zmeny teploty.</w:t>
      </w:r>
    </w:p>
    <w:p w14:paraId="6FE994CB" w14:textId="77777777" w:rsidR="009432BF" w:rsidRPr="00D60C11" w:rsidRDefault="0085087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240" w:name="d411e15a1026"/>
      <w:bookmarkEnd w:id="240"/>
      <w:r w:rsidRPr="00D60C11">
        <w:rPr>
          <w:rFonts w:ascii="Myriad Pro" w:hAnsi="Myriad Pro"/>
          <w:sz w:val="21"/>
          <w:u w:val="single"/>
        </w:rPr>
        <w:t>Step 1</w:t>
      </w:r>
      <w:r w:rsidRPr="00D60C11">
        <w:rPr>
          <w:rFonts w:ascii="Myriad Pro" w:hAnsi="Myriad Pro"/>
          <w:sz w:val="21"/>
        </w:rPr>
        <w:tab/>
        <w:t>Podržte koliesko, aby ste vstúpili do štandardného menu.</w:t>
      </w:r>
    </w:p>
    <w:p w14:paraId="6EFE2275" w14:textId="77777777" w:rsidR="009432BF" w:rsidRPr="00D60C11" w:rsidRDefault="0085087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  <w:u w:val="single"/>
        </w:rPr>
        <w:t>Step 2</w:t>
      </w:r>
      <w:r w:rsidRPr="00D60C11">
        <w:rPr>
          <w:rFonts w:ascii="Myriad Pro" w:hAnsi="Myriad Pro"/>
          <w:sz w:val="21"/>
        </w:rPr>
        <w:tab/>
        <w:t xml:space="preserve">Otočte kolieskom a vyberte </w:t>
      </w:r>
      <w:bookmarkStart w:id="241" w:name="d411e29a1026"/>
      <w:bookmarkEnd w:id="241"/>
      <w:r w:rsidR="00FB7012" w:rsidRPr="00D60C11">
        <w:rPr>
          <w:rFonts w:ascii="Myriad Pro" w:hAnsi="Myriad Pro"/>
          <w:b/>
          <w:noProof/>
          <w:sz w:val="21"/>
        </w:rPr>
        <w:drawing>
          <wp:inline distT="0" distB="0" distL="0" distR="0" wp14:anchorId="14BFF0B1" wp14:editId="22817804">
            <wp:extent cx="182880" cy="174625"/>
            <wp:effectExtent l="0" t="0" r="0" b="0"/>
            <wp:docPr id="103" name="图片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0C11">
        <w:rPr>
          <w:rFonts w:ascii="Myriad Pro" w:hAnsi="Myriad Pro"/>
          <w:sz w:val="21"/>
        </w:rPr>
        <w:t xml:space="preserve"> &gt; </w:t>
      </w:r>
      <w:bookmarkStart w:id="242" w:name="d411e32a1026"/>
      <w:bookmarkEnd w:id="242"/>
      <w:r w:rsidR="00FB7012" w:rsidRPr="00D60C11">
        <w:rPr>
          <w:rFonts w:ascii="Myriad Pro" w:hAnsi="Myriad Pro"/>
          <w:b/>
          <w:noProof/>
          <w:sz w:val="21"/>
        </w:rPr>
        <w:drawing>
          <wp:inline distT="0" distB="0" distL="0" distR="0" wp14:anchorId="5BE5F064" wp14:editId="1F441C59">
            <wp:extent cx="182880" cy="174625"/>
            <wp:effectExtent l="0" t="0" r="0" b="0"/>
            <wp:docPr id="104" name="图片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0C11">
        <w:rPr>
          <w:rFonts w:ascii="Myriad Pro" w:hAnsi="Myriad Pro"/>
          <w:sz w:val="21"/>
        </w:rPr>
        <w:t>.</w:t>
      </w:r>
    </w:p>
    <w:p w14:paraId="267CE64E" w14:textId="77777777" w:rsidR="009432BF" w:rsidRPr="00D60C11" w:rsidRDefault="0085087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  <w:u w:val="single"/>
        </w:rPr>
        <w:t>Step 3</w:t>
      </w:r>
      <w:r w:rsidRPr="00D60C11">
        <w:rPr>
          <w:rFonts w:ascii="Myriad Pro" w:hAnsi="Myriad Pro"/>
          <w:sz w:val="21"/>
        </w:rPr>
        <w:tab/>
        <w:t>Stlačte koliesko, aby ste vybrali režim FFC.</w:t>
      </w:r>
    </w:p>
    <w:p w14:paraId="209C054C" w14:textId="77777777" w:rsidR="009432BF" w:rsidRPr="00D60C11" w:rsidRDefault="00850873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bookmarkStart w:id="243" w:name="d411e43a1026"/>
      <w:bookmarkEnd w:id="243"/>
      <w:r w:rsidRPr="00D60C11">
        <w:rPr>
          <w:rFonts w:ascii="Arial" w:eastAsia="Times New Roman" w:hAnsi="Arial" w:cs="Arial"/>
          <w:sz w:val="21"/>
        </w:rPr>
        <w:t>●</w:t>
      </w:r>
      <w:r w:rsidRPr="00D60C11">
        <w:rPr>
          <w:rFonts w:ascii="Myriad Pro" w:eastAsia="Times New Roman" w:hAnsi="Myriad Pro"/>
          <w:sz w:val="21"/>
        </w:rPr>
        <w:tab/>
      </w:r>
      <w:r w:rsidRPr="00D60C11">
        <w:rPr>
          <w:rFonts w:ascii="Myriad Pro" w:hAnsi="Myriad Pro"/>
          <w:sz w:val="21"/>
        </w:rPr>
        <w:t>Auto: Kamera automaticky kalibruje obraz v určitých intervaloch.</w:t>
      </w:r>
    </w:p>
    <w:p w14:paraId="1C83E89D" w14:textId="77777777" w:rsidR="009432BF" w:rsidRPr="00D60C11" w:rsidRDefault="00850873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 w:rsidRPr="00D60C11">
        <w:rPr>
          <w:rFonts w:ascii="Arial" w:eastAsia="Times New Roman" w:hAnsi="Arial" w:cs="Arial"/>
          <w:sz w:val="21"/>
        </w:rPr>
        <w:t>●</w:t>
      </w:r>
      <w:r w:rsidRPr="00D60C11">
        <w:rPr>
          <w:rFonts w:ascii="Myriad Pro" w:eastAsia="Times New Roman" w:hAnsi="Myriad Pro"/>
          <w:sz w:val="21"/>
        </w:rPr>
        <w:tab/>
      </w:r>
      <w:r w:rsidRPr="00D60C11">
        <w:rPr>
          <w:rFonts w:ascii="Myriad Pro" w:hAnsi="Myriad Pro"/>
          <w:sz w:val="21"/>
        </w:rPr>
        <w:t>Poloautomatické: Na zobrazenej obrazovke dvojitým stlačením kolieska vykonajte manuálnu kalibráciu obrazu.</w:t>
      </w:r>
    </w:p>
    <w:p w14:paraId="0B7F84C3" w14:textId="77777777" w:rsidR="009432BF" w:rsidRPr="00D60C11" w:rsidRDefault="00850873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 w:rsidRPr="00D60C11">
        <w:rPr>
          <w:rFonts w:ascii="Arial" w:eastAsia="Times New Roman" w:hAnsi="Arial" w:cs="Arial"/>
          <w:sz w:val="21"/>
        </w:rPr>
        <w:t>●</w:t>
      </w:r>
      <w:r w:rsidRPr="00D60C11">
        <w:rPr>
          <w:rFonts w:ascii="Myriad Pro" w:eastAsia="Times New Roman" w:hAnsi="Myriad Pro"/>
          <w:sz w:val="21"/>
        </w:rPr>
        <w:tab/>
      </w:r>
      <w:r w:rsidRPr="00D60C11">
        <w:rPr>
          <w:rFonts w:ascii="Myriad Pro" w:hAnsi="Myriad Pro"/>
          <w:sz w:val="21"/>
        </w:rPr>
        <w:t>Manuál: Na zobrazenej obrazovke zatvorte kryt objektívu a dvojitým stlačením kolieska vykonajte manuálnu kalibráciu obrazu.</w:t>
      </w:r>
    </w:p>
    <w:p w14:paraId="3614E962" w14:textId="77777777" w:rsidR="009432BF" w:rsidRPr="00D60C11" w:rsidRDefault="00850873">
      <w:pPr>
        <w:pStyle w:val="Nadpis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id="244" w:name="d416e7a1026"/>
      <w:bookmarkStart w:id="245" w:name="_Toc217037023"/>
      <w:bookmarkEnd w:id="244"/>
      <w:r w:rsidRPr="00D60C11">
        <w:rPr>
          <w:rFonts w:ascii="Myriad Pro" w:hAnsi="Myriad Pro"/>
          <w:b/>
          <w:sz w:val="28"/>
        </w:rPr>
        <w:t>3.5.2.9 Nastavenie DPC</w:t>
      </w:r>
      <w:bookmarkEnd w:id="245"/>
    </w:p>
    <w:p w14:paraId="5B4A2573" w14:textId="77777777" w:rsidR="009432BF" w:rsidRPr="00D60C11" w:rsidRDefault="00850873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</w:rPr>
        <w:t>Po povolení DPC (Korekcia chybných pixelov) môžete opraviť chybné pixely v obraze.</w:t>
      </w:r>
    </w:p>
    <w:p w14:paraId="468B863E" w14:textId="77777777" w:rsidR="009432BF" w:rsidRPr="00D60C11" w:rsidRDefault="0085087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246" w:name="d416e15a1026"/>
      <w:bookmarkEnd w:id="246"/>
      <w:r w:rsidRPr="00D60C11">
        <w:rPr>
          <w:rFonts w:ascii="Myriad Pro" w:hAnsi="Myriad Pro"/>
          <w:sz w:val="21"/>
          <w:u w:val="single"/>
        </w:rPr>
        <w:t>Step 1</w:t>
      </w:r>
      <w:r w:rsidRPr="00D60C11">
        <w:rPr>
          <w:rFonts w:ascii="Myriad Pro" w:hAnsi="Myriad Pro"/>
          <w:sz w:val="21"/>
        </w:rPr>
        <w:tab/>
        <w:t>Podržte koliesko, aby ste vstúpili do hlavného menu</w:t>
      </w:r>
    </w:p>
    <w:p w14:paraId="71A9CDB7" w14:textId="77777777" w:rsidR="009432BF" w:rsidRPr="00D60C11" w:rsidRDefault="0085087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  <w:u w:val="single"/>
        </w:rPr>
        <w:t>Step 2</w:t>
      </w:r>
      <w:r w:rsidRPr="00D60C11">
        <w:rPr>
          <w:rFonts w:ascii="Myriad Pro" w:hAnsi="Myriad Pro"/>
          <w:sz w:val="21"/>
        </w:rPr>
        <w:tab/>
        <w:t xml:space="preserve">Otočte kolieskom a vyberte </w:t>
      </w:r>
      <w:bookmarkStart w:id="247" w:name="d416e27a1026"/>
      <w:bookmarkEnd w:id="247"/>
      <w:r w:rsidR="00FB7012" w:rsidRPr="00D60C11">
        <w:rPr>
          <w:rFonts w:ascii="Myriad Pro" w:hAnsi="Myriad Pro"/>
          <w:noProof/>
          <w:sz w:val="21"/>
        </w:rPr>
        <w:drawing>
          <wp:inline distT="0" distB="0" distL="0" distR="0" wp14:anchorId="13004B04" wp14:editId="0D4A9346">
            <wp:extent cx="182880" cy="182880"/>
            <wp:effectExtent l="0" t="0" r="0" b="0"/>
            <wp:docPr id="105" name="图片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0C11">
        <w:rPr>
          <w:rFonts w:ascii="Myriad Pro" w:hAnsi="Myriad Pro"/>
          <w:sz w:val="21"/>
        </w:rPr>
        <w:t>.</w:t>
      </w:r>
    </w:p>
    <w:p w14:paraId="1A45D37A" w14:textId="77777777" w:rsidR="009432BF" w:rsidRPr="00D60C11" w:rsidRDefault="0085087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  <w:u w:val="single"/>
        </w:rPr>
        <w:t>Step 3</w:t>
      </w:r>
      <w:r w:rsidRPr="00D60C11">
        <w:rPr>
          <w:rFonts w:ascii="Myriad Pro" w:hAnsi="Myriad Pro"/>
          <w:sz w:val="21"/>
        </w:rPr>
        <w:tab/>
        <w:t xml:space="preserve">Stlačte koliesko, aby ste prešli na konfiguračnú obrazovku </w:t>
      </w:r>
      <w:r w:rsidRPr="00D60C11">
        <w:rPr>
          <w:rFonts w:ascii="Myriad Pro" w:hAnsi="Myriad Pro"/>
          <w:b/>
          <w:sz w:val="21"/>
        </w:rPr>
        <w:t>Nastavenia funkcií</w:t>
      </w:r>
      <w:r w:rsidRPr="00D60C11">
        <w:rPr>
          <w:rFonts w:ascii="Myriad Pro" w:hAnsi="Myriad Pro"/>
          <w:sz w:val="21"/>
        </w:rPr>
        <w:t>.</w:t>
      </w:r>
    </w:p>
    <w:p w14:paraId="03CEBBAD" w14:textId="77777777" w:rsidR="009432BF" w:rsidRPr="00D60C11" w:rsidRDefault="0085087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  <w:u w:val="single"/>
        </w:rPr>
        <w:t>Step 4</w:t>
      </w:r>
      <w:r w:rsidRPr="00D60C11">
        <w:rPr>
          <w:rFonts w:ascii="Myriad Pro" w:hAnsi="Myriad Pro"/>
          <w:sz w:val="21"/>
        </w:rPr>
        <w:tab/>
        <w:t xml:space="preserve">Otočte kolieskom a vyberte </w:t>
      </w:r>
      <w:bookmarkStart w:id="248" w:name="d416e44a1026"/>
      <w:bookmarkEnd w:id="248"/>
      <w:r w:rsidR="00FB7012" w:rsidRPr="00D60C11">
        <w:rPr>
          <w:rFonts w:ascii="Myriad Pro" w:hAnsi="Myriad Pro"/>
          <w:noProof/>
          <w:sz w:val="21"/>
        </w:rPr>
        <w:drawing>
          <wp:inline distT="0" distB="0" distL="0" distR="0" wp14:anchorId="0100AE77" wp14:editId="1231AA07">
            <wp:extent cx="182880" cy="191135"/>
            <wp:effectExtent l="0" t="0" r="0" b="0"/>
            <wp:docPr id="106" name="图片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0C11">
        <w:rPr>
          <w:rFonts w:ascii="Myriad Pro" w:hAnsi="Myriad Pro"/>
          <w:sz w:val="21"/>
        </w:rPr>
        <w:t>.</w:t>
      </w:r>
    </w:p>
    <w:p w14:paraId="2D0292D9" w14:textId="77777777" w:rsidR="009432BF" w:rsidRPr="00D60C11" w:rsidRDefault="0085087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  <w:u w:val="single"/>
        </w:rPr>
        <w:t>Step 5</w:t>
      </w:r>
      <w:r w:rsidRPr="00D60C11">
        <w:rPr>
          <w:rFonts w:ascii="Myriad Pro" w:hAnsi="Myriad Pro"/>
          <w:sz w:val="21"/>
        </w:rPr>
        <w:tab/>
        <w:t xml:space="preserve">Stlačte koliesko, aby ste prešli do konfiguračnej obrazovky </w:t>
      </w:r>
      <w:r w:rsidRPr="00D60C11">
        <w:rPr>
          <w:rFonts w:ascii="Myriad Pro" w:hAnsi="Myriad Pro"/>
          <w:b/>
          <w:sz w:val="21"/>
        </w:rPr>
        <w:t>DPC</w:t>
      </w:r>
      <w:r w:rsidRPr="00D60C11">
        <w:rPr>
          <w:rFonts w:ascii="Myriad Pro" w:hAnsi="Myriad Pro"/>
          <w:sz w:val="21"/>
        </w:rPr>
        <w:t>.</w:t>
      </w:r>
    </w:p>
    <w:p w14:paraId="56C84EBF" w14:textId="77777777" w:rsidR="009432BF" w:rsidRPr="00D60C11" w:rsidRDefault="00850873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bookmarkStart w:id="249" w:name="d416e58a1026"/>
      <w:bookmarkEnd w:id="249"/>
      <w:r w:rsidRPr="00D60C11">
        <w:rPr>
          <w:rFonts w:ascii="Arial" w:eastAsia="Times New Roman" w:hAnsi="Arial" w:cs="Arial"/>
          <w:sz w:val="21"/>
        </w:rPr>
        <w:t>●</w:t>
      </w:r>
      <w:r w:rsidRPr="00D60C11">
        <w:rPr>
          <w:rFonts w:ascii="Myriad Pro" w:eastAsia="Times New Roman" w:hAnsi="Myriad Pro"/>
          <w:sz w:val="21"/>
        </w:rPr>
        <w:tab/>
      </w:r>
      <w:r w:rsidRPr="00D60C11">
        <w:rPr>
          <w:rFonts w:ascii="Myriad Pro" w:hAnsi="Myriad Pro"/>
          <w:sz w:val="21"/>
        </w:rPr>
        <w:t>Auto: Kamera automaticky opraví chybné pixely v obraze.</w:t>
      </w:r>
    </w:p>
    <w:p w14:paraId="5D81CCE7" w14:textId="77777777" w:rsidR="009432BF" w:rsidRPr="00D60C11" w:rsidRDefault="00850873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bookmarkStart w:id="250" w:name="d416e62a1026"/>
      <w:bookmarkEnd w:id="250"/>
      <w:r w:rsidRPr="00D60C11">
        <w:rPr>
          <w:rFonts w:ascii="Myriad Pro" w:eastAsia="Times New Roman" w:hAnsi="Myriad Pro"/>
          <w:sz w:val="21"/>
        </w:rPr>
        <w:t>1.</w:t>
      </w:r>
      <w:r w:rsidRPr="00D60C11">
        <w:rPr>
          <w:rFonts w:ascii="Myriad Pro" w:eastAsia="Times New Roman" w:hAnsi="Myriad Pro"/>
          <w:sz w:val="21"/>
        </w:rPr>
        <w:tab/>
      </w:r>
      <w:r w:rsidRPr="00D60C11">
        <w:rPr>
          <w:rFonts w:ascii="Myriad Pro" w:hAnsi="Myriad Pro"/>
          <w:sz w:val="21"/>
        </w:rPr>
        <w:t xml:space="preserve">Vyberte </w:t>
      </w:r>
      <w:r w:rsidRPr="00D60C11">
        <w:rPr>
          <w:rFonts w:ascii="Myriad Pro" w:hAnsi="Myriad Pro"/>
          <w:b/>
          <w:sz w:val="21"/>
        </w:rPr>
        <w:t>Automatické</w:t>
      </w:r>
      <w:r w:rsidRPr="00D60C11">
        <w:rPr>
          <w:rFonts w:ascii="Myriad Pro" w:hAnsi="Myriad Pro"/>
          <w:sz w:val="21"/>
        </w:rPr>
        <w:t>.</w:t>
      </w:r>
    </w:p>
    <w:p w14:paraId="579E99C0" w14:textId="77777777" w:rsidR="009432BF" w:rsidRPr="00D60C11" w:rsidRDefault="00850873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eastAsia="Times New Roman" w:hAnsi="Myriad Pro"/>
          <w:sz w:val="21"/>
        </w:rPr>
        <w:t>2.</w:t>
      </w:r>
      <w:r w:rsidRPr="00D60C11">
        <w:rPr>
          <w:rFonts w:ascii="Myriad Pro" w:eastAsia="Times New Roman" w:hAnsi="Myriad Pro"/>
          <w:sz w:val="21"/>
        </w:rPr>
        <w:tab/>
      </w:r>
      <w:r w:rsidRPr="00D60C11">
        <w:rPr>
          <w:rFonts w:ascii="Myriad Pro" w:hAnsi="Myriad Pro"/>
          <w:sz w:val="21"/>
        </w:rPr>
        <w:t>Postupujte podľa pokynov na obrazovke a zavrite kryt objektívu.</w:t>
      </w:r>
    </w:p>
    <w:p w14:paraId="7A7D40CD" w14:textId="77777777" w:rsidR="009432BF" w:rsidRPr="00D60C11" w:rsidRDefault="00850873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eastAsia="Times New Roman" w:hAnsi="Myriad Pro"/>
          <w:sz w:val="21"/>
        </w:rPr>
        <w:t>3.</w:t>
      </w:r>
      <w:r w:rsidRPr="00D60C11">
        <w:rPr>
          <w:rFonts w:ascii="Myriad Pro" w:eastAsia="Times New Roman" w:hAnsi="Myriad Pro"/>
          <w:sz w:val="21"/>
        </w:rPr>
        <w:tab/>
      </w:r>
      <w:r w:rsidRPr="00D60C11">
        <w:rPr>
          <w:rFonts w:ascii="Myriad Pro" w:hAnsi="Myriad Pro"/>
          <w:sz w:val="21"/>
        </w:rPr>
        <w:t xml:space="preserve">Otočte kolieskom a vyberte </w:t>
      </w:r>
      <w:r w:rsidRPr="00D60C11">
        <w:rPr>
          <w:rFonts w:ascii="Myriad Pro" w:hAnsi="Myriad Pro"/>
          <w:b/>
          <w:sz w:val="21"/>
        </w:rPr>
        <w:t>Potvrdiť</w:t>
      </w:r>
      <w:r w:rsidRPr="00D60C11">
        <w:rPr>
          <w:rFonts w:ascii="Myriad Pro" w:hAnsi="Myriad Pro"/>
          <w:sz w:val="21"/>
        </w:rPr>
        <w:t>, potom stlačte koliesko.</w:t>
      </w:r>
    </w:p>
    <w:p w14:paraId="322BE173" w14:textId="77777777" w:rsidR="009432BF" w:rsidRPr="00D60C11" w:rsidRDefault="00850873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 w:rsidRPr="00D60C11">
        <w:rPr>
          <w:rFonts w:ascii="Arial" w:eastAsia="Times New Roman" w:hAnsi="Arial" w:cs="Arial"/>
          <w:sz w:val="21"/>
        </w:rPr>
        <w:t>●</w:t>
      </w:r>
      <w:r w:rsidRPr="00D60C11">
        <w:rPr>
          <w:rFonts w:ascii="Myriad Pro" w:eastAsia="Times New Roman" w:hAnsi="Myriad Pro"/>
          <w:sz w:val="21"/>
        </w:rPr>
        <w:tab/>
      </w:r>
      <w:r w:rsidRPr="00D60C11">
        <w:rPr>
          <w:rFonts w:ascii="Myriad Pro" w:hAnsi="Myriad Pro"/>
          <w:sz w:val="21"/>
        </w:rPr>
        <w:t>Manuál: Chybné pixely je potrebné opraviť manuálne.</w:t>
      </w:r>
    </w:p>
    <w:p w14:paraId="5874BEAF" w14:textId="77777777" w:rsidR="009432BF" w:rsidRPr="00D60C11" w:rsidRDefault="00850873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bookmarkStart w:id="251" w:name="d416e82a1026"/>
      <w:bookmarkEnd w:id="251"/>
      <w:r w:rsidRPr="00D60C11">
        <w:rPr>
          <w:rFonts w:ascii="Myriad Pro" w:eastAsia="Times New Roman" w:hAnsi="Myriad Pro"/>
          <w:sz w:val="21"/>
        </w:rPr>
        <w:t>1.</w:t>
      </w:r>
      <w:r w:rsidRPr="00D60C11">
        <w:rPr>
          <w:rFonts w:ascii="Myriad Pro" w:eastAsia="Times New Roman" w:hAnsi="Myriad Pro"/>
          <w:sz w:val="21"/>
        </w:rPr>
        <w:tab/>
      </w:r>
      <w:r w:rsidRPr="00D60C11">
        <w:rPr>
          <w:rFonts w:ascii="Myriad Pro" w:hAnsi="Myriad Pro"/>
          <w:sz w:val="21"/>
        </w:rPr>
        <w:t>Stlačte koliesko a vyberte os X a os Y.</w:t>
      </w:r>
    </w:p>
    <w:p w14:paraId="11C42B79" w14:textId="77777777" w:rsidR="009432BF" w:rsidRPr="00D60C11" w:rsidRDefault="00850873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eastAsia="Times New Roman" w:hAnsi="Myriad Pro"/>
          <w:sz w:val="21"/>
        </w:rPr>
        <w:t>2.</w:t>
      </w:r>
      <w:r w:rsidRPr="00D60C11">
        <w:rPr>
          <w:rFonts w:ascii="Myriad Pro" w:eastAsia="Times New Roman" w:hAnsi="Myriad Pro"/>
          <w:sz w:val="21"/>
        </w:rPr>
        <w:tab/>
      </w:r>
      <w:r w:rsidRPr="00D60C11">
        <w:rPr>
          <w:rFonts w:ascii="Myriad Pro" w:hAnsi="Myriad Pro"/>
          <w:sz w:val="21"/>
        </w:rPr>
        <w:t>Otočte kolieskom, aby ste zarovnali kurzor s chybným pixelom.</w:t>
      </w:r>
    </w:p>
    <w:p w14:paraId="2DC48A03" w14:textId="77777777" w:rsidR="009432BF" w:rsidRPr="00D60C11" w:rsidRDefault="00850873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eastAsia="Times New Roman" w:hAnsi="Myriad Pro"/>
          <w:sz w:val="21"/>
        </w:rPr>
        <w:lastRenderedPageBreak/>
        <w:t>3.</w:t>
      </w:r>
      <w:r w:rsidRPr="00D60C11">
        <w:rPr>
          <w:rFonts w:ascii="Myriad Pro" w:eastAsia="Times New Roman" w:hAnsi="Myriad Pro"/>
          <w:sz w:val="21"/>
        </w:rPr>
        <w:tab/>
      </w:r>
      <w:r w:rsidRPr="00D60C11">
        <w:rPr>
          <w:rFonts w:ascii="Myriad Pro" w:hAnsi="Myriad Pro"/>
          <w:sz w:val="21"/>
        </w:rPr>
        <w:t>Dvojitým stlačením kolieska uložíte konfiguráciu.</w:t>
      </w:r>
    </w:p>
    <w:p w14:paraId="67EF72C0" w14:textId="77777777" w:rsidR="009432BF" w:rsidRPr="00D60C11" w:rsidRDefault="00FB7012">
      <w:pPr>
        <w:keepNext/>
        <w:keepLines/>
        <w:adjustRightInd/>
        <w:spacing w:before="80" w:after="60" w:line="300" w:lineRule="auto"/>
        <w:ind w:left="2300"/>
        <w:textAlignment w:val="center"/>
        <w:rPr>
          <w:rFonts w:ascii="Myriad Pro" w:hAnsi="Myriad Pro"/>
          <w:b/>
        </w:rPr>
      </w:pPr>
      <w:r w:rsidRPr="00D60C11">
        <w:rPr>
          <w:rFonts w:ascii="Myriad Pro" w:hAnsi="Myriad Pro"/>
          <w:b/>
          <w:noProof/>
        </w:rPr>
        <w:drawing>
          <wp:inline distT="0" distB="0" distL="0" distR="0" wp14:anchorId="16549B20" wp14:editId="46CFCBAA">
            <wp:extent cx="222885" cy="167005"/>
            <wp:effectExtent l="0" t="0" r="0" b="0"/>
            <wp:docPr id="107" name="图片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" cy="16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120B89" w14:textId="77777777" w:rsidR="009432BF" w:rsidRPr="00D60C11" w:rsidRDefault="00850873">
      <w:pPr>
        <w:keepNext/>
        <w:keepLines/>
        <w:adjustRightInd/>
        <w:spacing w:line="300" w:lineRule="auto"/>
        <w:ind w:left="2300"/>
        <w:textAlignment w:val="center"/>
        <w:rPr>
          <w:rFonts w:ascii="Myriad Pro" w:hAnsi="Myriad Pro"/>
          <w:sz w:val="21"/>
          <w:highlight w:val="lightGray"/>
        </w:rPr>
      </w:pPr>
      <w:r w:rsidRPr="00D60C11">
        <w:rPr>
          <w:rFonts w:ascii="Myriad Pro" w:hAnsi="Myriad Pro"/>
          <w:sz w:val="21"/>
          <w:highlight w:val="lightGray"/>
        </w:rPr>
        <w:t>Stred kurzora je pozícia chybného pixelu.</w:t>
      </w:r>
    </w:p>
    <w:p w14:paraId="1751742B" w14:textId="77777777" w:rsidR="009432BF" w:rsidRPr="00D60C11" w:rsidRDefault="00850873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 w:rsidRPr="00D60C11">
        <w:rPr>
          <w:rFonts w:ascii="Arial" w:eastAsia="Times New Roman" w:hAnsi="Arial" w:cs="Arial"/>
          <w:sz w:val="21"/>
        </w:rPr>
        <w:t>●</w:t>
      </w:r>
      <w:r w:rsidRPr="00D60C11">
        <w:rPr>
          <w:rFonts w:ascii="Myriad Pro" w:eastAsia="Times New Roman" w:hAnsi="Myriad Pro"/>
          <w:sz w:val="21"/>
        </w:rPr>
        <w:tab/>
      </w:r>
      <w:r w:rsidRPr="00D60C11">
        <w:rPr>
          <w:rFonts w:ascii="Myriad Pro" w:hAnsi="Myriad Pro"/>
          <w:sz w:val="21"/>
        </w:rPr>
        <w:t>Obnoviť: Konfigurácia DPC sa obnoví do pôvodného stavu.</w:t>
      </w:r>
    </w:p>
    <w:p w14:paraId="2AE25097" w14:textId="77777777" w:rsidR="009432BF" w:rsidRPr="00D60C11" w:rsidRDefault="00850873">
      <w:pPr>
        <w:pStyle w:val="Nadpis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id="252" w:name="_Toc217037024"/>
      <w:r w:rsidRPr="00D60C11">
        <w:rPr>
          <w:rFonts w:ascii="Myriad Pro" w:hAnsi="Myriad Pro"/>
          <w:b/>
          <w:sz w:val="28"/>
        </w:rPr>
        <w:t>3.5.2.10 Nastavenia funkcií</w:t>
      </w:r>
      <w:bookmarkEnd w:id="252"/>
    </w:p>
    <w:p w14:paraId="473A88D2" w14:textId="77777777" w:rsidR="009432BF" w:rsidRPr="00D60C11" w:rsidRDefault="0085087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253" w:name="d421e12a1026"/>
      <w:bookmarkEnd w:id="253"/>
      <w:r w:rsidRPr="00D60C11">
        <w:rPr>
          <w:rFonts w:ascii="Myriad Pro" w:hAnsi="Myriad Pro"/>
          <w:sz w:val="21"/>
          <w:u w:val="single"/>
        </w:rPr>
        <w:t>Step 1</w:t>
      </w:r>
      <w:r w:rsidRPr="00D60C11">
        <w:rPr>
          <w:rFonts w:ascii="Myriad Pro" w:hAnsi="Myriad Pro"/>
          <w:sz w:val="21"/>
        </w:rPr>
        <w:tab/>
        <w:t>Podržte koliesko, aby ste vstúpili do hlavného menu</w:t>
      </w:r>
    </w:p>
    <w:p w14:paraId="2B9FC392" w14:textId="77777777" w:rsidR="009432BF" w:rsidRPr="00D60C11" w:rsidRDefault="0085087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  <w:u w:val="single"/>
        </w:rPr>
        <w:t>Step 2</w:t>
      </w:r>
      <w:r w:rsidRPr="00D60C11">
        <w:rPr>
          <w:rFonts w:ascii="Myriad Pro" w:hAnsi="Myriad Pro"/>
          <w:sz w:val="21"/>
        </w:rPr>
        <w:tab/>
        <w:t xml:space="preserve">Otočte kolieskom a vyberte </w:t>
      </w:r>
      <w:bookmarkStart w:id="254" w:name="d421e24a1026"/>
      <w:bookmarkEnd w:id="254"/>
      <w:r w:rsidR="00FB7012" w:rsidRPr="00D60C11">
        <w:rPr>
          <w:rFonts w:ascii="Myriad Pro" w:hAnsi="Myriad Pro"/>
          <w:noProof/>
          <w:sz w:val="21"/>
        </w:rPr>
        <w:drawing>
          <wp:inline distT="0" distB="0" distL="0" distR="0" wp14:anchorId="2CC52152" wp14:editId="219C1FCE">
            <wp:extent cx="182880" cy="182880"/>
            <wp:effectExtent l="0" t="0" r="0" b="0"/>
            <wp:docPr id="108" name="图片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0C11">
        <w:rPr>
          <w:rFonts w:ascii="Myriad Pro" w:hAnsi="Myriad Pro"/>
          <w:sz w:val="21"/>
        </w:rPr>
        <w:t>.</w:t>
      </w:r>
    </w:p>
    <w:p w14:paraId="2B1E855E" w14:textId="77777777" w:rsidR="009432BF" w:rsidRPr="00D60C11" w:rsidRDefault="0085087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  <w:u w:val="single"/>
        </w:rPr>
        <w:t>Step 3</w:t>
      </w:r>
      <w:r w:rsidRPr="00D60C11">
        <w:rPr>
          <w:rFonts w:ascii="Myriad Pro" w:hAnsi="Myriad Pro"/>
          <w:sz w:val="21"/>
        </w:rPr>
        <w:tab/>
        <w:t xml:space="preserve">Stlačte koliesko, aby ste prešli na konfiguračnú obrazovku </w:t>
      </w:r>
      <w:r w:rsidRPr="00D60C11">
        <w:rPr>
          <w:rFonts w:ascii="Myriad Pro" w:hAnsi="Myriad Pro"/>
          <w:b/>
          <w:sz w:val="21"/>
        </w:rPr>
        <w:t>Nastavenia funkcií</w:t>
      </w:r>
      <w:r w:rsidRPr="00D60C11">
        <w:rPr>
          <w:rFonts w:ascii="Myriad Pro" w:hAnsi="Myriad Pro"/>
          <w:sz w:val="21"/>
        </w:rPr>
        <w:t>.</w:t>
      </w:r>
    </w:p>
    <w:p w14:paraId="4CEF2C02" w14:textId="77777777" w:rsidR="009432BF" w:rsidRPr="00D60C11" w:rsidRDefault="0085087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  <w:u w:val="single"/>
        </w:rPr>
        <w:t>Step 4</w:t>
      </w:r>
      <w:r w:rsidRPr="00D60C11">
        <w:rPr>
          <w:rFonts w:ascii="Myriad Pro" w:hAnsi="Myriad Pro"/>
          <w:sz w:val="21"/>
        </w:rPr>
        <w:tab/>
        <w:t>Otočte kolieskom a vyberte funkciu, ktorú chcete nakonfigurovať.</w:t>
      </w:r>
    </w:p>
    <w:p w14:paraId="0E781FCC" w14:textId="219A75B3" w:rsidR="009432BF" w:rsidRPr="00D60C11" w:rsidRDefault="00850873">
      <w:pPr>
        <w:keepNext/>
        <w:spacing w:before="120" w:after="60"/>
        <w:ind w:left="300"/>
        <w:jc w:val="center"/>
        <w:rPr>
          <w:rFonts w:ascii="Myriad Pro" w:hAnsi="Myriad Pro"/>
          <w:sz w:val="21"/>
        </w:rPr>
      </w:pPr>
      <w:bookmarkStart w:id="255" w:name="d421e44a1026"/>
      <w:bookmarkEnd w:id="255"/>
      <w:r w:rsidRPr="00D60C11">
        <w:rPr>
          <w:rFonts w:ascii="Myriad Pro" w:hAnsi="Myriad Pro"/>
          <w:sz w:val="21"/>
        </w:rPr>
        <w:t>3-4 Nastavenia funkcií</w:t>
      </w:r>
    </w:p>
    <w:tbl>
      <w:tblPr>
        <w:tblW w:w="8788" w:type="dxa"/>
        <w:tblInd w:w="958" w:type="dxa"/>
        <w:tblLayout w:type="fixed"/>
        <w:tblLook w:val="0000" w:firstRow="0" w:lastRow="0" w:firstColumn="0" w:lastColumn="0" w:noHBand="0" w:noVBand="0"/>
      </w:tblPr>
      <w:tblGrid>
        <w:gridCol w:w="2277"/>
        <w:gridCol w:w="6511"/>
      </w:tblGrid>
      <w:tr w:rsidR="009432BF" w:rsidRPr="00D60C11" w14:paraId="490298EE" w14:textId="77777777">
        <w:trPr>
          <w:cantSplit/>
          <w:trHeight w:val="400"/>
          <w:tblHeader/>
        </w:trPr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1688B22" w14:textId="77777777" w:rsidR="009432BF" w:rsidRPr="00D60C11" w:rsidRDefault="00850873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 w:rsidRPr="00D60C11">
              <w:rPr>
                <w:rFonts w:ascii="Myriad Pro" w:hAnsi="Myriad Pro"/>
                <w:b/>
                <w:sz w:val="21"/>
              </w:rPr>
              <w:t>Funkcia</w:t>
            </w: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2AE6FC5" w14:textId="77777777" w:rsidR="009432BF" w:rsidRPr="00D60C11" w:rsidRDefault="00850873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 w:rsidRPr="00D60C11">
              <w:rPr>
                <w:rFonts w:ascii="Myriad Pro" w:hAnsi="Myriad Pro"/>
                <w:b/>
                <w:sz w:val="21"/>
              </w:rPr>
              <w:t>Popis</w:t>
            </w:r>
          </w:p>
        </w:tc>
      </w:tr>
      <w:tr w:rsidR="009432BF" w:rsidRPr="00D60C11" w14:paraId="68F972B0" w14:textId="77777777">
        <w:trPr>
          <w:cantSplit/>
        </w:trPr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1BD6E" w14:textId="77777777" w:rsidR="009432BF" w:rsidRPr="00D60C11" w:rsidRDefault="0085087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Myriad Pro" w:hAnsi="Myriad Pro"/>
                <w:sz w:val="21"/>
              </w:rPr>
              <w:t>Krok priblíženia (</w:t>
            </w:r>
            <w:bookmarkStart w:id="256" w:name="d421e73a1026"/>
            <w:bookmarkEnd w:id="256"/>
            <w:r w:rsidR="00FB7012" w:rsidRPr="00D60C11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7D7CF394" wp14:editId="3D997B7D">
                  <wp:extent cx="182880" cy="182880"/>
                  <wp:effectExtent l="0" t="0" r="0" b="0"/>
                  <wp:docPr id="109" name="图片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60C11"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CC5B4" w14:textId="77777777" w:rsidR="009432BF" w:rsidRPr="00D60C11" w:rsidRDefault="0085087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Myriad Pro" w:hAnsi="Myriad Pro"/>
                <w:sz w:val="21"/>
              </w:rPr>
              <w:t>Stlačte koliesko a potom ním otočte, aby ste nastavili krok priblíženia.</w:t>
            </w:r>
          </w:p>
        </w:tc>
      </w:tr>
      <w:tr w:rsidR="009432BF" w:rsidRPr="00D60C11" w14:paraId="1683BFE4" w14:textId="77777777">
        <w:trPr>
          <w:cantSplit/>
        </w:trPr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1C425" w14:textId="77777777" w:rsidR="009432BF" w:rsidRPr="00D60C11" w:rsidRDefault="0085087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Myriad Pro" w:hAnsi="Myriad Pro"/>
                <w:sz w:val="21"/>
              </w:rPr>
              <w:t>Kompas (</w:t>
            </w:r>
            <w:bookmarkStart w:id="257" w:name="d421e84a1026"/>
            <w:bookmarkEnd w:id="257"/>
            <w:r w:rsidR="00FB7012" w:rsidRPr="00D60C11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442334AA" wp14:editId="15A837D3">
                  <wp:extent cx="182880" cy="174625"/>
                  <wp:effectExtent l="0" t="0" r="0" b="0"/>
                  <wp:docPr id="110" name="图片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60C11"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EA318" w14:textId="77777777" w:rsidR="009432BF" w:rsidRPr="00D60C11" w:rsidRDefault="0085087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Myriad Pro" w:hAnsi="Myriad Pro"/>
                <w:sz w:val="21"/>
              </w:rPr>
              <w:t>Stlačte koliesko na aktiváciu kompasu; aktuálne údaje o orientácii sa zobrazia v spodnej časti obrazovky.</w:t>
            </w:r>
          </w:p>
        </w:tc>
      </w:tr>
      <w:tr w:rsidR="009432BF" w:rsidRPr="00D60C11" w14:paraId="5D3009B5" w14:textId="77777777">
        <w:trPr>
          <w:cantSplit/>
        </w:trPr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53E28" w14:textId="77777777" w:rsidR="009432BF" w:rsidRPr="00D60C11" w:rsidRDefault="0085087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Myriad Pro" w:hAnsi="Myriad Pro"/>
                <w:sz w:val="21"/>
              </w:rPr>
              <w:t>Korekcia kompasu (</w:t>
            </w:r>
            <w:bookmarkStart w:id="258" w:name="d421e95a1026"/>
            <w:bookmarkEnd w:id="258"/>
            <w:r w:rsidR="00FB7012" w:rsidRPr="00D60C11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717259DD" wp14:editId="4AEE66AD">
                  <wp:extent cx="182880" cy="167005"/>
                  <wp:effectExtent l="0" t="0" r="0" b="0"/>
                  <wp:docPr id="111" name="图片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60C11"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E6470" w14:textId="77777777" w:rsidR="009432BF" w:rsidRPr="00D60C11" w:rsidRDefault="0085087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Myriad Pro" w:hAnsi="Myriad Pro"/>
                <w:sz w:val="21"/>
              </w:rPr>
              <w:t>Stlačte koliesko, aby ste inicializovali polohu. Do 20 s otočte zameriavač pozdĺž troch osí označených ikonou, pričom každá os sa musí otočiť aspoň o 360°. Po 20 s sa kalibrácia automaticky dokončí a vráti sa hlavné menu.</w:t>
            </w:r>
          </w:p>
        </w:tc>
      </w:tr>
      <w:tr w:rsidR="009432BF" w:rsidRPr="00D60C11" w14:paraId="724BB824" w14:textId="77777777">
        <w:trPr>
          <w:cantSplit/>
        </w:trPr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1499C" w14:textId="77777777" w:rsidR="009432BF" w:rsidRPr="00D60C11" w:rsidRDefault="0085087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Myriad Pro" w:hAnsi="Myriad Pro"/>
                <w:sz w:val="21"/>
              </w:rPr>
              <w:t>Výstraha pred horením (</w:t>
            </w:r>
            <w:bookmarkStart w:id="259" w:name="d421e106a1026"/>
            <w:bookmarkEnd w:id="259"/>
            <w:r w:rsidR="00FB7012" w:rsidRPr="00D60C11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36E5CA33" wp14:editId="288AC7B7">
                  <wp:extent cx="182880" cy="207010"/>
                  <wp:effectExtent l="0" t="0" r="0" b="0"/>
                  <wp:docPr id="112" name="图片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60C11"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1ABE1" w14:textId="77777777" w:rsidR="009432BF" w:rsidRPr="00D60C11" w:rsidRDefault="0085087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Myriad Pro" w:hAnsi="Myriad Pro"/>
                <w:sz w:val="21"/>
              </w:rPr>
              <w:t>Stlačte koliesko, aby ste aktivovali funkciu varovania pred prehriatím. Keď je objektív v riziku spálenia, na obrazovke sa zobrazí upozornenie a uzávierka sa automaticky vypne.</w:t>
            </w:r>
          </w:p>
        </w:tc>
      </w:tr>
      <w:tr w:rsidR="009432BF" w:rsidRPr="00D60C11" w14:paraId="7AB5D2D6" w14:textId="77777777">
        <w:trPr>
          <w:cantSplit/>
        </w:trPr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44260" w14:textId="77777777" w:rsidR="009432BF" w:rsidRPr="00D60C11" w:rsidRDefault="0085087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Myriad Pro" w:hAnsi="Myriad Pro"/>
                <w:sz w:val="21"/>
              </w:rPr>
              <w:t>Logo (</w:t>
            </w:r>
            <w:bookmarkStart w:id="260" w:name="d421e117a1026"/>
            <w:bookmarkEnd w:id="260"/>
            <w:r w:rsidR="00FB7012" w:rsidRPr="00D60C11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6F1C925E" wp14:editId="362806A7">
                  <wp:extent cx="182880" cy="191135"/>
                  <wp:effectExtent l="0" t="0" r="0" b="0"/>
                  <wp:docPr id="113" name="图片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91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60C11"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33C1D" w14:textId="77777777" w:rsidR="009432BF" w:rsidRPr="00D60C11" w:rsidRDefault="0085087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Myriad Pro" w:hAnsi="Myriad Pro"/>
                <w:sz w:val="21"/>
              </w:rPr>
              <w:t>Stlačte koliesko, aby ste aktivovali zobrazenie loga – logo sa zobrazí v ľavom dolnom rohu obrazovky.</w:t>
            </w:r>
          </w:p>
        </w:tc>
      </w:tr>
      <w:tr w:rsidR="009432BF" w:rsidRPr="00D60C11" w14:paraId="17670D8B" w14:textId="77777777">
        <w:trPr>
          <w:cantSplit/>
        </w:trPr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665B0" w14:textId="77777777" w:rsidR="009432BF" w:rsidRPr="00D60C11" w:rsidRDefault="0085087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Myriad Pro" w:hAnsi="Myriad Pro"/>
                <w:sz w:val="21"/>
              </w:rPr>
              <w:t>Stavový riadok (</w:t>
            </w:r>
            <w:bookmarkStart w:id="261" w:name="d421e129a1026"/>
            <w:bookmarkEnd w:id="261"/>
            <w:r w:rsidR="00FB7012" w:rsidRPr="00D60C11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3893FABA" wp14:editId="2006850B">
                  <wp:extent cx="182880" cy="182880"/>
                  <wp:effectExtent l="0" t="0" r="0" b="0"/>
                  <wp:docPr id="114" name="图片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60C11"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7D3D9" w14:textId="77777777" w:rsidR="009432BF" w:rsidRPr="00D60C11" w:rsidRDefault="0085087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Myriad Pro" w:hAnsi="Myriad Pro"/>
                <w:sz w:val="21"/>
              </w:rPr>
              <w:t xml:space="preserve">Stlačte koliesko, aby ste aktivovali zobrazenie OSD – zobrazí sa stavový riadok. Podrobnosti nájdete v </w:t>
            </w:r>
            <w:hyperlink w:anchor="d149e7a1026" w:history="1">
              <w:r w:rsidRPr="00D60C11">
                <w:rPr>
                  <w:rFonts w:ascii="Myriad Pro" w:hAnsi="Myriad Pro"/>
                  <w:sz w:val="21"/>
                </w:rPr>
                <w:t>"3.4.3 Nastavenie zobrazenia stavového riadku"</w:t>
              </w:r>
            </w:hyperlink>
            <w:r w:rsidRPr="00D60C11">
              <w:rPr>
                <w:rFonts w:ascii="Myriad Pro" w:hAnsi="Myriad Pro"/>
                <w:sz w:val="21"/>
              </w:rPr>
              <w:t>.</w:t>
            </w:r>
          </w:p>
        </w:tc>
      </w:tr>
      <w:tr w:rsidR="009432BF" w:rsidRPr="00D60C11" w14:paraId="5EAF9D40" w14:textId="77777777">
        <w:trPr>
          <w:cantSplit/>
        </w:trPr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F3B93" w14:textId="77777777" w:rsidR="009432BF" w:rsidRPr="00D60C11" w:rsidRDefault="0085087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Myriad Pro" w:hAnsi="Myriad Pro"/>
                <w:sz w:val="21"/>
              </w:rPr>
              <w:t>Režim FFC (</w:t>
            </w:r>
            <w:bookmarkStart w:id="262" w:name="d421e142a1026"/>
            <w:bookmarkEnd w:id="262"/>
            <w:r w:rsidR="00FB7012" w:rsidRPr="00D60C11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352AB7CF" wp14:editId="42DA5E9C">
                  <wp:extent cx="182880" cy="174625"/>
                  <wp:effectExtent l="0" t="0" r="0" b="0"/>
                  <wp:docPr id="115" name="图片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60C11"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D6B71" w14:textId="77777777" w:rsidR="009432BF" w:rsidRPr="00D60C11" w:rsidRDefault="0085087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Myriad Pro" w:hAnsi="Myriad Pro"/>
                <w:sz w:val="21"/>
              </w:rPr>
              <w:t xml:space="preserve">Stlačte koliesko, aby ste vybrali režim FFC (Kalibrácia rovného poľa). Podrobnosti nájdete v </w:t>
            </w:r>
            <w:hyperlink w:anchor="d411e7a1026" w:history="1">
              <w:r w:rsidRPr="00D60C11">
                <w:rPr>
                  <w:rFonts w:ascii="Myriad Pro" w:hAnsi="Myriad Pro"/>
                  <w:sz w:val="21"/>
                </w:rPr>
                <w:t>"3.5.2.8 Nastavenie FFC"</w:t>
              </w:r>
            </w:hyperlink>
            <w:r w:rsidRPr="00D60C11">
              <w:rPr>
                <w:rFonts w:ascii="Myriad Pro" w:hAnsi="Myriad Pro"/>
                <w:sz w:val="21"/>
              </w:rPr>
              <w:t>.</w:t>
            </w:r>
          </w:p>
        </w:tc>
      </w:tr>
      <w:tr w:rsidR="009432BF" w:rsidRPr="00D60C11" w14:paraId="275D2643" w14:textId="77777777">
        <w:trPr>
          <w:cantSplit/>
        </w:trPr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079DE" w14:textId="77777777" w:rsidR="009432BF" w:rsidRPr="00D60C11" w:rsidRDefault="0085087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Myriad Pro" w:hAnsi="Myriad Pro"/>
                <w:sz w:val="21"/>
              </w:rPr>
              <w:t>DPC (</w:t>
            </w:r>
            <w:bookmarkStart w:id="263" w:name="d421e155a1026"/>
            <w:bookmarkEnd w:id="263"/>
            <w:r w:rsidR="00FB7012" w:rsidRPr="00D60C11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4E6C5B6A" wp14:editId="2DFBDC0F">
                  <wp:extent cx="182880" cy="174625"/>
                  <wp:effectExtent l="0" t="0" r="0" b="0"/>
                  <wp:docPr id="116" name="图片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60C11"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FF66A" w14:textId="77777777" w:rsidR="009432BF" w:rsidRPr="00D60C11" w:rsidRDefault="0085087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Myriad Pro" w:hAnsi="Myriad Pro"/>
                <w:sz w:val="21"/>
              </w:rPr>
              <w:t xml:space="preserve">Stlačte koliesko a následne ním otočte pre výber režimu DPC (oprava chybných pixelov), aby ste mohli opraviť chybné pixely v obraze. Podrobnosti nájdete v </w:t>
            </w:r>
            <w:hyperlink w:anchor="d416e7a1026" w:history="1">
              <w:r w:rsidRPr="00D60C11">
                <w:rPr>
                  <w:rFonts w:ascii="Myriad Pro" w:hAnsi="Myriad Pro"/>
                  <w:sz w:val="21"/>
                </w:rPr>
                <w:t>"3.5.2.9 Nastavenie DPC"</w:t>
              </w:r>
            </w:hyperlink>
            <w:r w:rsidRPr="00D60C11">
              <w:rPr>
                <w:rFonts w:ascii="Myriad Pro" w:hAnsi="Myriad Pro"/>
                <w:sz w:val="21"/>
              </w:rPr>
              <w:t>.</w:t>
            </w:r>
          </w:p>
        </w:tc>
      </w:tr>
      <w:tr w:rsidR="009432BF" w:rsidRPr="00D60C11" w14:paraId="47551794" w14:textId="77777777">
        <w:trPr>
          <w:cantSplit/>
        </w:trPr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1A571" w14:textId="77777777" w:rsidR="009432BF" w:rsidRPr="00D60C11" w:rsidRDefault="0085087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Myriad Pro" w:hAnsi="Myriad Pro"/>
                <w:sz w:val="21"/>
              </w:rPr>
              <w:t>Auto REC (</w:t>
            </w:r>
            <w:bookmarkStart w:id="264" w:name="d421e168a1026"/>
            <w:bookmarkEnd w:id="264"/>
            <w:r w:rsidR="00FB7012" w:rsidRPr="00D60C11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3235EA2A" wp14:editId="5965285F">
                  <wp:extent cx="182880" cy="182880"/>
                  <wp:effectExtent l="0" t="0" r="0" b="0"/>
                  <wp:docPr id="117" name="图片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60C11"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4B65E" w14:textId="77777777" w:rsidR="009432BF" w:rsidRPr="00D60C11" w:rsidRDefault="0085087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Myriad Pro" w:hAnsi="Myriad Pro"/>
                <w:sz w:val="21"/>
              </w:rPr>
              <w:t xml:space="preserve">Keď nárazový senzor kamery zistí náraz, automaticky sa spustí nahrávanie videa, aby sa zaznamenal úžasný okamih lovu. Podrobnosti nájdete v </w:t>
            </w:r>
            <w:hyperlink w:anchor="d638e7a1026" w:history="1">
              <w:r w:rsidRPr="00D60C11">
                <w:rPr>
                  <w:rFonts w:ascii="Myriad Pro" w:hAnsi="Myriad Pro"/>
                  <w:sz w:val="21"/>
                </w:rPr>
                <w:t>"3.6.1.1 Automatické nahrávanie"</w:t>
              </w:r>
            </w:hyperlink>
            <w:r w:rsidRPr="00D60C11">
              <w:rPr>
                <w:rFonts w:ascii="Myriad Pro" w:hAnsi="Myriad Pro"/>
                <w:sz w:val="21"/>
              </w:rPr>
              <w:t>.</w:t>
            </w:r>
          </w:p>
        </w:tc>
      </w:tr>
      <w:tr w:rsidR="009432BF" w:rsidRPr="00D60C11" w14:paraId="3773437F" w14:textId="77777777">
        <w:trPr>
          <w:cantSplit/>
        </w:trPr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66408" w14:textId="77777777" w:rsidR="009432BF" w:rsidRPr="00D60C11" w:rsidRDefault="0085087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Myriad Pro" w:hAnsi="Myriad Pro"/>
                <w:sz w:val="21"/>
              </w:rPr>
              <w:t>Indikátor napájania (</w:t>
            </w:r>
            <w:bookmarkStart w:id="265" w:name="d421e181a1026"/>
            <w:bookmarkEnd w:id="265"/>
            <w:r w:rsidR="00FB7012" w:rsidRPr="00D60C11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18CA998F" wp14:editId="2F71BCA5">
                  <wp:extent cx="182880" cy="214630"/>
                  <wp:effectExtent l="0" t="0" r="0" b="0"/>
                  <wp:docPr id="118" name="图片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214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60C11"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84386" w14:textId="77777777" w:rsidR="009432BF" w:rsidRPr="00D60C11" w:rsidRDefault="0085087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Myriad Pro" w:hAnsi="Myriad Pro"/>
                <w:sz w:val="21"/>
              </w:rPr>
              <w:t>Stlačte koliesko a potom ním otočte, aby ste nastavili úroveň.</w:t>
            </w:r>
          </w:p>
        </w:tc>
      </w:tr>
      <w:tr w:rsidR="009432BF" w:rsidRPr="00D60C11" w14:paraId="3CBDEEA9" w14:textId="77777777">
        <w:trPr>
          <w:cantSplit/>
        </w:trPr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1347B" w14:textId="7DDFF8DD" w:rsidR="009432BF" w:rsidRPr="00D60C11" w:rsidRDefault="0085087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Myriad Pro" w:hAnsi="Myriad Pro"/>
                <w:sz w:val="21"/>
              </w:rPr>
              <w:t xml:space="preserve">MIC </w:t>
            </w:r>
            <w:r w:rsidR="00F913B6">
              <w:rPr>
                <w:rFonts w:ascii="Myriad Pro" w:hAnsi="Myriad Pro"/>
                <w:sz w:val="21"/>
              </w:rPr>
              <w:t>(Mikrofón)</w:t>
            </w:r>
            <w:r w:rsidRPr="00D60C11">
              <w:rPr>
                <w:rFonts w:ascii="Myriad Pro" w:hAnsi="Myriad Pro"/>
                <w:sz w:val="21"/>
              </w:rPr>
              <w:t>(</w:t>
            </w:r>
            <w:bookmarkStart w:id="266" w:name="d421e192a1026"/>
            <w:bookmarkEnd w:id="266"/>
            <w:r w:rsidR="00FB7012" w:rsidRPr="00D60C11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395EDA89" wp14:editId="06F29662">
                  <wp:extent cx="182880" cy="207010"/>
                  <wp:effectExtent l="0" t="0" r="0" b="0"/>
                  <wp:docPr id="119" name="图片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60C11"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72840" w14:textId="15DE070B" w:rsidR="009432BF" w:rsidRPr="00D60C11" w:rsidRDefault="0085087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Myriad Pro" w:hAnsi="Myriad Pro"/>
                <w:sz w:val="21"/>
              </w:rPr>
              <w:t xml:space="preserve">Stlačte koliesko, aby ste </w:t>
            </w:r>
            <w:r w:rsidR="00F913B6">
              <w:rPr>
                <w:rFonts w:ascii="Myriad Pro" w:hAnsi="Myriad Pro"/>
                <w:sz w:val="21"/>
              </w:rPr>
              <w:t>zapli</w:t>
            </w:r>
            <w:r w:rsidRPr="00D60C11">
              <w:rPr>
                <w:rFonts w:ascii="Myriad Pro" w:hAnsi="Myriad Pro"/>
                <w:sz w:val="21"/>
              </w:rPr>
              <w:t xml:space="preserve"> alebo </w:t>
            </w:r>
            <w:r w:rsidR="00F913B6">
              <w:rPr>
                <w:rFonts w:ascii="Myriad Pro" w:hAnsi="Myriad Pro"/>
                <w:sz w:val="21"/>
              </w:rPr>
              <w:t>vypli</w:t>
            </w:r>
            <w:r w:rsidRPr="00D60C11">
              <w:rPr>
                <w:rFonts w:ascii="Myriad Pro" w:hAnsi="Myriad Pro"/>
                <w:sz w:val="21"/>
              </w:rPr>
              <w:t xml:space="preserve"> mikrofón.</w:t>
            </w:r>
          </w:p>
          <w:p w14:paraId="295009BA" w14:textId="77777777" w:rsidR="009432BF" w:rsidRPr="00D60C11" w:rsidRDefault="00850873">
            <w:pPr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bookmarkStart w:id="267" w:name="d421e200a1026"/>
            <w:bookmarkEnd w:id="267"/>
            <w:r w:rsidRPr="00D60C11">
              <w:rPr>
                <w:rFonts w:ascii="Arial" w:eastAsia="Times New Roman" w:hAnsi="Arial" w:cs="Arial"/>
                <w:sz w:val="21"/>
              </w:rPr>
              <w:t>●</w:t>
            </w:r>
            <w:r w:rsidRPr="00D60C11">
              <w:rPr>
                <w:rFonts w:ascii="Myriad Pro" w:eastAsia="Times New Roman" w:hAnsi="Myriad Pro"/>
                <w:sz w:val="21"/>
              </w:rPr>
              <w:tab/>
            </w:r>
            <w:r w:rsidRPr="00D60C11">
              <w:rPr>
                <w:rFonts w:ascii="Myriad Pro" w:hAnsi="Myriad Pro"/>
                <w:sz w:val="21"/>
              </w:rPr>
              <w:t>Zapnuté: Videá sa nahrávajú so zvukom.</w:t>
            </w:r>
          </w:p>
          <w:p w14:paraId="7E91DC50" w14:textId="77777777" w:rsidR="009432BF" w:rsidRPr="00D60C11" w:rsidRDefault="00850873">
            <w:pPr>
              <w:adjustRightInd/>
              <w:spacing w:after="60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Arial" w:eastAsia="Times New Roman" w:hAnsi="Arial" w:cs="Arial"/>
                <w:sz w:val="21"/>
              </w:rPr>
              <w:t>●</w:t>
            </w:r>
            <w:r w:rsidRPr="00D60C11">
              <w:rPr>
                <w:rFonts w:ascii="Myriad Pro" w:eastAsia="Times New Roman" w:hAnsi="Myriad Pro"/>
                <w:sz w:val="21"/>
              </w:rPr>
              <w:tab/>
            </w:r>
            <w:r w:rsidRPr="00D60C11">
              <w:rPr>
                <w:rFonts w:ascii="Myriad Pro" w:hAnsi="Myriad Pro"/>
                <w:sz w:val="21"/>
              </w:rPr>
              <w:t>Vypnuté: Videá sa nahrávajú bez zvuku.</w:t>
            </w:r>
          </w:p>
        </w:tc>
      </w:tr>
    </w:tbl>
    <w:p w14:paraId="5D799E23" w14:textId="77777777" w:rsidR="009432BF" w:rsidRPr="00D60C11" w:rsidRDefault="00850873">
      <w:pPr>
        <w:pStyle w:val="Nadpis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id="268" w:name="_Toc217037025"/>
      <w:r w:rsidRPr="00D60C11">
        <w:rPr>
          <w:rFonts w:ascii="Myriad Pro" w:hAnsi="Myriad Pro"/>
          <w:b/>
          <w:sz w:val="28"/>
        </w:rPr>
        <w:lastRenderedPageBreak/>
        <w:t>3.5.2.11 Nastavenia systému</w:t>
      </w:r>
      <w:bookmarkEnd w:id="268"/>
    </w:p>
    <w:p w14:paraId="1DB48F44" w14:textId="77777777" w:rsidR="009432BF" w:rsidRPr="00D60C11" w:rsidRDefault="0085087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269" w:name="d426e12a1026"/>
      <w:bookmarkEnd w:id="269"/>
      <w:r w:rsidRPr="00D60C11">
        <w:rPr>
          <w:rFonts w:ascii="Myriad Pro" w:hAnsi="Myriad Pro"/>
          <w:sz w:val="21"/>
          <w:u w:val="single"/>
        </w:rPr>
        <w:t>Step 1</w:t>
      </w:r>
      <w:r w:rsidRPr="00D60C11">
        <w:rPr>
          <w:rFonts w:ascii="Myriad Pro" w:hAnsi="Myriad Pro"/>
          <w:sz w:val="21"/>
        </w:rPr>
        <w:tab/>
        <w:t>Podržte koliesko, aby ste vstúpili do hlavného menu</w:t>
      </w:r>
    </w:p>
    <w:p w14:paraId="32E8E26B" w14:textId="77777777" w:rsidR="009432BF" w:rsidRPr="00D60C11" w:rsidRDefault="0085087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  <w:u w:val="single"/>
        </w:rPr>
        <w:t>Step 2</w:t>
      </w:r>
      <w:r w:rsidRPr="00D60C11">
        <w:rPr>
          <w:rFonts w:ascii="Myriad Pro" w:hAnsi="Myriad Pro"/>
          <w:sz w:val="21"/>
        </w:rPr>
        <w:tab/>
        <w:t xml:space="preserve">Otočte kolieskom a vyberte </w:t>
      </w:r>
      <w:bookmarkStart w:id="270" w:name="d426e24a1026"/>
      <w:bookmarkEnd w:id="270"/>
      <w:r w:rsidR="00FB7012" w:rsidRPr="00D60C11">
        <w:rPr>
          <w:rFonts w:ascii="Myriad Pro" w:hAnsi="Myriad Pro"/>
          <w:noProof/>
          <w:sz w:val="21"/>
        </w:rPr>
        <w:drawing>
          <wp:inline distT="0" distB="0" distL="0" distR="0" wp14:anchorId="237FF490" wp14:editId="7ED5EC4F">
            <wp:extent cx="182880" cy="174625"/>
            <wp:effectExtent l="0" t="0" r="0" b="0"/>
            <wp:docPr id="120" name="图片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0C11">
        <w:rPr>
          <w:rFonts w:ascii="Myriad Pro" w:hAnsi="Myriad Pro"/>
          <w:sz w:val="21"/>
        </w:rPr>
        <w:t>.</w:t>
      </w:r>
    </w:p>
    <w:p w14:paraId="2B42FDFC" w14:textId="77777777" w:rsidR="009432BF" w:rsidRPr="00D60C11" w:rsidRDefault="0085087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  <w:u w:val="single"/>
        </w:rPr>
        <w:t>Step 3</w:t>
      </w:r>
      <w:r w:rsidRPr="00D60C11">
        <w:rPr>
          <w:rFonts w:ascii="Myriad Pro" w:hAnsi="Myriad Pro"/>
          <w:sz w:val="21"/>
        </w:rPr>
        <w:tab/>
        <w:t xml:space="preserve">Stlačte koliesko, aby ste prešli späť do </w:t>
      </w:r>
      <w:r w:rsidRPr="00D60C11">
        <w:rPr>
          <w:rFonts w:ascii="Myriad Pro" w:hAnsi="Myriad Pro"/>
          <w:b/>
          <w:sz w:val="21"/>
        </w:rPr>
        <w:t>Nastavenia systému</w:t>
      </w:r>
      <w:r w:rsidRPr="00D60C11">
        <w:rPr>
          <w:rFonts w:ascii="Myriad Pro" w:hAnsi="Myriad Pro"/>
          <w:sz w:val="21"/>
        </w:rPr>
        <w:t>.</w:t>
      </w:r>
    </w:p>
    <w:p w14:paraId="44168197" w14:textId="77777777" w:rsidR="009432BF" w:rsidRPr="00D60C11" w:rsidRDefault="0085087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  <w:u w:val="single"/>
        </w:rPr>
        <w:t>Step 4</w:t>
      </w:r>
      <w:r w:rsidRPr="00D60C11">
        <w:rPr>
          <w:rFonts w:ascii="Myriad Pro" w:hAnsi="Myriad Pro"/>
          <w:sz w:val="21"/>
        </w:rPr>
        <w:tab/>
        <w:t>Otočte kolieskom a vyberte parameter, ktorý chcete nakonfigurovať.</w:t>
      </w:r>
    </w:p>
    <w:p w14:paraId="2E765DEA" w14:textId="145B1ED0" w:rsidR="009432BF" w:rsidRPr="00D60C11" w:rsidRDefault="00850873">
      <w:pPr>
        <w:keepNext/>
        <w:spacing w:before="120" w:after="60"/>
        <w:ind w:left="300"/>
        <w:jc w:val="center"/>
        <w:rPr>
          <w:rFonts w:ascii="Myriad Pro" w:hAnsi="Myriad Pro"/>
          <w:sz w:val="21"/>
        </w:rPr>
      </w:pPr>
      <w:bookmarkStart w:id="271" w:name="d426e44a1026"/>
      <w:bookmarkEnd w:id="271"/>
      <w:r w:rsidRPr="00D60C11">
        <w:rPr>
          <w:rFonts w:ascii="Myriad Pro" w:hAnsi="Myriad Pro"/>
          <w:sz w:val="21"/>
        </w:rPr>
        <w:t>3-5 Nastavenia systému</w:t>
      </w:r>
    </w:p>
    <w:tbl>
      <w:tblPr>
        <w:tblW w:w="8788" w:type="dxa"/>
        <w:tblInd w:w="958" w:type="dxa"/>
        <w:tblLayout w:type="fixed"/>
        <w:tblLook w:val="0000" w:firstRow="0" w:lastRow="0" w:firstColumn="0" w:lastColumn="0" w:noHBand="0" w:noVBand="0"/>
      </w:tblPr>
      <w:tblGrid>
        <w:gridCol w:w="1902"/>
        <w:gridCol w:w="6886"/>
      </w:tblGrid>
      <w:tr w:rsidR="009432BF" w:rsidRPr="00D60C11" w14:paraId="647402E8" w14:textId="77777777">
        <w:trPr>
          <w:cantSplit/>
          <w:trHeight w:val="400"/>
          <w:tblHeader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DFDAE9B" w14:textId="77777777" w:rsidR="009432BF" w:rsidRPr="00D60C11" w:rsidRDefault="00850873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 w:rsidRPr="00D60C11">
              <w:rPr>
                <w:rFonts w:ascii="Myriad Pro" w:hAnsi="Myriad Pro"/>
                <w:b/>
                <w:sz w:val="21"/>
              </w:rPr>
              <w:t>Parameter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820268E" w14:textId="77777777" w:rsidR="009432BF" w:rsidRPr="00D60C11" w:rsidRDefault="00850873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 w:rsidRPr="00D60C11">
              <w:rPr>
                <w:rFonts w:ascii="Myriad Pro" w:hAnsi="Myriad Pro"/>
                <w:b/>
                <w:sz w:val="21"/>
              </w:rPr>
              <w:t>Popis</w:t>
            </w:r>
          </w:p>
        </w:tc>
      </w:tr>
      <w:tr w:rsidR="009432BF" w:rsidRPr="00D60C11" w14:paraId="71769C96" w14:textId="77777777">
        <w:trPr>
          <w:cantSplit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058A5" w14:textId="77777777" w:rsidR="009432BF" w:rsidRPr="00D60C11" w:rsidRDefault="0085087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Myriad Pro" w:hAnsi="Myriad Pro"/>
                <w:sz w:val="21"/>
              </w:rPr>
              <w:t>Vždy zapnutý displej (</w:t>
            </w:r>
            <w:bookmarkStart w:id="272" w:name="d426e73a1026"/>
            <w:bookmarkEnd w:id="272"/>
            <w:r w:rsidR="00FB7012" w:rsidRPr="00D60C11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6FD79526" wp14:editId="3C81B5C9">
                  <wp:extent cx="182880" cy="174625"/>
                  <wp:effectExtent l="0" t="0" r="0" b="0"/>
                  <wp:docPr id="121" name="图片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60C11"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58E08" w14:textId="2F757917" w:rsidR="009432BF" w:rsidRPr="00D60C11" w:rsidRDefault="0085087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Myriad Pro" w:hAnsi="Myriad Pro"/>
                <w:sz w:val="21"/>
              </w:rPr>
              <w:t xml:space="preserve">Stlačte koliesko, aby ste </w:t>
            </w:r>
            <w:r w:rsidR="00F913B6">
              <w:rPr>
                <w:rFonts w:ascii="Myriad Pro" w:hAnsi="Myriad Pro"/>
                <w:sz w:val="21"/>
              </w:rPr>
              <w:t>zapli</w:t>
            </w:r>
            <w:r w:rsidRPr="00D60C11">
              <w:rPr>
                <w:rFonts w:ascii="Myriad Pro" w:hAnsi="Myriad Pro"/>
                <w:sz w:val="21"/>
              </w:rPr>
              <w:t xml:space="preserve"> alebo </w:t>
            </w:r>
            <w:r w:rsidR="00F913B6">
              <w:rPr>
                <w:rFonts w:ascii="Myriad Pro" w:hAnsi="Myriad Pro"/>
                <w:sz w:val="21"/>
              </w:rPr>
              <w:t>vypli</w:t>
            </w:r>
            <w:r w:rsidRPr="00D60C11">
              <w:rPr>
                <w:rFonts w:ascii="Myriad Pro" w:hAnsi="Myriad Pro"/>
                <w:sz w:val="21"/>
              </w:rPr>
              <w:t xml:space="preserve"> zobrazenie loga v pohotovostnom režime zariadenia.</w:t>
            </w:r>
          </w:p>
          <w:p w14:paraId="2BD68573" w14:textId="77777777" w:rsidR="009432BF" w:rsidRPr="00D60C11" w:rsidRDefault="00850873">
            <w:pPr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bookmarkStart w:id="273" w:name="d426e78a1026"/>
            <w:bookmarkEnd w:id="273"/>
            <w:r w:rsidRPr="00D60C11">
              <w:rPr>
                <w:rFonts w:ascii="Arial" w:eastAsia="Times New Roman" w:hAnsi="Arial" w:cs="Arial"/>
                <w:sz w:val="21"/>
              </w:rPr>
              <w:t>●</w:t>
            </w:r>
            <w:r w:rsidRPr="00D60C11">
              <w:rPr>
                <w:rFonts w:ascii="Myriad Pro" w:eastAsia="Times New Roman" w:hAnsi="Myriad Pro"/>
                <w:sz w:val="21"/>
              </w:rPr>
              <w:tab/>
            </w:r>
            <w:r w:rsidRPr="00D60C11">
              <w:rPr>
                <w:rFonts w:ascii="Myriad Pro" w:hAnsi="Myriad Pro"/>
                <w:sz w:val="21"/>
              </w:rPr>
              <w:t>Zapnuté: Logo sa zobrazí na obrazovke, keď je zariadenie v pohotovostnom režime.</w:t>
            </w:r>
          </w:p>
          <w:p w14:paraId="5FCA5DA0" w14:textId="77777777" w:rsidR="009432BF" w:rsidRPr="00D60C11" w:rsidRDefault="00850873" w:rsidP="00FE0440">
            <w:pPr>
              <w:adjustRightInd/>
              <w:spacing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Arial" w:eastAsia="Times New Roman" w:hAnsi="Arial" w:cs="Arial"/>
                <w:sz w:val="21"/>
              </w:rPr>
              <w:t>●</w:t>
            </w:r>
            <w:r w:rsidRPr="00D60C11">
              <w:rPr>
                <w:rFonts w:ascii="Myriad Pro" w:eastAsia="Times New Roman" w:hAnsi="Myriad Pro"/>
                <w:sz w:val="21"/>
              </w:rPr>
              <w:tab/>
            </w:r>
            <w:r w:rsidRPr="00D60C11">
              <w:rPr>
                <w:rFonts w:ascii="Myriad Pro" w:hAnsi="Myriad Pro"/>
                <w:sz w:val="21"/>
              </w:rPr>
              <w:t>Vypnuté: Logo sa nezobrazí na obrazovke, keď je zariadenie v pohotovostnom režime.</w:t>
            </w:r>
          </w:p>
        </w:tc>
      </w:tr>
      <w:tr w:rsidR="009432BF" w:rsidRPr="00D60C11" w14:paraId="71E6153B" w14:textId="77777777">
        <w:trPr>
          <w:cantSplit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2220C" w14:textId="77777777" w:rsidR="009432BF" w:rsidRPr="00D60C11" w:rsidRDefault="0085087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Myriad Pro" w:hAnsi="Myriad Pro"/>
                <w:sz w:val="21"/>
              </w:rPr>
              <w:t>Režim USB (</w:t>
            </w:r>
            <w:bookmarkStart w:id="274" w:name="d426e92a1026"/>
            <w:bookmarkEnd w:id="274"/>
            <w:r w:rsidR="00FB7012" w:rsidRPr="00D60C11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5727B7E9" wp14:editId="29C741F5">
                  <wp:extent cx="182880" cy="222885"/>
                  <wp:effectExtent l="0" t="0" r="0" b="0"/>
                  <wp:docPr id="122" name="图片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22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60C11"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1146E" w14:textId="77777777" w:rsidR="009432BF" w:rsidRPr="00D60C11" w:rsidRDefault="0085087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Myriad Pro" w:hAnsi="Myriad Pro"/>
                <w:sz w:val="21"/>
              </w:rPr>
              <w:t>Stlačte koliesko a potom ním otočte, aby ste vybrali režim USB.</w:t>
            </w:r>
          </w:p>
          <w:p w14:paraId="1B39935C" w14:textId="77777777" w:rsidR="009432BF" w:rsidRPr="00D60C11" w:rsidRDefault="00850873">
            <w:pPr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bookmarkStart w:id="275" w:name="d426e97a1026"/>
            <w:bookmarkEnd w:id="275"/>
            <w:r w:rsidRPr="00D60C11">
              <w:rPr>
                <w:rFonts w:ascii="Arial" w:eastAsia="Times New Roman" w:hAnsi="Arial" w:cs="Arial"/>
                <w:sz w:val="21"/>
              </w:rPr>
              <w:t>●</w:t>
            </w:r>
            <w:r w:rsidRPr="00D60C11">
              <w:rPr>
                <w:rFonts w:ascii="Myriad Pro" w:eastAsia="Times New Roman" w:hAnsi="Myriad Pro"/>
                <w:sz w:val="21"/>
              </w:rPr>
              <w:tab/>
            </w:r>
            <w:r w:rsidRPr="00D60C11">
              <w:rPr>
                <w:rFonts w:ascii="Myriad Pro" w:hAnsi="Myriad Pro"/>
                <w:sz w:val="21"/>
              </w:rPr>
              <w:t>ZAPNUTÉ: Kameru je možné používať ako úložné zariadenie.</w:t>
            </w:r>
          </w:p>
          <w:p w14:paraId="0AD6EA45" w14:textId="632A4262" w:rsidR="009432BF" w:rsidRPr="00D60C11" w:rsidRDefault="00850873" w:rsidP="00FE0440">
            <w:pPr>
              <w:adjustRightInd/>
              <w:spacing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Arial" w:eastAsia="Times New Roman" w:hAnsi="Arial" w:cs="Arial"/>
                <w:sz w:val="21"/>
              </w:rPr>
              <w:t>●</w:t>
            </w:r>
            <w:r w:rsidRPr="00D60C11">
              <w:rPr>
                <w:rFonts w:ascii="Myriad Pro" w:eastAsia="Times New Roman" w:hAnsi="Myriad Pro"/>
                <w:sz w:val="21"/>
              </w:rPr>
              <w:tab/>
            </w:r>
            <w:r w:rsidRPr="00D60C11">
              <w:rPr>
                <w:rFonts w:ascii="Myriad Pro" w:hAnsi="Myriad Pro"/>
                <w:sz w:val="21"/>
              </w:rPr>
              <w:t xml:space="preserve">VYPNUTÉ: </w:t>
            </w:r>
            <w:r w:rsidR="00F913B6">
              <w:rPr>
                <w:rFonts w:ascii="Myriad Pro" w:hAnsi="Myriad Pro"/>
                <w:sz w:val="21"/>
              </w:rPr>
              <w:t>Len nabíjanie</w:t>
            </w:r>
          </w:p>
        </w:tc>
      </w:tr>
      <w:tr w:rsidR="009432BF" w:rsidRPr="00D60C11" w14:paraId="22A32994" w14:textId="77777777">
        <w:trPr>
          <w:cantSplit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9732B" w14:textId="77777777" w:rsidR="009432BF" w:rsidRPr="00D60C11" w:rsidRDefault="0085087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Myriad Pro" w:hAnsi="Myriad Pro"/>
                <w:sz w:val="21"/>
              </w:rPr>
              <w:t>Nastaviť Wi-Fi heslo (</w:t>
            </w:r>
            <w:bookmarkStart w:id="276" w:name="d426e111a1026"/>
            <w:bookmarkEnd w:id="276"/>
            <w:r w:rsidR="00FB7012" w:rsidRPr="00D60C11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5C3A2573" wp14:editId="3DBB97A0">
                  <wp:extent cx="182880" cy="142875"/>
                  <wp:effectExtent l="0" t="0" r="0" b="0"/>
                  <wp:docPr id="123" name="图片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60C11"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4007B" w14:textId="77777777" w:rsidR="009432BF" w:rsidRPr="00D60C11" w:rsidRDefault="0085087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Myriad Pro" w:hAnsi="Myriad Pro"/>
                <w:sz w:val="21"/>
              </w:rPr>
              <w:t xml:space="preserve">Zmeňte Wi-Fi heslo kamery. Podrobnosti nájdete v </w:t>
            </w:r>
            <w:hyperlink w:anchor="d392e7a1026" w:history="1">
              <w:r w:rsidRPr="00D60C11">
                <w:rPr>
                  <w:rFonts w:ascii="Myriad Pro" w:hAnsi="Myriad Pro"/>
                  <w:sz w:val="21"/>
                </w:rPr>
                <w:t>"3.5.2.4 Nastavenie Wi-Fi pripojenia"</w:t>
              </w:r>
            </w:hyperlink>
            <w:r w:rsidRPr="00D60C11">
              <w:rPr>
                <w:rFonts w:ascii="Myriad Pro" w:hAnsi="Myriad Pro"/>
                <w:sz w:val="21"/>
              </w:rPr>
              <w:t>.</w:t>
            </w:r>
          </w:p>
        </w:tc>
      </w:tr>
      <w:tr w:rsidR="009432BF" w:rsidRPr="00D60C11" w14:paraId="505AF279" w14:textId="77777777">
        <w:trPr>
          <w:cantSplit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EE3C3" w14:textId="77777777" w:rsidR="009432BF" w:rsidRPr="00D60C11" w:rsidRDefault="0085087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Myriad Pro" w:hAnsi="Myriad Pro"/>
                <w:sz w:val="21"/>
              </w:rPr>
              <w:t>Jazyk (</w:t>
            </w:r>
            <w:bookmarkStart w:id="277" w:name="d426e124a1026"/>
            <w:bookmarkEnd w:id="277"/>
            <w:r w:rsidR="00FB7012" w:rsidRPr="00D60C11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60B4AFB6" wp14:editId="0EC5CA1D">
                  <wp:extent cx="182880" cy="182880"/>
                  <wp:effectExtent l="0" t="0" r="0" b="0"/>
                  <wp:docPr id="124" name="图片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60C11"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4973D" w14:textId="77777777" w:rsidR="009432BF" w:rsidRPr="00D60C11" w:rsidRDefault="0085087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Myriad Pro" w:hAnsi="Myriad Pro"/>
                <w:sz w:val="21"/>
              </w:rPr>
              <w:t>Stlačte koliesko a potom ním otočte, aby ste vybrali požadovaný jazyk.</w:t>
            </w:r>
          </w:p>
        </w:tc>
      </w:tr>
      <w:tr w:rsidR="009432BF" w:rsidRPr="00D60C11" w14:paraId="1DD5FD8B" w14:textId="77777777">
        <w:trPr>
          <w:cantSplit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4FAB3" w14:textId="77777777" w:rsidR="009432BF" w:rsidRPr="00D60C11" w:rsidRDefault="0085087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Myriad Pro" w:hAnsi="Myriad Pro"/>
                <w:sz w:val="21"/>
              </w:rPr>
              <w:t>Jednotka (</w:t>
            </w:r>
            <w:bookmarkStart w:id="278" w:name="d426e135a1026"/>
            <w:bookmarkEnd w:id="278"/>
            <w:r w:rsidR="00FB7012" w:rsidRPr="00D60C11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54E76AB7" wp14:editId="4CF5C074">
                  <wp:extent cx="182880" cy="174625"/>
                  <wp:effectExtent l="0" t="0" r="0" b="0"/>
                  <wp:docPr id="125" name="图片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60C11"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290B3" w14:textId="77777777" w:rsidR="009432BF" w:rsidRPr="00D60C11" w:rsidRDefault="0085087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Myriad Pro" w:hAnsi="Myriad Pro"/>
                <w:sz w:val="21"/>
              </w:rPr>
              <w:t>Stlačte koliesko a potom ním otočte, aby ste vybrali jednotku merania.</w:t>
            </w:r>
          </w:p>
        </w:tc>
      </w:tr>
      <w:tr w:rsidR="009432BF" w:rsidRPr="00D60C11" w14:paraId="0E3DDB52" w14:textId="77777777">
        <w:trPr>
          <w:cantSplit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C8128" w14:textId="77777777" w:rsidR="009432BF" w:rsidRPr="00D60C11" w:rsidRDefault="0085087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Myriad Pro" w:hAnsi="Myriad Pro"/>
                <w:sz w:val="21"/>
              </w:rPr>
              <w:t>Nastavenie času (</w:t>
            </w:r>
            <w:bookmarkStart w:id="279" w:name="d426e147a1026"/>
            <w:bookmarkEnd w:id="279"/>
            <w:r w:rsidR="00FB7012" w:rsidRPr="00D60C11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0AE4F10B" wp14:editId="0BFFF0BE">
                  <wp:extent cx="182880" cy="191135"/>
                  <wp:effectExtent l="0" t="0" r="0" b="0"/>
                  <wp:docPr id="126" name="图片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91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60C11"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3B632" w14:textId="77777777" w:rsidR="009432BF" w:rsidRPr="00D60C11" w:rsidRDefault="0085087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Myriad Pro" w:hAnsi="Myriad Pro"/>
                <w:sz w:val="21"/>
              </w:rPr>
              <w:t>Stlačte koliesko, aby ste prešli na obrazovku nastavenia času.</w:t>
            </w:r>
          </w:p>
          <w:p w14:paraId="09916DC4" w14:textId="77777777" w:rsidR="009432BF" w:rsidRPr="00D60C11" w:rsidRDefault="00850873">
            <w:pPr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bookmarkStart w:id="280" w:name="d426e152a1026"/>
            <w:bookmarkEnd w:id="280"/>
            <w:r w:rsidRPr="00D60C11">
              <w:rPr>
                <w:rFonts w:ascii="Arial" w:eastAsia="Times New Roman" w:hAnsi="Arial" w:cs="Arial"/>
                <w:sz w:val="21"/>
              </w:rPr>
              <w:t>●</w:t>
            </w:r>
            <w:r w:rsidRPr="00D60C11">
              <w:rPr>
                <w:rFonts w:ascii="Myriad Pro" w:eastAsia="Times New Roman" w:hAnsi="Myriad Pro"/>
                <w:sz w:val="21"/>
              </w:rPr>
              <w:tab/>
            </w:r>
            <w:r w:rsidRPr="00D60C11">
              <w:rPr>
                <w:rFonts w:ascii="Myriad Pro" w:hAnsi="Myriad Pro"/>
                <w:sz w:val="21"/>
              </w:rPr>
              <w:t>Zobrazenie času (</w:t>
            </w:r>
            <w:bookmarkStart w:id="281" w:name="d426e156a1026"/>
            <w:bookmarkEnd w:id="281"/>
            <w:r w:rsidR="00FB7012" w:rsidRPr="00D60C11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74C34FE9" wp14:editId="03DD81E7">
                  <wp:extent cx="182880" cy="182880"/>
                  <wp:effectExtent l="0" t="0" r="0" b="0"/>
                  <wp:docPr id="127" name="图片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60C11">
              <w:rPr>
                <w:rFonts w:ascii="Myriad Pro" w:hAnsi="Myriad Pro"/>
                <w:sz w:val="21"/>
              </w:rPr>
              <w:t>): Stlačte koliesko, aby ste aktivovali alebo deaktivovali funkciu. Po povolení tejto funkcie sa čas zobrazí v stavovom riadku.</w:t>
            </w:r>
          </w:p>
          <w:p w14:paraId="2B2CA443" w14:textId="77777777" w:rsidR="009432BF" w:rsidRPr="00D60C11" w:rsidRDefault="00850873">
            <w:pPr>
              <w:adjustRightInd/>
              <w:spacing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Arial" w:eastAsia="Times New Roman" w:hAnsi="Arial" w:cs="Arial"/>
                <w:sz w:val="21"/>
              </w:rPr>
              <w:t>●</w:t>
            </w:r>
            <w:r w:rsidRPr="00D60C11">
              <w:rPr>
                <w:rFonts w:ascii="Myriad Pro" w:eastAsia="Times New Roman" w:hAnsi="Myriad Pro"/>
                <w:sz w:val="21"/>
              </w:rPr>
              <w:tab/>
            </w:r>
            <w:r w:rsidRPr="00D60C11">
              <w:rPr>
                <w:rFonts w:ascii="Myriad Pro" w:hAnsi="Myriad Pro"/>
                <w:sz w:val="21"/>
              </w:rPr>
              <w:t>Formát času (</w:t>
            </w:r>
            <w:bookmarkStart w:id="282" w:name="d426e161a1026"/>
            <w:bookmarkEnd w:id="282"/>
            <w:r w:rsidR="00FB7012" w:rsidRPr="00D60C11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63CD2FE4" wp14:editId="51B327C7">
                  <wp:extent cx="182880" cy="191135"/>
                  <wp:effectExtent l="0" t="0" r="0" b="0"/>
                  <wp:docPr id="128" name="图片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91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60C11">
              <w:rPr>
                <w:rFonts w:ascii="Myriad Pro" w:hAnsi="Myriad Pro"/>
                <w:sz w:val="21"/>
              </w:rPr>
              <w:t>): Stlačte koliesko a otočením vyberte formát času, ktorý sa má zobraziť.</w:t>
            </w:r>
          </w:p>
          <w:p w14:paraId="6AA670AF" w14:textId="77777777" w:rsidR="009432BF" w:rsidRPr="00D60C11" w:rsidRDefault="00850873" w:rsidP="00FE0440">
            <w:pPr>
              <w:adjustRightInd/>
              <w:spacing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Arial" w:eastAsia="Times New Roman" w:hAnsi="Arial" w:cs="Arial"/>
                <w:sz w:val="21"/>
              </w:rPr>
              <w:t>●</w:t>
            </w:r>
            <w:r w:rsidRPr="00D60C11">
              <w:rPr>
                <w:rFonts w:ascii="Myriad Pro" w:eastAsia="Times New Roman" w:hAnsi="Myriad Pro"/>
                <w:sz w:val="21"/>
              </w:rPr>
              <w:tab/>
            </w:r>
            <w:r w:rsidRPr="00D60C11">
              <w:rPr>
                <w:rFonts w:ascii="Myriad Pro" w:hAnsi="Myriad Pro"/>
                <w:sz w:val="21"/>
              </w:rPr>
              <w:t>Nastavenia času (</w:t>
            </w:r>
            <w:bookmarkStart w:id="283" w:name="d426e166a1026"/>
            <w:bookmarkEnd w:id="283"/>
            <w:r w:rsidR="00FB7012" w:rsidRPr="00D60C11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6109D0FC" wp14:editId="50A34FA1">
                  <wp:extent cx="182880" cy="182880"/>
                  <wp:effectExtent l="0" t="0" r="0" b="0"/>
                  <wp:docPr id="129" name="图片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60C11">
              <w:rPr>
                <w:rFonts w:ascii="Myriad Pro" w:hAnsi="Myriad Pro"/>
                <w:sz w:val="21"/>
              </w:rPr>
              <w:t>): Stlačte koliesko, aby ste prešli na stránku Dátum a čas. Otočte kolieskom a vyberte číslicu, ktorú chcete nastaviť, stlačte koliesko a potom otočte, aby ste nastavili hodnotu.</w:t>
            </w:r>
          </w:p>
        </w:tc>
      </w:tr>
      <w:tr w:rsidR="009432BF" w:rsidRPr="00D60C11" w14:paraId="0282CD5B" w14:textId="77777777">
        <w:trPr>
          <w:cantSplit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381EC" w14:textId="77777777" w:rsidR="009432BF" w:rsidRPr="00D60C11" w:rsidRDefault="0085087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Myriad Pro" w:hAnsi="Myriad Pro"/>
                <w:sz w:val="21"/>
              </w:rPr>
              <w:t>Verzia (</w:t>
            </w:r>
            <w:bookmarkStart w:id="284" w:name="d426e175a1026"/>
            <w:bookmarkEnd w:id="284"/>
            <w:r w:rsidR="00FB7012" w:rsidRPr="00D60C11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2432A589" wp14:editId="46054EA3">
                  <wp:extent cx="182880" cy="182880"/>
                  <wp:effectExtent l="0" t="0" r="0" b="0"/>
                  <wp:docPr id="130" name="图片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60C11"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C3038" w14:textId="77777777" w:rsidR="009432BF" w:rsidRPr="00D60C11" w:rsidRDefault="0085087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Myriad Pro" w:hAnsi="Myriad Pro"/>
                <w:sz w:val="21"/>
              </w:rPr>
              <w:t>Stlačte koliesko, aby ste zobrazili informácie o zariadení.</w:t>
            </w:r>
          </w:p>
        </w:tc>
      </w:tr>
      <w:tr w:rsidR="009432BF" w:rsidRPr="00D60C11" w14:paraId="00C3A958" w14:textId="77777777">
        <w:trPr>
          <w:cantSplit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CDCF2" w14:textId="77777777" w:rsidR="009432BF" w:rsidRPr="00D60C11" w:rsidRDefault="0085087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Myriad Pro" w:hAnsi="Myriad Pro"/>
                <w:sz w:val="21"/>
              </w:rPr>
              <w:t>Obnoviť (</w:t>
            </w:r>
            <w:bookmarkStart w:id="285" w:name="d426e186a1026"/>
            <w:bookmarkEnd w:id="285"/>
            <w:r w:rsidR="00FB7012" w:rsidRPr="00D60C11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54A6A332" wp14:editId="17CFA928">
                  <wp:extent cx="182880" cy="191135"/>
                  <wp:effectExtent l="0" t="0" r="0" b="0"/>
                  <wp:docPr id="131" name="图片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91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60C11"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5154B" w14:textId="77777777" w:rsidR="009432BF" w:rsidRPr="00D60C11" w:rsidRDefault="0085087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Myriad Pro" w:hAnsi="Myriad Pro"/>
                <w:sz w:val="21"/>
              </w:rPr>
              <w:t>Stlačte koliesko, aby ste prešli na obrazovku nastavení obnovenia, potom otočte kolieskom a vyberte režim obnovenia.</w:t>
            </w:r>
          </w:p>
          <w:p w14:paraId="1B8EC5E0" w14:textId="77777777" w:rsidR="009432BF" w:rsidRPr="00D60C11" w:rsidRDefault="00850873">
            <w:pPr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bookmarkStart w:id="286" w:name="d426e191a1026"/>
            <w:bookmarkEnd w:id="286"/>
            <w:r w:rsidRPr="00D60C11">
              <w:rPr>
                <w:rFonts w:ascii="Arial" w:eastAsia="Times New Roman" w:hAnsi="Arial" w:cs="Arial"/>
                <w:sz w:val="21"/>
              </w:rPr>
              <w:t>●</w:t>
            </w:r>
            <w:r w:rsidRPr="00D60C11">
              <w:rPr>
                <w:rFonts w:ascii="Myriad Pro" w:eastAsia="Times New Roman" w:hAnsi="Myriad Pro"/>
                <w:sz w:val="21"/>
              </w:rPr>
              <w:tab/>
            </w:r>
            <w:r w:rsidRPr="00D60C11">
              <w:rPr>
                <w:rFonts w:ascii="Myriad Pro" w:hAnsi="Myriad Pro"/>
                <w:sz w:val="21"/>
              </w:rPr>
              <w:t>Formát: Vymaže obrázky a videá.</w:t>
            </w:r>
          </w:p>
          <w:p w14:paraId="4F49DDDE" w14:textId="77777777" w:rsidR="009432BF" w:rsidRPr="00D60C11" w:rsidRDefault="00850873">
            <w:pPr>
              <w:adjustRightInd/>
              <w:spacing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Arial" w:eastAsia="Times New Roman" w:hAnsi="Arial" w:cs="Arial"/>
                <w:sz w:val="21"/>
              </w:rPr>
              <w:t>●</w:t>
            </w:r>
            <w:r w:rsidRPr="00D60C11">
              <w:rPr>
                <w:rFonts w:ascii="Myriad Pro" w:eastAsia="Times New Roman" w:hAnsi="Myriad Pro"/>
                <w:sz w:val="21"/>
              </w:rPr>
              <w:tab/>
            </w:r>
            <w:r w:rsidRPr="00D60C11">
              <w:rPr>
                <w:rFonts w:ascii="Myriad Pro" w:hAnsi="Myriad Pro"/>
                <w:sz w:val="21"/>
              </w:rPr>
              <w:t>Obnoviť predvolené: Obnoví konfiguráciu parametrov na výrobné predvolené hodnoty.</w:t>
            </w:r>
          </w:p>
          <w:p w14:paraId="578A51BF" w14:textId="77777777" w:rsidR="00F913B6" w:rsidRDefault="00850873" w:rsidP="00FE0440">
            <w:pPr>
              <w:adjustRightInd/>
              <w:spacing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 w:rsidRPr="00D60C11">
              <w:rPr>
                <w:rFonts w:ascii="Arial" w:eastAsia="Times New Roman" w:hAnsi="Arial" w:cs="Arial"/>
                <w:sz w:val="21"/>
              </w:rPr>
              <w:t>●</w:t>
            </w:r>
            <w:r w:rsidRPr="00D60C11">
              <w:rPr>
                <w:rFonts w:ascii="Myriad Pro" w:eastAsia="Times New Roman" w:hAnsi="Myriad Pro"/>
                <w:sz w:val="21"/>
              </w:rPr>
              <w:tab/>
            </w:r>
            <w:r w:rsidRPr="00D60C11">
              <w:rPr>
                <w:rFonts w:ascii="Myriad Pro" w:hAnsi="Myriad Pro"/>
                <w:sz w:val="21"/>
              </w:rPr>
              <w:t>Predvolené nastavenia z výroby: Úplne obnoví parametre zariadenia na výrobné predvolené hodnoty vrátane hesla Wi-Fi, profilov nastrelenia a ďalších.</w:t>
            </w:r>
          </w:p>
          <w:p w14:paraId="5FD17007" w14:textId="31DC170C" w:rsidR="009432BF" w:rsidRPr="00F913B6" w:rsidRDefault="00F913B6" w:rsidP="00FE0440">
            <w:pPr>
              <w:adjustRightInd/>
              <w:spacing w:line="300" w:lineRule="auto"/>
              <w:ind w:left="413" w:hanging="300"/>
              <w:textAlignment w:val="center"/>
              <w:rPr>
                <w:rFonts w:ascii="Myriad Pro" w:hAnsi="Myriad Pro"/>
                <w:b/>
                <w:bCs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    </w:t>
            </w:r>
            <w:r w:rsidRPr="00F913B6">
              <w:rPr>
                <w:rFonts w:ascii="Myriad Pro" w:hAnsi="Myriad Pro"/>
                <w:b/>
                <w:bCs/>
                <w:sz w:val="21"/>
              </w:rPr>
              <w:t>(!!!VYMAŽE AJ N</w:t>
            </w:r>
            <w:r>
              <w:rPr>
                <w:rFonts w:ascii="Myriad Pro" w:hAnsi="Myriad Pro"/>
                <w:b/>
                <w:bCs/>
                <w:sz w:val="21"/>
              </w:rPr>
              <w:t>Á</w:t>
            </w:r>
            <w:r w:rsidRPr="00F913B6">
              <w:rPr>
                <w:rFonts w:ascii="Myriad Pro" w:hAnsi="Myriad Pro"/>
                <w:b/>
                <w:bCs/>
                <w:sz w:val="21"/>
              </w:rPr>
              <w:t>STRELNĚ HODNOTY!!!)</w:t>
            </w:r>
          </w:p>
        </w:tc>
      </w:tr>
    </w:tbl>
    <w:p w14:paraId="6D443E8D" w14:textId="77777777" w:rsidR="009432BF" w:rsidRPr="00D60C11" w:rsidRDefault="00850873">
      <w:pPr>
        <w:pStyle w:val="Nadpis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id="287" w:name="_Toc217037026"/>
      <w:r w:rsidRPr="00D60C11">
        <w:rPr>
          <w:rFonts w:ascii="Myriad Pro" w:hAnsi="Myriad Pro"/>
          <w:b/>
          <w:sz w:val="36"/>
        </w:rPr>
        <w:lastRenderedPageBreak/>
        <w:t>3.6 Video a snímka</w:t>
      </w:r>
      <w:bookmarkEnd w:id="287"/>
    </w:p>
    <w:p w14:paraId="6E20A028" w14:textId="77777777" w:rsidR="009432BF" w:rsidRPr="00D60C11" w:rsidRDefault="00850873">
      <w:pPr>
        <w:pStyle w:val="Nadpis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288" w:name="_Toc217037027"/>
      <w:r w:rsidRPr="00D60C11">
        <w:rPr>
          <w:rFonts w:ascii="Myriad Pro" w:hAnsi="Myriad Pro"/>
          <w:b/>
          <w:sz w:val="32"/>
        </w:rPr>
        <w:t>3.6.1 Nahrávanie videí</w:t>
      </w:r>
      <w:bookmarkEnd w:id="288"/>
    </w:p>
    <w:p w14:paraId="74AD0A5A" w14:textId="77777777" w:rsidR="009432BF" w:rsidRPr="00D60C11" w:rsidRDefault="00850873">
      <w:pPr>
        <w:pStyle w:val="Nadpis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id="289" w:name="d638e7a1026"/>
      <w:bookmarkStart w:id="290" w:name="_Toc217037028"/>
      <w:bookmarkEnd w:id="289"/>
      <w:r w:rsidRPr="00D60C11">
        <w:rPr>
          <w:rFonts w:ascii="Myriad Pro" w:hAnsi="Myriad Pro"/>
          <w:b/>
          <w:sz w:val="28"/>
        </w:rPr>
        <w:t>3.6.1.1 Automatické nahrávanie</w:t>
      </w:r>
      <w:bookmarkEnd w:id="290"/>
    </w:p>
    <w:p w14:paraId="2D730739" w14:textId="77777777" w:rsidR="009432BF" w:rsidRPr="00D60C11" w:rsidRDefault="00850873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</w:rPr>
        <w:t>Po aktivovaní funkcie automatického nahrávania bude kamera automaticky nahrávať video, keď nárazový senzor kamery zistí náraz.</w:t>
      </w:r>
    </w:p>
    <w:p w14:paraId="30E8D82B" w14:textId="77777777" w:rsidR="009432BF" w:rsidRPr="00D60C11" w:rsidRDefault="0085087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291" w:name="d638e15a1026"/>
      <w:bookmarkEnd w:id="291"/>
      <w:r w:rsidRPr="00D60C11">
        <w:rPr>
          <w:rFonts w:ascii="Myriad Pro" w:hAnsi="Myriad Pro"/>
          <w:sz w:val="21"/>
          <w:u w:val="single"/>
        </w:rPr>
        <w:t>Step 1</w:t>
      </w:r>
      <w:r w:rsidRPr="00D60C11">
        <w:rPr>
          <w:rFonts w:ascii="Myriad Pro" w:hAnsi="Myriad Pro"/>
          <w:sz w:val="21"/>
        </w:rPr>
        <w:tab/>
        <w:t>Podržte koliesko, aby ste vstúpili do štandardného menu.</w:t>
      </w:r>
    </w:p>
    <w:p w14:paraId="6FB9C7E1" w14:textId="77777777" w:rsidR="009432BF" w:rsidRPr="00D60C11" w:rsidRDefault="0085087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  <w:u w:val="single"/>
        </w:rPr>
        <w:t>Step 2</w:t>
      </w:r>
      <w:r w:rsidRPr="00D60C11">
        <w:rPr>
          <w:rFonts w:ascii="Myriad Pro" w:hAnsi="Myriad Pro"/>
          <w:sz w:val="21"/>
        </w:rPr>
        <w:tab/>
        <w:t xml:space="preserve">Otočte kolieskom a vyberte </w:t>
      </w:r>
      <w:bookmarkStart w:id="292" w:name="d638e29a1026"/>
      <w:bookmarkEnd w:id="292"/>
      <w:r w:rsidR="00FB7012" w:rsidRPr="00D60C11">
        <w:rPr>
          <w:rFonts w:ascii="Myriad Pro" w:hAnsi="Myriad Pro"/>
          <w:b/>
          <w:noProof/>
          <w:sz w:val="21"/>
        </w:rPr>
        <w:drawing>
          <wp:inline distT="0" distB="0" distL="0" distR="0" wp14:anchorId="14991DE7" wp14:editId="511CED80">
            <wp:extent cx="182880" cy="182880"/>
            <wp:effectExtent l="0" t="0" r="0" b="0"/>
            <wp:docPr id="132" name="图片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0C11">
        <w:rPr>
          <w:rFonts w:ascii="Myriad Pro" w:hAnsi="Myriad Pro"/>
          <w:sz w:val="21"/>
        </w:rPr>
        <w:t xml:space="preserve"> &gt; </w:t>
      </w:r>
      <w:bookmarkStart w:id="293" w:name="d638e32a1026"/>
      <w:bookmarkEnd w:id="293"/>
      <w:r w:rsidR="00FB7012" w:rsidRPr="00D60C11">
        <w:rPr>
          <w:rFonts w:ascii="Myriad Pro" w:hAnsi="Myriad Pro"/>
          <w:b/>
          <w:noProof/>
          <w:sz w:val="21"/>
        </w:rPr>
        <w:drawing>
          <wp:inline distT="0" distB="0" distL="0" distR="0" wp14:anchorId="5DD02562" wp14:editId="1537114C">
            <wp:extent cx="182880" cy="182880"/>
            <wp:effectExtent l="0" t="0" r="0" b="0"/>
            <wp:docPr id="133" name="图片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0C11">
        <w:rPr>
          <w:rFonts w:ascii="Myriad Pro" w:hAnsi="Myriad Pro"/>
          <w:sz w:val="21"/>
        </w:rPr>
        <w:t>.</w:t>
      </w:r>
    </w:p>
    <w:p w14:paraId="4535EFE9" w14:textId="77777777" w:rsidR="009432BF" w:rsidRPr="00D60C11" w:rsidRDefault="0085087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  <w:u w:val="single"/>
        </w:rPr>
        <w:t>Step 3</w:t>
      </w:r>
      <w:r w:rsidRPr="00D60C11">
        <w:rPr>
          <w:rFonts w:ascii="Myriad Pro" w:hAnsi="Myriad Pro"/>
          <w:sz w:val="21"/>
        </w:rPr>
        <w:tab/>
        <w:t>Stlačte koliesko, aby ste povolili alebo zakázali funkciu automatického nahrávania.</w:t>
      </w:r>
    </w:p>
    <w:p w14:paraId="41418A26" w14:textId="77777777" w:rsidR="009432BF" w:rsidRPr="00D60C11" w:rsidRDefault="00850873">
      <w:pPr>
        <w:pStyle w:val="Nadpis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id="294" w:name="_Toc217037029"/>
      <w:r w:rsidRPr="00D60C11">
        <w:rPr>
          <w:rFonts w:ascii="Myriad Pro" w:hAnsi="Myriad Pro"/>
          <w:b/>
          <w:sz w:val="28"/>
        </w:rPr>
        <w:t>3.6.1.2 Nahrávanie videí</w:t>
      </w:r>
      <w:bookmarkEnd w:id="294"/>
    </w:p>
    <w:p w14:paraId="0A5D98BE" w14:textId="77777777" w:rsidR="009432BF" w:rsidRPr="00D60C11" w:rsidRDefault="00850873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bookmarkStart w:id="295" w:name="d727e12a1026"/>
      <w:bookmarkEnd w:id="295"/>
      <w:r w:rsidRPr="00D60C11">
        <w:rPr>
          <w:rFonts w:ascii="Myriad Pro" w:hAnsi="Myriad Pro"/>
          <w:sz w:val="21"/>
        </w:rPr>
        <w:t xml:space="preserve">Na zobrazovacej obrazovke stlačte a podržte tlačidlo </w:t>
      </w:r>
      <w:bookmarkStart w:id="296" w:name="d727e16a1026"/>
      <w:bookmarkEnd w:id="296"/>
      <w:r w:rsidR="00FB7012" w:rsidRPr="00D60C11">
        <w:rPr>
          <w:rFonts w:ascii="Myriad Pro" w:hAnsi="Myriad Pro"/>
          <w:noProof/>
          <w:sz w:val="21"/>
        </w:rPr>
        <w:drawing>
          <wp:inline distT="0" distB="0" distL="0" distR="0" wp14:anchorId="7C9F4B46" wp14:editId="0617C541">
            <wp:extent cx="182880" cy="182880"/>
            <wp:effectExtent l="0" t="0" r="0" b="0"/>
            <wp:docPr id="134" name="图片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0C11">
        <w:rPr>
          <w:rFonts w:ascii="Myriad Pro" w:hAnsi="Myriad Pro"/>
          <w:sz w:val="21"/>
        </w:rPr>
        <w:t xml:space="preserve"> na 3 sekundy, aby ste spustili nahrávanie videa. Ikona nahrávania bliká na obrazovke a zobrazuje sa čas nahrávania.</w:t>
      </w:r>
    </w:p>
    <w:p w14:paraId="43B968B2" w14:textId="77777777" w:rsidR="009432BF" w:rsidRPr="00D60C11" w:rsidRDefault="00850873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</w:rPr>
        <w:t xml:space="preserve">Opätovným stlačením a podržaním tlačidla </w:t>
      </w:r>
      <w:bookmarkStart w:id="297" w:name="d727e21a1026"/>
      <w:bookmarkEnd w:id="297"/>
      <w:r w:rsidR="00FB7012" w:rsidRPr="00D60C11">
        <w:rPr>
          <w:rFonts w:ascii="Myriad Pro" w:hAnsi="Myriad Pro"/>
          <w:noProof/>
          <w:sz w:val="21"/>
        </w:rPr>
        <w:drawing>
          <wp:inline distT="0" distB="0" distL="0" distR="0" wp14:anchorId="58F6F5CD" wp14:editId="1540933D">
            <wp:extent cx="182880" cy="182880"/>
            <wp:effectExtent l="0" t="0" r="0" b="0"/>
            <wp:docPr id="135" name="图片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0C11">
        <w:rPr>
          <w:rFonts w:ascii="Myriad Pro" w:hAnsi="Myriad Pro"/>
          <w:sz w:val="21"/>
        </w:rPr>
        <w:t xml:space="preserve"> na 3 sekundy zastavíte nahrávanie. Po zastavení nahrávania sa čas nahrávania zobrazí normálne.</w:t>
      </w:r>
    </w:p>
    <w:p w14:paraId="3AF24CEE" w14:textId="77777777" w:rsidR="009432BF" w:rsidRPr="00D60C11" w:rsidRDefault="00850873">
      <w:pPr>
        <w:pStyle w:val="Nadpis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298" w:name="_Toc217037030"/>
      <w:r w:rsidRPr="00D60C11">
        <w:rPr>
          <w:rFonts w:ascii="Myriad Pro" w:hAnsi="Myriad Pro"/>
          <w:b/>
          <w:sz w:val="32"/>
        </w:rPr>
        <w:t>3.6.2 Zachytávanie obrázkov</w:t>
      </w:r>
      <w:bookmarkEnd w:id="298"/>
    </w:p>
    <w:p w14:paraId="7C7E1F3F" w14:textId="77777777" w:rsidR="009432BF" w:rsidRPr="00D60C11" w:rsidRDefault="00850873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</w:rPr>
        <w:t xml:space="preserve">Na zobrazovacej obrazovke stlačte koliesko a tlačidlo </w:t>
      </w:r>
      <w:bookmarkStart w:id="299" w:name="d704e14a1026"/>
      <w:bookmarkEnd w:id="299"/>
      <w:r w:rsidR="00FB7012" w:rsidRPr="00D60C11">
        <w:rPr>
          <w:rFonts w:ascii="Myriad Pro" w:hAnsi="Myriad Pro"/>
          <w:noProof/>
          <w:sz w:val="21"/>
        </w:rPr>
        <w:drawing>
          <wp:inline distT="0" distB="0" distL="0" distR="0" wp14:anchorId="695D55DD" wp14:editId="3CB3DCCC">
            <wp:extent cx="182880" cy="182880"/>
            <wp:effectExtent l="0" t="0" r="0" b="0"/>
            <wp:docPr id="136" name="图片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0C11">
        <w:rPr>
          <w:rFonts w:ascii="Myriad Pro" w:hAnsi="Myriad Pro"/>
          <w:sz w:val="21"/>
        </w:rPr>
        <w:t xml:space="preserve"> súčasne, aby ste zachytili obrázok.</w:t>
      </w:r>
    </w:p>
    <w:p w14:paraId="0D81BD75" w14:textId="77777777" w:rsidR="009432BF" w:rsidRPr="00D60C11" w:rsidRDefault="00850873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</w:rPr>
        <w:t>Na obrazovke sa zobrazí ikona, keď je zachytenie úspešné.</w:t>
      </w:r>
    </w:p>
    <w:p w14:paraId="454DF7DD" w14:textId="77777777" w:rsidR="009432BF" w:rsidRPr="00D60C11" w:rsidRDefault="00850873">
      <w:pPr>
        <w:pStyle w:val="Nadpis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300" w:name="_Toc217037031"/>
      <w:r w:rsidRPr="00D60C11">
        <w:rPr>
          <w:rFonts w:ascii="Myriad Pro" w:hAnsi="Myriad Pro"/>
          <w:b/>
          <w:sz w:val="32"/>
        </w:rPr>
        <w:t>3.6.3 Zobrazenie miestneho albumu</w:t>
      </w:r>
      <w:bookmarkEnd w:id="300"/>
    </w:p>
    <w:p w14:paraId="5B2AA244" w14:textId="77777777" w:rsidR="009432BF" w:rsidRPr="00D60C11" w:rsidRDefault="00850873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</w:rPr>
        <w:t>Zachytené snímky a nahraté videá sú uložené v zariadení a môžete si ich prehliadať v miestnom albume.</w:t>
      </w:r>
    </w:p>
    <w:p w14:paraId="0D9FE166" w14:textId="77777777" w:rsidR="009432BF" w:rsidRPr="00D60C11" w:rsidRDefault="0085087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301" w:name="d709e15a1026"/>
      <w:bookmarkEnd w:id="301"/>
      <w:r w:rsidRPr="00D60C11">
        <w:rPr>
          <w:rFonts w:ascii="Myriad Pro" w:hAnsi="Myriad Pro"/>
          <w:sz w:val="21"/>
          <w:u w:val="single"/>
        </w:rPr>
        <w:t>Step 1</w:t>
      </w:r>
      <w:r w:rsidRPr="00D60C11">
        <w:rPr>
          <w:rFonts w:ascii="Myriad Pro" w:hAnsi="Myriad Pro"/>
          <w:sz w:val="21"/>
        </w:rPr>
        <w:tab/>
        <w:t>Podržte koliesko, aby ste vstúpili do hlavného menu.</w:t>
      </w:r>
    </w:p>
    <w:p w14:paraId="4996BF99" w14:textId="77777777" w:rsidR="009432BF" w:rsidRPr="00D60C11" w:rsidRDefault="0085087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  <w:u w:val="single"/>
        </w:rPr>
        <w:t>Step 2</w:t>
      </w:r>
      <w:r w:rsidRPr="00D60C11">
        <w:rPr>
          <w:rFonts w:ascii="Myriad Pro" w:hAnsi="Myriad Pro"/>
          <w:sz w:val="21"/>
        </w:rPr>
        <w:tab/>
        <w:t xml:space="preserve">Otočte kolieskom a vyberte </w:t>
      </w:r>
      <w:bookmarkStart w:id="302" w:name="d709e27a1026"/>
      <w:bookmarkEnd w:id="302"/>
      <w:r w:rsidR="00FB7012" w:rsidRPr="00D60C11">
        <w:rPr>
          <w:rFonts w:ascii="Myriad Pro" w:hAnsi="Myriad Pro"/>
          <w:noProof/>
          <w:sz w:val="21"/>
        </w:rPr>
        <w:drawing>
          <wp:inline distT="0" distB="0" distL="0" distR="0" wp14:anchorId="5B2A4BF5" wp14:editId="00B0EBA5">
            <wp:extent cx="182880" cy="167005"/>
            <wp:effectExtent l="0" t="0" r="0" b="0"/>
            <wp:docPr id="137" name="图片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0C11">
        <w:rPr>
          <w:rFonts w:ascii="Myriad Pro" w:hAnsi="Myriad Pro"/>
          <w:sz w:val="21"/>
        </w:rPr>
        <w:t>.</w:t>
      </w:r>
    </w:p>
    <w:p w14:paraId="37413D9B" w14:textId="77777777" w:rsidR="009432BF" w:rsidRPr="00D60C11" w:rsidRDefault="0085087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  <w:u w:val="single"/>
        </w:rPr>
        <w:t>Step 3</w:t>
      </w:r>
      <w:r w:rsidRPr="00D60C11">
        <w:rPr>
          <w:rFonts w:ascii="Myriad Pro" w:hAnsi="Myriad Pro"/>
          <w:sz w:val="21"/>
        </w:rPr>
        <w:tab/>
        <w:t>Stlačte koliesko, aby ste prešli do Galérie.</w:t>
      </w:r>
    </w:p>
    <w:p w14:paraId="5CE521CC" w14:textId="77777777" w:rsidR="009432BF" w:rsidRPr="00D60C11" w:rsidRDefault="00850873">
      <w:pPr>
        <w:tabs>
          <w:tab w:val="right" w:pos="300"/>
        </w:tabs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bookmarkStart w:id="303" w:name="d709e36a1026"/>
      <w:bookmarkEnd w:id="303"/>
      <w:r w:rsidRPr="00D60C11">
        <w:rPr>
          <w:rFonts w:ascii="Myriad Pro" w:hAnsi="Myriad Pro"/>
          <w:sz w:val="21"/>
        </w:rPr>
        <w:t xml:space="preserve">1) </w:t>
      </w:r>
      <w:r w:rsidRPr="00D60C11">
        <w:rPr>
          <w:rFonts w:ascii="Myriad Pro" w:hAnsi="Myriad Pro"/>
          <w:sz w:val="21"/>
        </w:rPr>
        <w:tab/>
        <w:t>Otočte kolieskom a vyberte obrázok alebo video, ktoré chcete zobraziť.</w:t>
      </w:r>
    </w:p>
    <w:p w14:paraId="5D4E7BAE" w14:textId="77777777" w:rsidR="009432BF" w:rsidRPr="00D60C11" w:rsidRDefault="00850873">
      <w:pPr>
        <w:tabs>
          <w:tab w:val="right" w:pos="300"/>
        </w:tabs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</w:rPr>
        <w:t xml:space="preserve">2) </w:t>
      </w:r>
      <w:r w:rsidRPr="00D60C11">
        <w:rPr>
          <w:rFonts w:ascii="Myriad Pro" w:hAnsi="Myriad Pro"/>
          <w:sz w:val="21"/>
        </w:rPr>
        <w:tab/>
        <w:t>Stlačte koliesko, aby ste zobrazili obrázok alebo video.</w:t>
      </w:r>
    </w:p>
    <w:p w14:paraId="26EBA39F" w14:textId="77777777" w:rsidR="009432BF" w:rsidRPr="00D60C11" w:rsidRDefault="00850873">
      <w:pPr>
        <w:pStyle w:val="Nadpis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304" w:name="_Toc217037032"/>
      <w:r w:rsidRPr="00D60C11">
        <w:rPr>
          <w:rFonts w:ascii="Myriad Pro" w:hAnsi="Myriad Pro"/>
          <w:b/>
          <w:sz w:val="32"/>
        </w:rPr>
        <w:t>3.6.4 Export súborov</w:t>
      </w:r>
      <w:bookmarkEnd w:id="304"/>
    </w:p>
    <w:p w14:paraId="38F0C355" w14:textId="77777777" w:rsidR="009432BF" w:rsidRPr="00D60C11" w:rsidRDefault="00850873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</w:rPr>
        <w:t>Exportuje zaznamenané a zachytené súbory.</w:t>
      </w:r>
    </w:p>
    <w:p w14:paraId="0782730B" w14:textId="77777777" w:rsidR="009432BF" w:rsidRPr="00D60C11" w:rsidRDefault="0085087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  <w:u w:val="single"/>
        </w:rPr>
        <w:t>Step 1</w:t>
      </w:r>
      <w:r w:rsidRPr="00D60C11">
        <w:rPr>
          <w:rFonts w:ascii="Myriad Pro" w:hAnsi="Myriad Pro"/>
          <w:sz w:val="21"/>
        </w:rPr>
        <w:tab/>
        <w:t xml:space="preserve">Pripojte kameru k počítaču prostredníctvom </w:t>
      </w:r>
      <w:r w:rsidRPr="00F913B6">
        <w:rPr>
          <w:rFonts w:ascii="Myriad Pro" w:hAnsi="Myriad Pro"/>
          <w:b/>
          <w:bCs/>
          <w:sz w:val="21"/>
        </w:rPr>
        <w:t>dátového</w:t>
      </w:r>
      <w:r w:rsidRPr="00D60C11">
        <w:rPr>
          <w:rFonts w:ascii="Myriad Pro" w:hAnsi="Myriad Pro"/>
          <w:sz w:val="21"/>
        </w:rPr>
        <w:t xml:space="preserve"> kábla Type-C.</w:t>
      </w:r>
    </w:p>
    <w:p w14:paraId="32841456" w14:textId="77777777" w:rsidR="009432BF" w:rsidRPr="00D60C11" w:rsidRDefault="00850873">
      <w:pPr>
        <w:spacing w:line="300" w:lineRule="auto"/>
        <w:ind w:left="170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</w:rPr>
        <w:t>Ovládač sa automaticky nainštaluje pri prvom pripojení.</w:t>
      </w:r>
    </w:p>
    <w:p w14:paraId="100CE895" w14:textId="77777777" w:rsidR="009432BF" w:rsidRPr="00D60C11" w:rsidRDefault="00FB7012">
      <w:pPr>
        <w:keepNext/>
        <w:keepLines/>
        <w:spacing w:before="80" w:after="60" w:line="300" w:lineRule="auto"/>
        <w:ind w:left="1700"/>
        <w:textAlignment w:val="center"/>
        <w:rPr>
          <w:rFonts w:ascii="Myriad Pro" w:hAnsi="Myriad Pro"/>
          <w:b/>
        </w:rPr>
      </w:pPr>
      <w:r w:rsidRPr="00D60C11">
        <w:rPr>
          <w:rFonts w:ascii="Myriad Pro" w:hAnsi="Myriad Pro"/>
          <w:b/>
          <w:noProof/>
        </w:rPr>
        <w:lastRenderedPageBreak/>
        <w:drawing>
          <wp:inline distT="0" distB="0" distL="0" distR="0" wp14:anchorId="1E4CD32A" wp14:editId="044DAAE9">
            <wp:extent cx="222885" cy="167005"/>
            <wp:effectExtent l="0" t="0" r="0" b="0"/>
            <wp:docPr id="138" name="图片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" cy="16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435E97" w14:textId="77777777" w:rsidR="009432BF" w:rsidRPr="00D60C11" w:rsidRDefault="00850873">
      <w:pPr>
        <w:keepNext/>
        <w:keepLines/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  <w:highlight w:val="lightGray"/>
        </w:rPr>
      </w:pPr>
      <w:bookmarkStart w:id="305" w:name="d714e26a1026"/>
      <w:bookmarkEnd w:id="305"/>
      <w:r w:rsidRPr="00D60C11">
        <w:rPr>
          <w:rFonts w:ascii="Arial" w:eastAsia="Times New Roman" w:hAnsi="Arial" w:cs="Arial"/>
          <w:sz w:val="21"/>
        </w:rPr>
        <w:t>●</w:t>
      </w:r>
      <w:r w:rsidRPr="00D60C11">
        <w:rPr>
          <w:rFonts w:ascii="Myriad Pro" w:eastAsia="Times New Roman" w:hAnsi="Myriad Pro"/>
          <w:sz w:val="21"/>
        </w:rPr>
        <w:tab/>
      </w:r>
      <w:r w:rsidRPr="00D60C11">
        <w:rPr>
          <w:rFonts w:ascii="Myriad Pro" w:hAnsi="Myriad Pro"/>
          <w:sz w:val="21"/>
          <w:highlight w:val="lightGray"/>
        </w:rPr>
        <w:t>Pripojte káble pred spustením kamery. Neprepájajte port Type-C kamery počas prevádzky.</w:t>
      </w:r>
    </w:p>
    <w:p w14:paraId="6590A51D" w14:textId="77777777" w:rsidR="009432BF" w:rsidRPr="00D60C11" w:rsidRDefault="00850873">
      <w:pPr>
        <w:keepNext/>
        <w:keepLines/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  <w:highlight w:val="lightGray"/>
        </w:rPr>
      </w:pPr>
      <w:r w:rsidRPr="00D60C11">
        <w:rPr>
          <w:rFonts w:ascii="Arial" w:eastAsia="Times New Roman" w:hAnsi="Arial" w:cs="Arial"/>
          <w:sz w:val="21"/>
        </w:rPr>
        <w:t>●</w:t>
      </w:r>
      <w:r w:rsidRPr="00D60C11">
        <w:rPr>
          <w:rFonts w:ascii="Myriad Pro" w:eastAsia="Times New Roman" w:hAnsi="Myriad Pro"/>
          <w:sz w:val="21"/>
        </w:rPr>
        <w:tab/>
      </w:r>
      <w:r w:rsidRPr="00D60C11">
        <w:rPr>
          <w:rFonts w:ascii="Myriad Pro" w:hAnsi="Myriad Pro"/>
          <w:sz w:val="21"/>
          <w:highlight w:val="lightGray"/>
        </w:rPr>
        <w:t xml:space="preserve">Po pripojení kamery k počítaču vyberte </w:t>
      </w:r>
      <w:r w:rsidRPr="00D60C11">
        <w:rPr>
          <w:rFonts w:ascii="Myriad Pro" w:hAnsi="Myriad Pro"/>
          <w:b/>
          <w:sz w:val="21"/>
          <w:highlight w:val="lightGray"/>
        </w:rPr>
        <w:t>On</w:t>
      </w:r>
      <w:r w:rsidRPr="00D60C11">
        <w:rPr>
          <w:rFonts w:ascii="Myriad Pro" w:hAnsi="Myriad Pro"/>
          <w:sz w:val="21"/>
          <w:highlight w:val="lightGray"/>
        </w:rPr>
        <w:t xml:space="preserve"> na konfiguračnej obrazovke </w:t>
      </w:r>
      <w:r w:rsidRPr="00D60C11">
        <w:rPr>
          <w:rFonts w:ascii="Myriad Pro" w:hAnsi="Myriad Pro"/>
          <w:b/>
          <w:sz w:val="21"/>
          <w:highlight w:val="lightGray"/>
        </w:rPr>
        <w:t>Režim USB</w:t>
      </w:r>
      <w:r w:rsidRPr="00D60C11">
        <w:rPr>
          <w:rFonts w:ascii="Myriad Pro" w:hAnsi="Myriad Pro"/>
          <w:sz w:val="21"/>
          <w:highlight w:val="lightGray"/>
        </w:rPr>
        <w:t>.</w:t>
      </w:r>
    </w:p>
    <w:p w14:paraId="791B36B4" w14:textId="77777777" w:rsidR="009432BF" w:rsidRPr="00D60C11" w:rsidRDefault="0085087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  <w:u w:val="single"/>
        </w:rPr>
        <w:t>Step 2</w:t>
      </w:r>
      <w:r w:rsidRPr="00D60C11">
        <w:rPr>
          <w:rFonts w:ascii="Myriad Pro" w:hAnsi="Myriad Pro"/>
          <w:sz w:val="21"/>
        </w:rPr>
        <w:tab/>
        <w:t xml:space="preserve">Na pracovnej ploche počítača dvakrát kliknite na </w:t>
      </w:r>
      <w:r w:rsidRPr="00D60C11">
        <w:rPr>
          <w:rFonts w:ascii="Myriad Pro" w:hAnsi="Myriad Pro"/>
          <w:b/>
          <w:sz w:val="21"/>
        </w:rPr>
        <w:t>Môj počítač</w:t>
      </w:r>
      <w:r w:rsidRPr="00D60C11">
        <w:rPr>
          <w:rFonts w:ascii="Myriad Pro" w:hAnsi="Myriad Pro"/>
          <w:sz w:val="21"/>
        </w:rPr>
        <w:t xml:space="preserve"> a potom otvorte disk kamery ako zariadenie na prenosné uloženie.</w:t>
      </w:r>
    </w:p>
    <w:p w14:paraId="240E8A2F" w14:textId="77777777" w:rsidR="009432BF" w:rsidRPr="00D60C11" w:rsidRDefault="0085087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  <w:u w:val="single"/>
        </w:rPr>
        <w:t>Step 3</w:t>
      </w:r>
      <w:r w:rsidRPr="00D60C11">
        <w:rPr>
          <w:rFonts w:ascii="Myriad Pro" w:hAnsi="Myriad Pro"/>
          <w:sz w:val="21"/>
        </w:rPr>
        <w:tab/>
        <w:t>Vyberte súbory na export a skopírujte ich do počítača.</w:t>
      </w:r>
    </w:p>
    <w:p w14:paraId="5CD7EB0A" w14:textId="77777777" w:rsidR="009432BF" w:rsidRPr="00D60C11" w:rsidRDefault="00850873">
      <w:pPr>
        <w:spacing w:line="300" w:lineRule="auto"/>
        <w:ind w:left="170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</w:rPr>
        <w:t>Na prehrávanie exportovaných súborov je potrebný špecifický počítačový klient.</w:t>
      </w:r>
    </w:p>
    <w:p w14:paraId="6260C0C9" w14:textId="77777777" w:rsidR="009432BF" w:rsidRPr="00D60C11" w:rsidRDefault="0085087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  <w:u w:val="single"/>
        </w:rPr>
        <w:t>Step 4</w:t>
      </w:r>
      <w:r w:rsidRPr="00D60C11">
        <w:rPr>
          <w:rFonts w:ascii="Myriad Pro" w:hAnsi="Myriad Pro"/>
          <w:sz w:val="21"/>
        </w:rPr>
        <w:tab/>
        <w:t>Odpojte dátový kábel Type-C od počítača.</w:t>
      </w:r>
    </w:p>
    <w:p w14:paraId="34D0DD46" w14:textId="77777777" w:rsidR="009432BF" w:rsidRPr="00D60C11" w:rsidRDefault="00850873">
      <w:pPr>
        <w:spacing w:line="300" w:lineRule="auto"/>
        <w:ind w:left="170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</w:rPr>
        <w:t>Po pripojení kamery k počítaču je možné na kamere zobrazovať obrázky, ale funkcie nahrávania a snímania nebudú dostupné.</w:t>
      </w:r>
    </w:p>
    <w:p w14:paraId="4BC5A2BE" w14:textId="77777777" w:rsidR="009432BF" w:rsidRPr="00D60C11" w:rsidRDefault="00850873">
      <w:pPr>
        <w:pStyle w:val="Nadpis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id="306" w:name="_Toc217037033"/>
      <w:r w:rsidRPr="00D60C11">
        <w:rPr>
          <w:rFonts w:ascii="Myriad Pro" w:hAnsi="Myriad Pro"/>
          <w:b/>
          <w:sz w:val="36"/>
        </w:rPr>
        <w:t>3.7 Zdroj napájania</w:t>
      </w:r>
      <w:bookmarkEnd w:id="306"/>
    </w:p>
    <w:p w14:paraId="78012478" w14:textId="77777777" w:rsidR="009432BF" w:rsidRPr="00D60C11" w:rsidRDefault="00850873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</w:rPr>
        <w:t>Napájanie kamery môžete zabezpečiť prostredníctvom nabíjateľnej batérie dodanej s kamerou alebo nabíjaním pomocou kábla Type-C.</w:t>
      </w:r>
    </w:p>
    <w:p w14:paraId="5EE0FA71" w14:textId="77777777" w:rsidR="009432BF" w:rsidRPr="00D60C11" w:rsidRDefault="00850873">
      <w:pPr>
        <w:pStyle w:val="Nadpis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307" w:name="_Toc217037034"/>
      <w:r w:rsidRPr="00D60C11">
        <w:rPr>
          <w:rFonts w:ascii="Myriad Pro" w:hAnsi="Myriad Pro"/>
          <w:b/>
          <w:sz w:val="32"/>
        </w:rPr>
        <w:t>3.7.1 Inštalácia batérie</w:t>
      </w:r>
      <w:bookmarkEnd w:id="307"/>
    </w:p>
    <w:p w14:paraId="77F49BC9" w14:textId="77777777" w:rsidR="009432BF" w:rsidRPr="00D60C11" w:rsidRDefault="0085087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  <w:u w:val="single"/>
        </w:rPr>
        <w:t>Step 1</w:t>
      </w:r>
      <w:r w:rsidRPr="00D60C11">
        <w:rPr>
          <w:rFonts w:ascii="Myriad Pro" w:hAnsi="Myriad Pro"/>
          <w:sz w:val="21"/>
        </w:rPr>
        <w:tab/>
        <w:t>Otvorte kryt priestoru na batériu.</w:t>
      </w:r>
    </w:p>
    <w:p w14:paraId="7E096CF2" w14:textId="10C3AB77" w:rsidR="009432BF" w:rsidRPr="00D60C11" w:rsidRDefault="0085087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  <w:u w:val="single"/>
        </w:rPr>
        <w:t>Step 2</w:t>
      </w:r>
      <w:r w:rsidRPr="00D60C11">
        <w:rPr>
          <w:rFonts w:ascii="Myriad Pro" w:hAnsi="Myriad Pro"/>
          <w:sz w:val="21"/>
        </w:rPr>
        <w:tab/>
        <w:t>Vložte jednu</w:t>
      </w:r>
      <w:r w:rsidR="00F913B6">
        <w:rPr>
          <w:rFonts w:ascii="Myriad Pro" w:hAnsi="Myriad Pro"/>
          <w:sz w:val="21"/>
        </w:rPr>
        <w:t xml:space="preserve"> 18650</w:t>
      </w:r>
      <w:r w:rsidRPr="00D60C11">
        <w:rPr>
          <w:rFonts w:ascii="Myriad Pro" w:hAnsi="Myriad Pro"/>
          <w:sz w:val="21"/>
        </w:rPr>
        <w:t xml:space="preserve"> batériu do priestoru na batériu.</w:t>
      </w:r>
    </w:p>
    <w:p w14:paraId="4AA574BA" w14:textId="77777777" w:rsidR="009432BF" w:rsidRPr="00D60C11" w:rsidRDefault="00FB7012">
      <w:pPr>
        <w:keepNext/>
        <w:keepLines/>
        <w:spacing w:before="80" w:after="60" w:line="300" w:lineRule="auto"/>
        <w:ind w:left="1700"/>
        <w:textAlignment w:val="center"/>
        <w:rPr>
          <w:rFonts w:ascii="Myriad Pro" w:hAnsi="Myriad Pro"/>
          <w:b/>
        </w:rPr>
      </w:pPr>
      <w:r w:rsidRPr="00D60C11">
        <w:rPr>
          <w:rFonts w:ascii="Myriad Pro" w:hAnsi="Myriad Pro"/>
          <w:b/>
          <w:noProof/>
        </w:rPr>
        <w:drawing>
          <wp:inline distT="0" distB="0" distL="0" distR="0" wp14:anchorId="32A2518C" wp14:editId="181F4017">
            <wp:extent cx="222885" cy="167005"/>
            <wp:effectExtent l="0" t="0" r="0" b="0"/>
            <wp:docPr id="139" name="图片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" cy="16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7BE44D" w14:textId="4DCD0B0F" w:rsidR="009432BF" w:rsidRPr="00D60C11" w:rsidRDefault="00850873">
      <w:pPr>
        <w:keepNext/>
        <w:keepLines/>
        <w:spacing w:line="300" w:lineRule="auto"/>
        <w:ind w:left="1700"/>
        <w:textAlignment w:val="center"/>
        <w:rPr>
          <w:rFonts w:ascii="Myriad Pro" w:hAnsi="Myriad Pro"/>
          <w:sz w:val="21"/>
          <w:highlight w:val="lightGray"/>
        </w:rPr>
      </w:pPr>
      <w:r w:rsidRPr="00D60C11">
        <w:rPr>
          <w:rFonts w:ascii="Myriad Pro" w:hAnsi="Myriad Pro"/>
          <w:sz w:val="21"/>
          <w:highlight w:val="lightGray"/>
        </w:rPr>
        <w:t xml:space="preserve">Uistite sa, že batéria je vložená s kladným pólom </w:t>
      </w:r>
      <w:r w:rsidR="00F913B6">
        <w:rPr>
          <w:rFonts w:ascii="Myriad Pro" w:hAnsi="Myriad Pro"/>
          <w:sz w:val="21"/>
          <w:highlight w:val="lightGray"/>
        </w:rPr>
        <w:t>dovnútra</w:t>
      </w:r>
      <w:r w:rsidRPr="00D60C11">
        <w:rPr>
          <w:rFonts w:ascii="Myriad Pro" w:hAnsi="Myriad Pro"/>
          <w:sz w:val="21"/>
          <w:highlight w:val="lightGray"/>
        </w:rPr>
        <w:t>.</w:t>
      </w:r>
    </w:p>
    <w:p w14:paraId="53F24AEB" w14:textId="52BDEC79" w:rsidR="009432BF" w:rsidRPr="00D60C11" w:rsidRDefault="0085087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  <w:u w:val="single"/>
        </w:rPr>
        <w:t>Step 3</w:t>
      </w:r>
      <w:r w:rsidRPr="00D60C11">
        <w:rPr>
          <w:rFonts w:ascii="Myriad Pro" w:hAnsi="Myriad Pro"/>
          <w:sz w:val="21"/>
        </w:rPr>
        <w:tab/>
      </w:r>
      <w:r w:rsidR="00F913B6">
        <w:rPr>
          <w:rFonts w:ascii="Myriad Pro" w:hAnsi="Myriad Pro"/>
          <w:sz w:val="21"/>
        </w:rPr>
        <w:t>Zavrite</w:t>
      </w:r>
      <w:r w:rsidRPr="00D60C11">
        <w:rPr>
          <w:rFonts w:ascii="Myriad Pro" w:hAnsi="Myriad Pro"/>
          <w:sz w:val="21"/>
        </w:rPr>
        <w:t xml:space="preserve"> kryt.</w:t>
      </w:r>
    </w:p>
    <w:p w14:paraId="1130F742" w14:textId="77777777" w:rsidR="009432BF" w:rsidRPr="00D60C11" w:rsidRDefault="00850873">
      <w:pPr>
        <w:pStyle w:val="Nadpis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308" w:name="_Toc217037035"/>
      <w:r w:rsidRPr="00D60C11">
        <w:rPr>
          <w:rFonts w:ascii="Myriad Pro" w:hAnsi="Myriad Pro"/>
          <w:b/>
          <w:sz w:val="32"/>
        </w:rPr>
        <w:t>3.7.2 Nabíjanie</w:t>
      </w:r>
      <w:bookmarkEnd w:id="308"/>
    </w:p>
    <w:p w14:paraId="1E8A694F" w14:textId="77777777" w:rsidR="009432BF" w:rsidRPr="00D60C11" w:rsidRDefault="00850873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</w:rPr>
        <w:t>Po zapnutí kamery sa v stavovom riadku zobrazia informácie o batérii. Keď je batéria vybitá, včas nabite kameru, aby bola zaistená jej normálna funkcia.</w:t>
      </w:r>
    </w:p>
    <w:p w14:paraId="3EF6B65E" w14:textId="77777777" w:rsidR="009432BF" w:rsidRPr="00D60C11" w:rsidRDefault="00850873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309" w:name="d779e17a1026"/>
      <w:bookmarkEnd w:id="309"/>
      <w:r w:rsidRPr="00D60C11">
        <w:rPr>
          <w:rFonts w:ascii="Arial" w:eastAsia="Times New Roman" w:hAnsi="Arial" w:cs="Arial"/>
          <w:sz w:val="21"/>
        </w:rPr>
        <w:t>●</w:t>
      </w:r>
      <w:r w:rsidRPr="00D60C11">
        <w:rPr>
          <w:rFonts w:ascii="Myriad Pro" w:eastAsia="Times New Roman" w:hAnsi="Myriad Pro"/>
          <w:sz w:val="21"/>
        </w:rPr>
        <w:tab/>
      </w:r>
      <w:r w:rsidRPr="00D60C11">
        <w:rPr>
          <w:rFonts w:ascii="Myriad Pro" w:hAnsi="Myriad Pro"/>
          <w:sz w:val="21"/>
        </w:rPr>
        <w:t>Počas nabíjania udržiavajte teplotu batérie od 0 °C do +60 °C (+32 °F až +140 °F).</w:t>
      </w:r>
    </w:p>
    <w:p w14:paraId="19BF169B" w14:textId="77777777" w:rsidR="009432BF" w:rsidRPr="00D60C11" w:rsidRDefault="00850873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 w:rsidRPr="00D60C11">
        <w:rPr>
          <w:rFonts w:ascii="Arial" w:eastAsia="Times New Roman" w:hAnsi="Arial" w:cs="Arial"/>
          <w:sz w:val="21"/>
        </w:rPr>
        <w:t>●</w:t>
      </w:r>
      <w:r w:rsidRPr="00D60C11">
        <w:rPr>
          <w:rFonts w:ascii="Myriad Pro" w:eastAsia="Times New Roman" w:hAnsi="Myriad Pro"/>
          <w:sz w:val="21"/>
        </w:rPr>
        <w:tab/>
      </w:r>
      <w:r w:rsidRPr="00D60C11">
        <w:rPr>
          <w:rFonts w:ascii="Myriad Pro" w:hAnsi="Myriad Pro"/>
          <w:sz w:val="21"/>
        </w:rPr>
        <w:t>Kameru nabíjajte dátovým káblom dodaným s balením.</w:t>
      </w:r>
    </w:p>
    <w:p w14:paraId="52D305B5" w14:textId="77777777" w:rsidR="009432BF" w:rsidRPr="00D60C11" w:rsidRDefault="0085087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  <w:u w:val="single"/>
        </w:rPr>
        <w:t>Step 1</w:t>
      </w:r>
      <w:r w:rsidRPr="00D60C11">
        <w:rPr>
          <w:rFonts w:ascii="Myriad Pro" w:hAnsi="Myriad Pro"/>
          <w:sz w:val="21"/>
        </w:rPr>
        <w:tab/>
        <w:t>Pri nabíjaní otvorte kryt portu.</w:t>
      </w:r>
    </w:p>
    <w:p w14:paraId="048EE2F3" w14:textId="77777777" w:rsidR="009432BF" w:rsidRPr="00D60C11" w:rsidRDefault="0085087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  <w:u w:val="single"/>
        </w:rPr>
        <w:t>Step 2</w:t>
      </w:r>
      <w:r w:rsidRPr="00D60C11">
        <w:rPr>
          <w:rFonts w:ascii="Myriad Pro" w:hAnsi="Myriad Pro"/>
          <w:sz w:val="21"/>
        </w:rPr>
        <w:tab/>
        <w:t>Pripojte kábel Type-C k portu, aby ste kameru nabili.</w:t>
      </w:r>
    </w:p>
    <w:p w14:paraId="78A530DB" w14:textId="77777777" w:rsidR="009432BF" w:rsidRPr="00D60C11" w:rsidRDefault="00850873">
      <w:pPr>
        <w:spacing w:line="300" w:lineRule="auto"/>
        <w:ind w:left="170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</w:rPr>
        <w:t>Stav indikátora nabíjania:</w:t>
      </w:r>
    </w:p>
    <w:p w14:paraId="745044AE" w14:textId="77777777" w:rsidR="009432BF" w:rsidRPr="00D60C11" w:rsidRDefault="00850873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bookmarkStart w:id="310" w:name="d779e42a1026"/>
      <w:bookmarkEnd w:id="310"/>
      <w:r w:rsidRPr="00D60C11">
        <w:rPr>
          <w:rFonts w:ascii="Arial" w:eastAsia="Times New Roman" w:hAnsi="Arial" w:cs="Arial"/>
          <w:sz w:val="21"/>
        </w:rPr>
        <w:t>●</w:t>
      </w:r>
      <w:r w:rsidRPr="00D60C11">
        <w:rPr>
          <w:rFonts w:ascii="Myriad Pro" w:eastAsia="Times New Roman" w:hAnsi="Myriad Pro"/>
          <w:sz w:val="21"/>
        </w:rPr>
        <w:tab/>
      </w:r>
      <w:r w:rsidRPr="00D60C11">
        <w:rPr>
          <w:rFonts w:ascii="Myriad Pro" w:hAnsi="Myriad Pro"/>
          <w:sz w:val="21"/>
        </w:rPr>
        <w:t>Striedavé blikanie červenej a zelenej: chyba nabíjania.</w:t>
      </w:r>
    </w:p>
    <w:p w14:paraId="4667C29E" w14:textId="77777777" w:rsidR="009432BF" w:rsidRPr="00D60C11" w:rsidRDefault="00850873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 w:rsidRPr="00D60C11">
        <w:rPr>
          <w:rFonts w:ascii="Arial" w:eastAsia="Times New Roman" w:hAnsi="Arial" w:cs="Arial"/>
          <w:sz w:val="21"/>
        </w:rPr>
        <w:t>●</w:t>
      </w:r>
      <w:r w:rsidRPr="00D60C11">
        <w:rPr>
          <w:rFonts w:ascii="Myriad Pro" w:eastAsia="Times New Roman" w:hAnsi="Myriad Pro"/>
          <w:sz w:val="21"/>
        </w:rPr>
        <w:tab/>
      </w:r>
      <w:r w:rsidRPr="00D60C11">
        <w:rPr>
          <w:rFonts w:ascii="Myriad Pro" w:hAnsi="Myriad Pro"/>
          <w:sz w:val="21"/>
        </w:rPr>
        <w:t>Červené svetlo svieti: nabíjanie.</w:t>
      </w:r>
    </w:p>
    <w:p w14:paraId="15A20789" w14:textId="77777777" w:rsidR="009432BF" w:rsidRPr="00D60C11" w:rsidRDefault="00850873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 w:rsidRPr="00D60C11">
        <w:rPr>
          <w:rFonts w:ascii="Arial" w:eastAsia="Times New Roman" w:hAnsi="Arial" w:cs="Arial"/>
          <w:sz w:val="21"/>
        </w:rPr>
        <w:t>●</w:t>
      </w:r>
      <w:r w:rsidRPr="00D60C11">
        <w:rPr>
          <w:rFonts w:ascii="Myriad Pro" w:eastAsia="Times New Roman" w:hAnsi="Myriad Pro"/>
          <w:sz w:val="21"/>
        </w:rPr>
        <w:tab/>
      </w:r>
      <w:r w:rsidRPr="00D60C11">
        <w:rPr>
          <w:rFonts w:ascii="Myriad Pro" w:hAnsi="Myriad Pro"/>
          <w:sz w:val="21"/>
        </w:rPr>
        <w:t>Zelené svetlo svieti: úplne nabité.</w:t>
      </w:r>
    </w:p>
    <w:p w14:paraId="0407C7F9" w14:textId="77777777" w:rsidR="009432BF" w:rsidRPr="00D60C11" w:rsidRDefault="00850873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 w:rsidRPr="00D60C11">
        <w:rPr>
          <w:rFonts w:ascii="Arial" w:eastAsia="Times New Roman" w:hAnsi="Arial" w:cs="Arial"/>
          <w:sz w:val="21"/>
        </w:rPr>
        <w:t>●</w:t>
      </w:r>
      <w:r w:rsidRPr="00D60C11">
        <w:rPr>
          <w:rFonts w:ascii="Myriad Pro" w:eastAsia="Times New Roman" w:hAnsi="Myriad Pro"/>
          <w:sz w:val="21"/>
        </w:rPr>
        <w:tab/>
      </w:r>
      <w:r w:rsidRPr="00D60C11">
        <w:rPr>
          <w:rFonts w:ascii="Myriad Pro" w:hAnsi="Myriad Pro"/>
          <w:sz w:val="21"/>
        </w:rPr>
        <w:t>Vypnuté: nepripojené k dátovému káblu na nabíjanie.</w:t>
      </w:r>
    </w:p>
    <w:p w14:paraId="398F4D96" w14:textId="77777777" w:rsidR="009432BF" w:rsidRPr="00D60C11" w:rsidRDefault="00850873">
      <w:pPr>
        <w:pStyle w:val="Nadpis1"/>
        <w:keepNext/>
        <w:pageBreakBefore/>
        <w:spacing w:after="520" w:line="300" w:lineRule="auto"/>
        <w:jc w:val="center"/>
        <w:rPr>
          <w:rFonts w:ascii="Myriad Pro" w:hAnsi="Myriad Pro"/>
          <w:b/>
          <w:sz w:val="44"/>
        </w:rPr>
      </w:pPr>
      <w:bookmarkStart w:id="311" w:name="_Toc217037036"/>
      <w:r w:rsidRPr="00D60C11">
        <w:rPr>
          <w:rFonts w:ascii="Myriad Pro" w:hAnsi="Myriad Pro"/>
          <w:b/>
          <w:sz w:val="44"/>
        </w:rPr>
        <w:lastRenderedPageBreak/>
        <w:t>4 Aktualizácia systému</w:t>
      </w:r>
      <w:bookmarkEnd w:id="311"/>
    </w:p>
    <w:p w14:paraId="49A03AD3" w14:textId="77777777" w:rsidR="009432BF" w:rsidRPr="00D60C11" w:rsidRDefault="00850873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</w:rPr>
        <w:t>Aktualizujte kameru manuálne alebo prostredníctvom aplikácie.</w:t>
      </w:r>
    </w:p>
    <w:p w14:paraId="22FD877F" w14:textId="77777777" w:rsidR="009432BF" w:rsidRPr="00D60C11" w:rsidRDefault="00850873">
      <w:pPr>
        <w:pStyle w:val="Nadpis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id="312" w:name="_Toc217037037"/>
      <w:r w:rsidRPr="00D60C11">
        <w:rPr>
          <w:rFonts w:ascii="Myriad Pro" w:hAnsi="Myriad Pro"/>
          <w:b/>
          <w:sz w:val="36"/>
        </w:rPr>
        <w:t>4.1 Manuálna aktualizácia</w:t>
      </w:r>
      <w:bookmarkEnd w:id="312"/>
    </w:p>
    <w:p w14:paraId="7343DA9E" w14:textId="77777777" w:rsidR="009432BF" w:rsidRPr="00D60C11" w:rsidRDefault="0085087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313" w:name="d793e12a1026"/>
      <w:bookmarkEnd w:id="313"/>
      <w:r w:rsidRPr="00D60C11">
        <w:rPr>
          <w:rFonts w:ascii="Myriad Pro" w:hAnsi="Myriad Pro"/>
          <w:sz w:val="21"/>
          <w:u w:val="single"/>
        </w:rPr>
        <w:t>Step 1</w:t>
      </w:r>
      <w:r w:rsidRPr="00D60C11">
        <w:rPr>
          <w:rFonts w:ascii="Myriad Pro" w:hAnsi="Myriad Pro"/>
          <w:sz w:val="21"/>
        </w:rPr>
        <w:tab/>
        <w:t>Stiahnite si najnovší firmvér z</w:t>
      </w:r>
      <w:r w:rsidRPr="00D60C11">
        <w:rPr>
          <w:rFonts w:ascii="Myriad Pro" w:hAnsi="Myriad Pro"/>
          <w:i/>
          <w:sz w:val="21"/>
        </w:rPr>
        <w:t xml:space="preserve"> www.pixfra.com/support/download-center</w:t>
      </w:r>
      <w:r w:rsidRPr="00D60C11">
        <w:rPr>
          <w:rFonts w:ascii="Myriad Pro" w:hAnsi="Myriad Pro"/>
          <w:sz w:val="21"/>
        </w:rPr>
        <w:t xml:space="preserve"> do svojho počítača.</w:t>
      </w:r>
    </w:p>
    <w:p w14:paraId="0D26C42E" w14:textId="77777777" w:rsidR="009432BF" w:rsidRPr="00D60C11" w:rsidRDefault="0085087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  <w:u w:val="single"/>
        </w:rPr>
        <w:t>Step 2</w:t>
      </w:r>
      <w:r w:rsidRPr="00D60C11">
        <w:rPr>
          <w:rFonts w:ascii="Myriad Pro" w:hAnsi="Myriad Pro"/>
          <w:sz w:val="21"/>
        </w:rPr>
        <w:tab/>
        <w:t>Pripojte kameru k počítaču prostredníctvom dátového kábla Type-C.</w:t>
      </w:r>
    </w:p>
    <w:p w14:paraId="2340D807" w14:textId="77777777" w:rsidR="009432BF" w:rsidRPr="00D60C11" w:rsidRDefault="0085087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  <w:u w:val="single"/>
        </w:rPr>
        <w:t>Step 3</w:t>
      </w:r>
      <w:r w:rsidRPr="00D60C11">
        <w:rPr>
          <w:rFonts w:ascii="Myriad Pro" w:hAnsi="Myriad Pro"/>
          <w:sz w:val="21"/>
        </w:rPr>
        <w:tab/>
        <w:t>Podržte koliesko, aby ste vstúpili do hlavného menu.</w:t>
      </w:r>
    </w:p>
    <w:p w14:paraId="09AC4AAE" w14:textId="77777777" w:rsidR="009432BF" w:rsidRPr="00D60C11" w:rsidRDefault="0085087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  <w:u w:val="single"/>
        </w:rPr>
        <w:t>Step 4</w:t>
      </w:r>
      <w:r w:rsidRPr="00D60C11">
        <w:rPr>
          <w:rFonts w:ascii="Myriad Pro" w:hAnsi="Myriad Pro"/>
          <w:sz w:val="21"/>
        </w:rPr>
        <w:tab/>
        <w:t xml:space="preserve">Otočte kolieskom a vyberte </w:t>
      </w:r>
      <w:bookmarkStart w:id="314" w:name="d793e39a1026"/>
      <w:bookmarkEnd w:id="314"/>
      <w:r w:rsidR="00FB7012" w:rsidRPr="00D60C11">
        <w:rPr>
          <w:rFonts w:ascii="Myriad Pro" w:hAnsi="Myriad Pro"/>
          <w:noProof/>
          <w:sz w:val="21"/>
        </w:rPr>
        <w:drawing>
          <wp:inline distT="0" distB="0" distL="0" distR="0" wp14:anchorId="01EA747C" wp14:editId="1A8364C5">
            <wp:extent cx="182880" cy="174625"/>
            <wp:effectExtent l="0" t="0" r="0" b="0"/>
            <wp:docPr id="140" name="图片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0C11">
        <w:rPr>
          <w:rFonts w:ascii="Myriad Pro" w:hAnsi="Myriad Pro"/>
          <w:sz w:val="21"/>
        </w:rPr>
        <w:t>.</w:t>
      </w:r>
    </w:p>
    <w:p w14:paraId="31B9A94A" w14:textId="77777777" w:rsidR="009432BF" w:rsidRPr="00D60C11" w:rsidRDefault="0085087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  <w:u w:val="single"/>
        </w:rPr>
        <w:t>Step 5</w:t>
      </w:r>
      <w:r w:rsidRPr="00D60C11">
        <w:rPr>
          <w:rFonts w:ascii="Myriad Pro" w:hAnsi="Myriad Pro"/>
          <w:sz w:val="21"/>
        </w:rPr>
        <w:tab/>
        <w:t xml:space="preserve">Stlačte koliesko, aby ste prešli späť do </w:t>
      </w:r>
      <w:r w:rsidRPr="00D60C11">
        <w:rPr>
          <w:rFonts w:ascii="Myriad Pro" w:hAnsi="Myriad Pro"/>
          <w:b/>
          <w:sz w:val="21"/>
        </w:rPr>
        <w:t>Nastavenia systému</w:t>
      </w:r>
      <w:r w:rsidRPr="00D60C11">
        <w:rPr>
          <w:rFonts w:ascii="Myriad Pro" w:hAnsi="Myriad Pro"/>
          <w:sz w:val="21"/>
        </w:rPr>
        <w:t>.</w:t>
      </w:r>
    </w:p>
    <w:p w14:paraId="3AA03893" w14:textId="77777777" w:rsidR="009432BF" w:rsidRPr="00D60C11" w:rsidRDefault="0085087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  <w:u w:val="single"/>
        </w:rPr>
        <w:t>Step 6</w:t>
      </w:r>
      <w:r w:rsidRPr="00D60C11">
        <w:rPr>
          <w:rFonts w:ascii="Myriad Pro" w:hAnsi="Myriad Pro"/>
          <w:sz w:val="21"/>
        </w:rPr>
        <w:tab/>
        <w:t xml:space="preserve">Otočte kolieskom a vyberte </w:t>
      </w:r>
      <w:bookmarkStart w:id="315" w:name="d793e57a1026"/>
      <w:bookmarkEnd w:id="315"/>
      <w:r w:rsidR="00FB7012" w:rsidRPr="00D60C11">
        <w:rPr>
          <w:rFonts w:ascii="Myriad Pro" w:hAnsi="Myriad Pro"/>
          <w:noProof/>
          <w:sz w:val="21"/>
        </w:rPr>
        <w:drawing>
          <wp:inline distT="0" distB="0" distL="0" distR="0" wp14:anchorId="3DBD9FBD" wp14:editId="2EA5F768">
            <wp:extent cx="182880" cy="222885"/>
            <wp:effectExtent l="0" t="0" r="0" b="0"/>
            <wp:docPr id="141" name="图片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2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0C11">
        <w:rPr>
          <w:rFonts w:ascii="Myriad Pro" w:hAnsi="Myriad Pro"/>
          <w:sz w:val="21"/>
        </w:rPr>
        <w:t>.</w:t>
      </w:r>
    </w:p>
    <w:p w14:paraId="2FA73E30" w14:textId="77777777" w:rsidR="009432BF" w:rsidRPr="00D60C11" w:rsidRDefault="0085087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  <w:u w:val="single"/>
        </w:rPr>
        <w:t>Step 7</w:t>
      </w:r>
      <w:r w:rsidRPr="00D60C11">
        <w:rPr>
          <w:rFonts w:ascii="Myriad Pro" w:hAnsi="Myriad Pro"/>
          <w:sz w:val="21"/>
        </w:rPr>
        <w:tab/>
        <w:t>Stlačte koliesko, aby ste aktivovali režim USB.</w:t>
      </w:r>
    </w:p>
    <w:p w14:paraId="3E0988A9" w14:textId="77777777" w:rsidR="009432BF" w:rsidRPr="00D60C11" w:rsidRDefault="0085087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  <w:u w:val="single"/>
        </w:rPr>
        <w:t>Step 8</w:t>
      </w:r>
      <w:r w:rsidRPr="00D60C11">
        <w:rPr>
          <w:rFonts w:ascii="Myriad Pro" w:hAnsi="Myriad Pro"/>
          <w:sz w:val="21"/>
        </w:rPr>
        <w:tab/>
        <w:t>Skopírujte súbor aktualizácie (.bin) a potom vypnite kameru.</w:t>
      </w:r>
    </w:p>
    <w:p w14:paraId="0ECC9157" w14:textId="77777777" w:rsidR="009432BF" w:rsidRPr="00D60C11" w:rsidRDefault="0085087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  <w:u w:val="single"/>
        </w:rPr>
        <w:t>Step 9</w:t>
      </w:r>
      <w:r w:rsidRPr="00D60C11">
        <w:rPr>
          <w:rFonts w:ascii="Myriad Pro" w:hAnsi="Myriad Pro"/>
          <w:sz w:val="21"/>
        </w:rPr>
        <w:tab/>
        <w:t>Odpojte kameru od počítača.</w:t>
      </w:r>
    </w:p>
    <w:p w14:paraId="58F07731" w14:textId="77777777" w:rsidR="009432BF" w:rsidRPr="00D60C11" w:rsidRDefault="0085087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  <w:u w:val="single"/>
        </w:rPr>
        <w:t>Step 10</w:t>
      </w:r>
      <w:r w:rsidRPr="00D60C11">
        <w:rPr>
          <w:rFonts w:ascii="Myriad Pro" w:hAnsi="Myriad Pro"/>
          <w:sz w:val="21"/>
        </w:rPr>
        <w:tab/>
        <w:t>Zapnite kameru.</w:t>
      </w:r>
    </w:p>
    <w:p w14:paraId="1C1982AC" w14:textId="77777777" w:rsidR="009432BF" w:rsidRPr="00D60C11" w:rsidRDefault="00850873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  <w:u w:val="single"/>
        </w:rPr>
        <w:t>Step 11</w:t>
      </w:r>
      <w:r w:rsidRPr="00D60C11">
        <w:rPr>
          <w:rFonts w:ascii="Myriad Pro" w:hAnsi="Myriad Pro"/>
          <w:sz w:val="21"/>
        </w:rPr>
        <w:tab/>
        <w:t xml:space="preserve">Otočte kolieskom a vyberte </w:t>
      </w:r>
      <w:r w:rsidRPr="00D60C11">
        <w:rPr>
          <w:rFonts w:ascii="Myriad Pro" w:hAnsi="Myriad Pro"/>
          <w:b/>
          <w:sz w:val="21"/>
        </w:rPr>
        <w:t>Potvrdiť</w:t>
      </w:r>
      <w:r w:rsidRPr="00D60C11">
        <w:rPr>
          <w:rFonts w:ascii="Myriad Pro" w:hAnsi="Myriad Pro"/>
          <w:sz w:val="21"/>
        </w:rPr>
        <w:t>, potom stlačte koliesko na spustenie aktualizácie.</w:t>
      </w:r>
    </w:p>
    <w:p w14:paraId="19B6BB3B" w14:textId="77777777" w:rsidR="009432BF" w:rsidRPr="00D60C11" w:rsidRDefault="00850873">
      <w:pPr>
        <w:pStyle w:val="Nadpis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id="316" w:name="_Toc217037038"/>
      <w:r w:rsidRPr="00D60C11">
        <w:rPr>
          <w:rFonts w:ascii="Myriad Pro" w:hAnsi="Myriad Pro"/>
          <w:b/>
          <w:sz w:val="36"/>
        </w:rPr>
        <w:t>4.2 Aktualizácia cez aplikáciu</w:t>
      </w:r>
      <w:bookmarkEnd w:id="316"/>
    </w:p>
    <w:p w14:paraId="1239897F" w14:textId="77777777" w:rsidR="009432BF" w:rsidRPr="00D60C11" w:rsidRDefault="00850873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</w:rPr>
        <w:t xml:space="preserve">Keď aplikácia zistí nový program na aktualizáciu, zobrazí upozornenie. Ťuknutím na </w:t>
      </w:r>
      <w:r w:rsidRPr="00D60C11">
        <w:rPr>
          <w:rFonts w:ascii="Myriad Pro" w:hAnsi="Myriad Pro"/>
          <w:b/>
          <w:sz w:val="21"/>
        </w:rPr>
        <w:t>Vylepšiť</w:t>
      </w:r>
      <w:r w:rsidRPr="00D60C11">
        <w:rPr>
          <w:rFonts w:ascii="Myriad Pro" w:hAnsi="Myriad Pro"/>
          <w:sz w:val="21"/>
        </w:rPr>
        <w:t xml:space="preserve"> aktualizujete systém.</w:t>
      </w:r>
    </w:p>
    <w:p w14:paraId="445C966B" w14:textId="2EC8FC5B" w:rsidR="009432BF" w:rsidRPr="00D60C11" w:rsidRDefault="006D4425">
      <w:pPr>
        <w:pStyle w:val="Nadpis1"/>
        <w:keepNext/>
        <w:pageBreakBefore/>
        <w:spacing w:after="520" w:line="300" w:lineRule="auto"/>
        <w:jc w:val="center"/>
        <w:rPr>
          <w:rFonts w:ascii="Myriad Pro" w:hAnsi="Myriad Pro"/>
          <w:b/>
          <w:sz w:val="44"/>
        </w:rPr>
      </w:pPr>
      <w:bookmarkStart w:id="317" w:name="d2e457"/>
      <w:bookmarkStart w:id="318" w:name="_Toc217037039"/>
      <w:bookmarkEnd w:id="317"/>
      <w:r>
        <w:rPr>
          <w:rFonts w:ascii="Myriad Pro" w:hAnsi="Myriad Pro"/>
          <w:b/>
          <w:sz w:val="44"/>
        </w:rPr>
        <w:lastRenderedPageBreak/>
        <w:t xml:space="preserve">Príloha </w:t>
      </w:r>
      <w:r w:rsidR="00850873" w:rsidRPr="00D60C11">
        <w:rPr>
          <w:rFonts w:ascii="Myriad Pro" w:hAnsi="Myriad Pro"/>
          <w:b/>
          <w:sz w:val="44"/>
        </w:rPr>
        <w:t>1 Oznámenie o zhode a súlade</w:t>
      </w:r>
      <w:bookmarkEnd w:id="318"/>
    </w:p>
    <w:p w14:paraId="2F035313" w14:textId="2FFB0A4D" w:rsidR="009432BF" w:rsidRPr="00D60C11" w:rsidRDefault="00850873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 w:rsidRPr="00D60C11">
        <w:rPr>
          <w:rFonts w:ascii="Myriad Pro" w:hAnsi="Myriad Pro"/>
          <w:sz w:val="21"/>
        </w:rPr>
        <w:t>Termovízne produkty môžu podliehať exportným kontrolám v rôznych krajinách alebo regiónoch vrátane, bez obmedzenia, Spojených štátov, Európskej únie, Spojeného kráľovstva a/alebo ďalších členských krajín Wassenaarového dohovoru. Ak plánujete prevo</w:t>
      </w:r>
      <w:r w:rsidR="00F913B6">
        <w:rPr>
          <w:rFonts w:ascii="Myriad Pro" w:hAnsi="Myriad Pro"/>
          <w:sz w:val="21"/>
        </w:rPr>
        <w:t>z</w:t>
      </w:r>
      <w:r w:rsidRPr="00D60C11">
        <w:rPr>
          <w:rFonts w:ascii="Myriad Pro" w:hAnsi="Myriad Pro"/>
          <w:sz w:val="21"/>
        </w:rPr>
        <w:t>, export alebo re-export termálnych produktov tejto série medzi rôznymi krajinami, poraďte sa so svojím právnym</w:t>
      </w:r>
      <w:r w:rsidR="00F913B6">
        <w:rPr>
          <w:rFonts w:ascii="Myriad Pro" w:hAnsi="Myriad Pro"/>
          <w:sz w:val="21"/>
        </w:rPr>
        <w:t xml:space="preserve"> zástupcom</w:t>
      </w:r>
      <w:r w:rsidRPr="00D60C11">
        <w:rPr>
          <w:rFonts w:ascii="Myriad Pro" w:hAnsi="Myriad Pro"/>
          <w:sz w:val="21"/>
        </w:rPr>
        <w:t xml:space="preserve"> alebo</w:t>
      </w:r>
      <w:r w:rsidR="00F913B6">
        <w:rPr>
          <w:rFonts w:ascii="Myriad Pro" w:hAnsi="Myriad Pro"/>
          <w:sz w:val="21"/>
        </w:rPr>
        <w:t xml:space="preserve"> iným</w:t>
      </w:r>
      <w:r w:rsidRPr="00D60C11">
        <w:rPr>
          <w:rFonts w:ascii="Myriad Pro" w:hAnsi="Myriad Pro"/>
          <w:sz w:val="21"/>
        </w:rPr>
        <w:t xml:space="preserve"> odborníkom alebo miestnymi vládnymi orgánmi o požiadavkách na získanie potrebného vývozného povolenia.</w:t>
      </w:r>
    </w:p>
    <w:p w14:paraId="2D96CF54" w14:textId="77777777" w:rsidR="00850873" w:rsidRDefault="00850873"/>
    <w:sectPr w:rsidR="00850873">
      <w:headerReference w:type="default" r:id="rId106"/>
      <w:footerReference w:type="default" r:id="rId107"/>
      <w:pgSz w:w="11908" w:h="16842"/>
      <w:pgMar w:top="851" w:right="1134" w:bottom="1134" w:left="1134" w:header="850" w:footer="284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8FC3B" w14:textId="77777777" w:rsidR="00CF27FE" w:rsidRPr="00D60C11" w:rsidRDefault="00CF27FE">
      <w:r w:rsidRPr="00D60C11">
        <w:separator/>
      </w:r>
    </w:p>
  </w:endnote>
  <w:endnote w:type="continuationSeparator" w:id="0">
    <w:p w14:paraId="0E130B22" w14:textId="77777777" w:rsidR="00CF27FE" w:rsidRPr="00D60C11" w:rsidRDefault="00CF27FE">
      <w:r w:rsidRPr="00D60C1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EF700" w14:textId="77777777" w:rsidR="00273016" w:rsidRPr="00D60C11" w:rsidRDefault="0027301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8BD39" w14:textId="77777777" w:rsidR="00273016" w:rsidRPr="00D60C11" w:rsidRDefault="00273016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51812" w14:textId="77777777" w:rsidR="00273016" w:rsidRPr="00D60C11" w:rsidRDefault="00273016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39C78" w14:textId="77777777" w:rsidR="009432BF" w:rsidRPr="00D60C11" w:rsidRDefault="00850873">
    <w:pPr>
      <w:pBdr>
        <w:top w:val="single" w:sz="8" w:space="1" w:color="auto"/>
      </w:pBdr>
      <w:spacing w:before="50"/>
      <w:jc w:val="center"/>
      <w:rPr>
        <w:rFonts w:ascii="Myriad Pro" w:hAnsi="Myriad Pro"/>
        <w:sz w:val="21"/>
      </w:rPr>
    </w:pPr>
    <w:r w:rsidRPr="00D60C11">
      <w:rPr>
        <w:rFonts w:ascii="Myriad Pro" w:hAnsi="Myriad Pro"/>
        <w:sz w:val="21"/>
      </w:rPr>
      <w:fldChar w:fldCharType="begin"/>
    </w:r>
    <w:r w:rsidRPr="00D60C11">
      <w:rPr>
        <w:rFonts w:ascii="Myriad Pro" w:hAnsi="Myriad Pro"/>
        <w:sz w:val="21"/>
      </w:rPr>
      <w:instrText>PAGE   \* MERGEFORMAT</w:instrText>
    </w:r>
    <w:r w:rsidRPr="00D60C11">
      <w:rPr>
        <w:rFonts w:ascii="Myriad Pro" w:hAnsi="Myriad Pro"/>
        <w:sz w:val="21"/>
      </w:rPr>
      <w:fldChar w:fldCharType="separate"/>
    </w:r>
    <w:r w:rsidR="00273016" w:rsidRPr="00D60C11">
      <w:rPr>
        <w:rFonts w:ascii="Myriad Pro" w:hAnsi="Myriad Pro"/>
        <w:sz w:val="21"/>
      </w:rPr>
      <w:t>IV</w:t>
    </w:r>
    <w:r w:rsidRPr="00D60C11">
      <w:rPr>
        <w:rFonts w:ascii="Myriad Pro" w:hAnsi="Myriad Pro"/>
        <w:sz w:val="21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9FD39" w14:textId="77777777" w:rsidR="009432BF" w:rsidRPr="00D60C11" w:rsidRDefault="00850873">
    <w:pPr>
      <w:pBdr>
        <w:top w:val="single" w:sz="8" w:space="1" w:color="auto"/>
      </w:pBdr>
      <w:spacing w:before="50"/>
      <w:jc w:val="center"/>
      <w:rPr>
        <w:rFonts w:ascii="Myriad Pro" w:hAnsi="Myriad Pro"/>
        <w:sz w:val="21"/>
      </w:rPr>
    </w:pPr>
    <w:r w:rsidRPr="00D60C11">
      <w:rPr>
        <w:rFonts w:ascii="Myriad Pro" w:hAnsi="Myriad Pro"/>
        <w:sz w:val="21"/>
      </w:rPr>
      <w:fldChar w:fldCharType="begin"/>
    </w:r>
    <w:r w:rsidRPr="00D60C11">
      <w:rPr>
        <w:rFonts w:ascii="Myriad Pro" w:hAnsi="Myriad Pro"/>
        <w:sz w:val="21"/>
      </w:rPr>
      <w:instrText>PAGE   \* MERGEFORMAT</w:instrText>
    </w:r>
    <w:r w:rsidRPr="00D60C11">
      <w:rPr>
        <w:rFonts w:ascii="Myriad Pro" w:hAnsi="Myriad Pro"/>
        <w:sz w:val="21"/>
      </w:rPr>
      <w:fldChar w:fldCharType="separate"/>
    </w:r>
    <w:r w:rsidR="00273016" w:rsidRPr="00D60C11">
      <w:rPr>
        <w:rFonts w:ascii="Myriad Pro" w:hAnsi="Myriad Pro"/>
        <w:sz w:val="21"/>
      </w:rPr>
      <w:t>VI</w:t>
    </w:r>
    <w:r w:rsidRPr="00D60C11">
      <w:rPr>
        <w:rFonts w:ascii="Myriad Pro" w:hAnsi="Myriad Pro"/>
        <w:sz w:val="21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C8484" w14:textId="77777777" w:rsidR="009432BF" w:rsidRPr="00D60C11" w:rsidRDefault="00850873">
    <w:pPr>
      <w:pBdr>
        <w:top w:val="single" w:sz="8" w:space="1" w:color="auto"/>
      </w:pBdr>
      <w:spacing w:before="50"/>
      <w:jc w:val="center"/>
      <w:rPr>
        <w:rFonts w:ascii="Myriad Pro" w:hAnsi="Myriad Pro"/>
        <w:sz w:val="21"/>
      </w:rPr>
    </w:pPr>
    <w:r w:rsidRPr="00D60C11">
      <w:rPr>
        <w:rFonts w:ascii="Myriad Pro" w:hAnsi="Myriad Pro"/>
        <w:sz w:val="21"/>
      </w:rPr>
      <w:fldChar w:fldCharType="begin"/>
    </w:r>
    <w:r w:rsidRPr="00D60C11">
      <w:rPr>
        <w:rFonts w:ascii="Myriad Pro" w:hAnsi="Myriad Pro"/>
        <w:sz w:val="21"/>
      </w:rPr>
      <w:instrText>PAGE   \* MERGEFORMAT</w:instrText>
    </w:r>
    <w:r w:rsidRPr="00D60C11">
      <w:rPr>
        <w:rFonts w:ascii="Myriad Pro" w:hAnsi="Myriad Pro"/>
        <w:sz w:val="21"/>
      </w:rPr>
      <w:fldChar w:fldCharType="separate"/>
    </w:r>
    <w:r w:rsidR="00273016" w:rsidRPr="00D60C11">
      <w:rPr>
        <w:rFonts w:ascii="Myriad Pro" w:hAnsi="Myriad Pro"/>
        <w:sz w:val="21"/>
      </w:rPr>
      <w:t>25</w:t>
    </w:r>
    <w:r w:rsidRPr="00D60C11">
      <w:rPr>
        <w:rFonts w:ascii="Myriad Pro" w:hAnsi="Myriad Pro"/>
        <w:sz w:val="2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DC911" w14:textId="77777777" w:rsidR="00CF27FE" w:rsidRPr="00D60C11" w:rsidRDefault="00CF27FE">
      <w:r w:rsidRPr="00D60C11">
        <w:separator/>
      </w:r>
    </w:p>
  </w:footnote>
  <w:footnote w:type="continuationSeparator" w:id="0">
    <w:p w14:paraId="3B3C6A16" w14:textId="77777777" w:rsidR="00CF27FE" w:rsidRPr="00D60C11" w:rsidRDefault="00CF27FE">
      <w:r w:rsidRPr="00D60C1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01AE0" w14:textId="77777777" w:rsidR="00273016" w:rsidRPr="00D60C11" w:rsidRDefault="0027301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F0AD6" w14:textId="77777777" w:rsidR="00273016" w:rsidRPr="00D60C11" w:rsidRDefault="0027301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335C2" w14:textId="77777777" w:rsidR="00273016" w:rsidRPr="00D60C11" w:rsidRDefault="00273016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86E77" w14:textId="77777777" w:rsidR="009432BF" w:rsidRPr="00D60C11" w:rsidRDefault="009432BF">
    <w:pPr>
      <w:tabs>
        <w:tab w:val="center" w:pos="4153"/>
        <w:tab w:val="right" w:pos="8306"/>
      </w:tabs>
      <w:snapToGrid w:val="0"/>
      <w:jc w:val="center"/>
      <w:rPr>
        <w:rFonts w:cs="SimSun"/>
        <w:sz w:val="18"/>
        <w:szCs w:val="18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5E53A" w14:textId="77777777" w:rsidR="009432BF" w:rsidRPr="00D60C11" w:rsidRDefault="009432BF">
    <w:pPr>
      <w:tabs>
        <w:tab w:val="center" w:pos="4153"/>
        <w:tab w:val="right" w:pos="8306"/>
      </w:tabs>
      <w:snapToGrid w:val="0"/>
      <w:jc w:val="center"/>
      <w:rPr>
        <w:rFonts w:cs="SimSun"/>
        <w:sz w:val="18"/>
        <w:szCs w:val="18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B1540" w14:textId="77777777" w:rsidR="009432BF" w:rsidRPr="00D60C11" w:rsidRDefault="009432BF">
    <w:pPr>
      <w:tabs>
        <w:tab w:val="center" w:pos="4153"/>
        <w:tab w:val="right" w:pos="8306"/>
      </w:tabs>
      <w:snapToGrid w:val="0"/>
      <w:jc w:val="center"/>
      <w:rPr>
        <w:rFonts w:cs="SimSun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817C803"/>
    <w:multiLevelType w:val="hybridMultilevel"/>
    <w:tmpl w:val="405E5DAE"/>
    <w:lvl w:ilvl="0" w:tplc="E8FF21AE">
      <w:start w:val="1"/>
      <w:numFmt w:val="decimal"/>
      <w:lvlText w:val="%1."/>
      <w:lvlJc w:val="left"/>
      <w:pPr>
        <w:ind w:left="420" w:hanging="420"/>
      </w:pPr>
      <w:rPr>
        <w:rFonts w:cs="SimSun"/>
      </w:rPr>
    </w:lvl>
    <w:lvl w:ilvl="1" w:tplc="B5E6E0DA">
      <w:start w:val="1"/>
      <w:numFmt w:val="lowerLetter"/>
      <w:lvlText w:val="%2."/>
      <w:lvlJc w:val="left"/>
      <w:pPr>
        <w:ind w:left="840" w:hanging="420"/>
      </w:pPr>
      <w:rPr>
        <w:rFonts w:cs="SimSun"/>
      </w:rPr>
    </w:lvl>
    <w:lvl w:ilvl="2" w:tplc="690063FB">
      <w:start w:val="1"/>
      <w:numFmt w:val="lowerRoman"/>
      <w:lvlText w:val="%3."/>
      <w:lvlJc w:val="left"/>
      <w:pPr>
        <w:ind w:left="1260" w:hanging="420"/>
      </w:pPr>
      <w:rPr>
        <w:rFonts w:cs="SimSun"/>
      </w:r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817C804"/>
    <w:multiLevelType w:val="hybridMultilevel"/>
    <w:tmpl w:val="9DE8C426"/>
    <w:lvl w:ilvl="0" w:tplc="E04D84FD">
      <w:start w:val="1"/>
      <w:numFmt w:val="decimal"/>
      <w:lvlText w:val="%1."/>
      <w:lvlJc w:val="left"/>
      <w:pPr>
        <w:ind w:left="420" w:hanging="420"/>
      </w:pPr>
      <w:rPr>
        <w:rFonts w:cs="SimSun"/>
      </w:rPr>
    </w:lvl>
    <w:lvl w:ilvl="1" w:tplc="0A2350C7">
      <w:start w:val="1"/>
      <w:numFmt w:val="lowerLetter"/>
      <w:lvlText w:val="%2."/>
      <w:lvlJc w:val="left"/>
      <w:pPr>
        <w:ind w:left="840" w:hanging="420"/>
      </w:pPr>
      <w:rPr>
        <w:rFonts w:cs="SimSun"/>
      </w:rPr>
    </w:lvl>
    <w:lvl w:ilvl="2" w:tplc="8B6EC75D">
      <w:start w:val="1"/>
      <w:numFmt w:val="lowerRoman"/>
      <w:lvlText w:val="%3."/>
      <w:lvlJc w:val="left"/>
      <w:pPr>
        <w:ind w:left="1260" w:hanging="420"/>
      </w:pPr>
      <w:rPr>
        <w:rFonts w:cs="SimSun"/>
      </w:r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3E9"/>
    <w:multiLevelType w:val="hybridMultilevel"/>
    <w:tmpl w:val="1E1F5720"/>
    <w:lvl w:ilvl="0" w:tplc="69F4DE46">
      <w:start w:val="1"/>
      <w:numFmt w:val="bullet"/>
      <w:lvlText w:val="●"/>
      <w:lvlJc w:val="left"/>
      <w:pPr>
        <w:ind w:left="300" w:hanging="300"/>
      </w:pPr>
      <w:rPr>
        <w:rFonts w:ascii="Calibri" w:hAnsi="Calibri" w:cs="Calibri" w:hint="default"/>
        <w:spacing w:val="0"/>
      </w:rPr>
    </w:lvl>
    <w:lvl w:ilvl="1" w:tplc="E845584E">
      <w:start w:val="1"/>
      <w:numFmt w:val="bullet"/>
      <w:lvlText w:val="◇"/>
      <w:lvlJc w:val="left"/>
      <w:pPr>
        <w:ind w:left="600" w:hanging="300"/>
      </w:pPr>
      <w:rPr>
        <w:rFonts w:ascii="Calibri" w:hAnsi="Calibri" w:cs="Calibri" w:hint="default"/>
      </w:rPr>
    </w:lvl>
    <w:lvl w:ilvl="2" w:tplc="2347E622">
      <w:start w:val="1"/>
      <w:numFmt w:val="bullet"/>
      <w:lvlText w:val="○"/>
      <w:lvlJc w:val="left"/>
      <w:pPr>
        <w:ind w:left="900" w:hanging="300"/>
      </w:pPr>
      <w:rPr>
        <w:rFonts w:ascii="Calibri" w:hAnsi="Calibri" w:cs="Calibri" w:hint="default"/>
      </w:r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3EA"/>
    <w:multiLevelType w:val="hybridMultilevel"/>
    <w:tmpl w:val="85F18B4C"/>
    <w:lvl w:ilvl="0" w:tplc="C3B68850">
      <w:start w:val="1"/>
      <w:numFmt w:val="bullet"/>
      <w:lvlText w:val=" "/>
      <w:lvlJc w:val="left"/>
      <w:pPr>
        <w:ind w:left="420" w:hanging="420"/>
      </w:pPr>
      <w:rPr>
        <w:rFonts w:ascii="Calibri" w:hAnsi="Calibri" w:cs="Calibri" w:hint="default"/>
        <w:spacing w:val="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2097288308">
    <w:abstractNumId w:val="2"/>
  </w:num>
  <w:num w:numId="2" w16cid:durableId="851650505">
    <w:abstractNumId w:val="3"/>
  </w:num>
  <w:num w:numId="3" w16cid:durableId="35356254">
    <w:abstractNumId w:val="0"/>
  </w:num>
  <w:num w:numId="4" w16cid:durableId="919947558">
    <w:abstractNumId w:val="0"/>
  </w:num>
  <w:num w:numId="5" w16cid:durableId="435566524">
    <w:abstractNumId w:val="0"/>
  </w:num>
  <w:num w:numId="6" w16cid:durableId="888541591">
    <w:abstractNumId w:val="0"/>
  </w:num>
  <w:num w:numId="7" w16cid:durableId="305745543">
    <w:abstractNumId w:val="0"/>
  </w:num>
  <w:num w:numId="8" w16cid:durableId="525097159">
    <w:abstractNumId w:val="0"/>
  </w:num>
  <w:num w:numId="9" w16cid:durableId="1263956520">
    <w:abstractNumId w:val="1"/>
  </w:num>
  <w:num w:numId="10" w16cid:durableId="10086821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012"/>
    <w:rsid w:val="00054027"/>
    <w:rsid w:val="000E27C2"/>
    <w:rsid w:val="00273016"/>
    <w:rsid w:val="006D4425"/>
    <w:rsid w:val="00850873"/>
    <w:rsid w:val="00895355"/>
    <w:rsid w:val="009432BF"/>
    <w:rsid w:val="00A12166"/>
    <w:rsid w:val="00B43C9C"/>
    <w:rsid w:val="00CF27FE"/>
    <w:rsid w:val="00D60C11"/>
    <w:rsid w:val="00DC5355"/>
    <w:rsid w:val="00F913B6"/>
    <w:rsid w:val="00FB7012"/>
    <w:rsid w:val="00FE0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AFCCD78"/>
  <w14:defaultImageDpi w14:val="0"/>
  <w15:docId w15:val="{979B8FCB-2622-4DAE-AD1C-1CFC7FD99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</w:pPr>
    <w:rPr>
      <w:rFonts w:ascii="SimSun" w:eastAsia="SimSun"/>
      <w:kern w:val="0"/>
      <w:sz w:val="24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qFormat/>
    <w:pPr>
      <w:outlineLvl w:val="1"/>
    </w:pPr>
  </w:style>
  <w:style w:type="paragraph" w:styleId="Nadpis3">
    <w:name w:val="heading 3"/>
    <w:basedOn w:val="Normlny"/>
    <w:next w:val="Normlny"/>
    <w:link w:val="Nadpis3Char"/>
    <w:uiPriority w:val="99"/>
    <w:qFormat/>
    <w:pPr>
      <w:outlineLvl w:val="2"/>
    </w:pPr>
  </w:style>
  <w:style w:type="paragraph" w:styleId="Nadpis4">
    <w:name w:val="heading 4"/>
    <w:basedOn w:val="Normlny"/>
    <w:next w:val="Normlny"/>
    <w:link w:val="Nadpis4Char"/>
    <w:uiPriority w:val="99"/>
    <w:qFormat/>
    <w:pPr>
      <w:outlineLvl w:val="3"/>
    </w:pPr>
  </w:style>
  <w:style w:type="paragraph" w:styleId="Nadpis5">
    <w:name w:val="heading 5"/>
    <w:basedOn w:val="Normlny"/>
    <w:next w:val="Normlny"/>
    <w:link w:val="Nadpis5Char"/>
    <w:uiPriority w:val="99"/>
    <w:qFormat/>
    <w:pPr>
      <w:outlineLvl w:val="4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="SimSun" w:eastAsia="SimSun"/>
      <w:b/>
      <w:bCs/>
      <w:kern w:val="44"/>
      <w:sz w:val="44"/>
      <w:szCs w:val="44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kern w:val="0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Pr>
      <w:rFonts w:ascii="SimSun" w:eastAsia="SimSun"/>
      <w:b/>
      <w:bCs/>
      <w:kern w:val="0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Pr>
      <w:rFonts w:asciiTheme="majorHAnsi" w:eastAsiaTheme="majorEastAsia" w:hAnsiTheme="majorHAnsi" w:cstheme="majorBidi"/>
      <w:b/>
      <w:bCs/>
      <w:kern w:val="0"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Pr>
      <w:rFonts w:ascii="SimSun" w:eastAsia="SimSun"/>
      <w:b/>
      <w:bCs/>
      <w:kern w:val="0"/>
      <w:sz w:val="28"/>
      <w:szCs w:val="28"/>
    </w:rPr>
  </w:style>
  <w:style w:type="paragraph" w:styleId="Obsah1">
    <w:name w:val="toc 1"/>
    <w:basedOn w:val="Normlny"/>
    <w:next w:val="Normlny"/>
    <w:uiPriority w:val="39"/>
    <w:pPr>
      <w:spacing w:after="120"/>
      <w:ind w:left="300" w:hanging="300"/>
      <w:textAlignment w:val="top"/>
    </w:pPr>
    <w:rPr>
      <w:rFonts w:ascii="Myriad Pro" w:hAnsi="Myriad Pro" w:cs="Myriad Pro"/>
      <w:sz w:val="21"/>
      <w:szCs w:val="21"/>
    </w:rPr>
  </w:style>
  <w:style w:type="paragraph" w:styleId="Obsah2">
    <w:name w:val="toc 2"/>
    <w:basedOn w:val="Normlny"/>
    <w:next w:val="Normlny"/>
    <w:uiPriority w:val="39"/>
    <w:pPr>
      <w:spacing w:after="120"/>
      <w:ind w:left="600" w:hanging="300"/>
      <w:textAlignment w:val="top"/>
    </w:pPr>
    <w:rPr>
      <w:rFonts w:ascii="Myriad Pro" w:hAnsi="Myriad Pro" w:cs="Myriad Pro"/>
      <w:sz w:val="21"/>
      <w:szCs w:val="21"/>
    </w:rPr>
  </w:style>
  <w:style w:type="paragraph" w:styleId="Obsah3">
    <w:name w:val="toc 3"/>
    <w:basedOn w:val="Normlny"/>
    <w:next w:val="Normlny"/>
    <w:uiPriority w:val="39"/>
    <w:pPr>
      <w:spacing w:after="120"/>
      <w:ind w:left="900" w:hanging="300"/>
      <w:textAlignment w:val="top"/>
    </w:pPr>
    <w:rPr>
      <w:rFonts w:ascii="Myriad Pro" w:hAnsi="Myriad Pro" w:cs="Myriad Pro"/>
      <w:sz w:val="21"/>
      <w:szCs w:val="21"/>
    </w:rPr>
  </w:style>
  <w:style w:type="paragraph" w:styleId="Obsah4">
    <w:name w:val="toc 4"/>
    <w:basedOn w:val="Normlny"/>
    <w:next w:val="Normlny"/>
    <w:uiPriority w:val="39"/>
    <w:pPr>
      <w:spacing w:after="120"/>
      <w:ind w:left="1200" w:hanging="300"/>
      <w:textAlignment w:val="top"/>
    </w:pPr>
    <w:rPr>
      <w:rFonts w:ascii="Myriad Pro" w:hAnsi="Myriad Pro" w:cs="Myriad Pro"/>
      <w:sz w:val="21"/>
      <w:szCs w:val="21"/>
    </w:rPr>
  </w:style>
  <w:style w:type="paragraph" w:styleId="Obsah5">
    <w:name w:val="toc 5"/>
    <w:basedOn w:val="Normlny"/>
    <w:next w:val="Normlny"/>
    <w:uiPriority w:val="39"/>
    <w:pPr>
      <w:spacing w:after="120"/>
      <w:ind w:left="1500" w:hanging="300"/>
      <w:textAlignment w:val="top"/>
    </w:pPr>
    <w:rPr>
      <w:rFonts w:ascii="Myriad Pro" w:hAnsi="Myriad Pro" w:cs="Myriad Pro"/>
      <w:sz w:val="21"/>
      <w:szCs w:val="21"/>
    </w:rPr>
  </w:style>
  <w:style w:type="paragraph" w:customStyle="1" w:styleId="para">
    <w:name w:val="para"/>
    <w:uiPriority w:val="99"/>
    <w:pPr>
      <w:widowControl w:val="0"/>
      <w:autoSpaceDE w:val="0"/>
      <w:autoSpaceDN w:val="0"/>
      <w:adjustRightInd w:val="0"/>
    </w:pPr>
    <w:rPr>
      <w:rFonts w:ascii="SimSun" w:eastAsia="SimSun"/>
      <w:kern w:val="0"/>
      <w:sz w:val="24"/>
      <w:szCs w:val="24"/>
    </w:rPr>
  </w:style>
  <w:style w:type="paragraph" w:customStyle="1" w:styleId="link">
    <w:name w:val="link"/>
    <w:uiPriority w:val="99"/>
    <w:pPr>
      <w:widowControl w:val="0"/>
      <w:autoSpaceDE w:val="0"/>
      <w:autoSpaceDN w:val="0"/>
      <w:adjustRightInd w:val="0"/>
    </w:pPr>
    <w:rPr>
      <w:rFonts w:ascii="SimSun" w:eastAsia="SimSun"/>
      <w:kern w:val="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FE04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FE0440"/>
    <w:rPr>
      <w:rFonts w:ascii="SimSun" w:eastAsia="SimSun"/>
      <w:kern w:val="0"/>
      <w:sz w:val="18"/>
      <w:szCs w:val="18"/>
    </w:rPr>
  </w:style>
  <w:style w:type="paragraph" w:styleId="Pta">
    <w:name w:val="footer"/>
    <w:basedOn w:val="Normlny"/>
    <w:link w:val="PtaChar"/>
    <w:uiPriority w:val="99"/>
    <w:unhideWhenUsed/>
    <w:rsid w:val="00FE044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PtaChar">
    <w:name w:val="Päta Char"/>
    <w:basedOn w:val="Predvolenpsmoodseku"/>
    <w:link w:val="Pta"/>
    <w:uiPriority w:val="99"/>
    <w:rsid w:val="00FE0440"/>
    <w:rPr>
      <w:rFonts w:ascii="SimSun" w:eastAsia="SimSun"/>
      <w:kern w:val="0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FE044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png"/><Relationship Id="rId21" Type="http://schemas.openxmlformats.org/officeDocument/2006/relationships/footer" Target="footer4.xml"/><Relationship Id="rId42" Type="http://schemas.openxmlformats.org/officeDocument/2006/relationships/image" Target="media/image26.png"/><Relationship Id="rId47" Type="http://schemas.openxmlformats.org/officeDocument/2006/relationships/image" Target="media/image31.jpeg"/><Relationship Id="rId63" Type="http://schemas.openxmlformats.org/officeDocument/2006/relationships/image" Target="media/image47.png"/><Relationship Id="rId68" Type="http://schemas.openxmlformats.org/officeDocument/2006/relationships/image" Target="media/image52.png"/><Relationship Id="rId84" Type="http://schemas.openxmlformats.org/officeDocument/2006/relationships/image" Target="media/image68.png"/><Relationship Id="rId89" Type="http://schemas.openxmlformats.org/officeDocument/2006/relationships/image" Target="media/image73.png"/><Relationship Id="rId16" Type="http://schemas.openxmlformats.org/officeDocument/2006/relationships/image" Target="media/image4.png"/><Relationship Id="rId107" Type="http://schemas.openxmlformats.org/officeDocument/2006/relationships/footer" Target="footer6.xml"/><Relationship Id="rId11" Type="http://schemas.openxmlformats.org/officeDocument/2006/relationships/footer" Target="footer2.xml"/><Relationship Id="rId32" Type="http://schemas.openxmlformats.org/officeDocument/2006/relationships/image" Target="media/image16.png"/><Relationship Id="rId37" Type="http://schemas.openxmlformats.org/officeDocument/2006/relationships/image" Target="media/image21.png"/><Relationship Id="rId53" Type="http://schemas.openxmlformats.org/officeDocument/2006/relationships/image" Target="media/image37.png"/><Relationship Id="rId58" Type="http://schemas.openxmlformats.org/officeDocument/2006/relationships/image" Target="media/image42.png"/><Relationship Id="rId74" Type="http://schemas.openxmlformats.org/officeDocument/2006/relationships/image" Target="media/image58.png"/><Relationship Id="rId79" Type="http://schemas.openxmlformats.org/officeDocument/2006/relationships/image" Target="media/image63.png"/><Relationship Id="rId102" Type="http://schemas.openxmlformats.org/officeDocument/2006/relationships/image" Target="media/image86.png"/><Relationship Id="rId5" Type="http://schemas.openxmlformats.org/officeDocument/2006/relationships/footnotes" Target="footnotes.xml"/><Relationship Id="rId90" Type="http://schemas.openxmlformats.org/officeDocument/2006/relationships/image" Target="media/image74.png"/><Relationship Id="rId95" Type="http://schemas.openxmlformats.org/officeDocument/2006/relationships/image" Target="media/image79.png"/><Relationship Id="rId22" Type="http://schemas.openxmlformats.org/officeDocument/2006/relationships/header" Target="header5.xml"/><Relationship Id="rId27" Type="http://schemas.openxmlformats.org/officeDocument/2006/relationships/image" Target="media/image11.png"/><Relationship Id="rId43" Type="http://schemas.openxmlformats.org/officeDocument/2006/relationships/image" Target="media/image27.png"/><Relationship Id="rId48" Type="http://schemas.openxmlformats.org/officeDocument/2006/relationships/image" Target="media/image32.jpeg"/><Relationship Id="rId64" Type="http://schemas.openxmlformats.org/officeDocument/2006/relationships/image" Target="media/image48.png"/><Relationship Id="rId69" Type="http://schemas.openxmlformats.org/officeDocument/2006/relationships/image" Target="media/image53.png"/><Relationship Id="rId80" Type="http://schemas.openxmlformats.org/officeDocument/2006/relationships/image" Target="media/image64.png"/><Relationship Id="rId85" Type="http://schemas.openxmlformats.org/officeDocument/2006/relationships/image" Target="media/image69.png"/><Relationship Id="rId12" Type="http://schemas.openxmlformats.org/officeDocument/2006/relationships/header" Target="header3.xml"/><Relationship Id="rId17" Type="http://schemas.openxmlformats.org/officeDocument/2006/relationships/image" Target="media/image5.png"/><Relationship Id="rId33" Type="http://schemas.openxmlformats.org/officeDocument/2006/relationships/image" Target="media/image17.png"/><Relationship Id="rId38" Type="http://schemas.openxmlformats.org/officeDocument/2006/relationships/image" Target="media/image22.png"/><Relationship Id="rId59" Type="http://schemas.openxmlformats.org/officeDocument/2006/relationships/image" Target="media/image43.png"/><Relationship Id="rId103" Type="http://schemas.openxmlformats.org/officeDocument/2006/relationships/image" Target="media/image87.png"/><Relationship Id="rId108" Type="http://schemas.openxmlformats.org/officeDocument/2006/relationships/fontTable" Target="fontTable.xml"/><Relationship Id="rId54" Type="http://schemas.openxmlformats.org/officeDocument/2006/relationships/image" Target="media/image38.png"/><Relationship Id="rId70" Type="http://schemas.openxmlformats.org/officeDocument/2006/relationships/image" Target="media/image54.png"/><Relationship Id="rId75" Type="http://schemas.openxmlformats.org/officeDocument/2006/relationships/image" Target="media/image59.png"/><Relationship Id="rId91" Type="http://schemas.openxmlformats.org/officeDocument/2006/relationships/image" Target="media/image75.png"/><Relationship Id="rId96" Type="http://schemas.openxmlformats.org/officeDocument/2006/relationships/image" Target="media/image8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3.png"/><Relationship Id="rId23" Type="http://schemas.openxmlformats.org/officeDocument/2006/relationships/footer" Target="footer5.xml"/><Relationship Id="rId28" Type="http://schemas.openxmlformats.org/officeDocument/2006/relationships/image" Target="media/image12.png"/><Relationship Id="rId36" Type="http://schemas.openxmlformats.org/officeDocument/2006/relationships/image" Target="media/image20.png"/><Relationship Id="rId49" Type="http://schemas.openxmlformats.org/officeDocument/2006/relationships/image" Target="media/image33.jpeg"/><Relationship Id="rId57" Type="http://schemas.openxmlformats.org/officeDocument/2006/relationships/image" Target="media/image41.png"/><Relationship Id="rId106" Type="http://schemas.openxmlformats.org/officeDocument/2006/relationships/header" Target="header6.xml"/><Relationship Id="rId10" Type="http://schemas.openxmlformats.org/officeDocument/2006/relationships/footer" Target="footer1.xml"/><Relationship Id="rId31" Type="http://schemas.openxmlformats.org/officeDocument/2006/relationships/image" Target="media/image15.png"/><Relationship Id="rId44" Type="http://schemas.openxmlformats.org/officeDocument/2006/relationships/image" Target="media/image28.png"/><Relationship Id="rId52" Type="http://schemas.openxmlformats.org/officeDocument/2006/relationships/image" Target="media/image36.jpeg"/><Relationship Id="rId60" Type="http://schemas.openxmlformats.org/officeDocument/2006/relationships/image" Target="media/image44.png"/><Relationship Id="rId65" Type="http://schemas.openxmlformats.org/officeDocument/2006/relationships/image" Target="media/image49.png"/><Relationship Id="rId73" Type="http://schemas.openxmlformats.org/officeDocument/2006/relationships/image" Target="media/image57.png"/><Relationship Id="rId78" Type="http://schemas.openxmlformats.org/officeDocument/2006/relationships/image" Target="media/image62.png"/><Relationship Id="rId81" Type="http://schemas.openxmlformats.org/officeDocument/2006/relationships/image" Target="media/image65.png"/><Relationship Id="rId86" Type="http://schemas.openxmlformats.org/officeDocument/2006/relationships/image" Target="media/image70.png"/><Relationship Id="rId94" Type="http://schemas.openxmlformats.org/officeDocument/2006/relationships/image" Target="media/image78.png"/><Relationship Id="rId99" Type="http://schemas.openxmlformats.org/officeDocument/2006/relationships/image" Target="media/image83.png"/><Relationship Id="rId101" Type="http://schemas.openxmlformats.org/officeDocument/2006/relationships/image" Target="media/image85.png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3" Type="http://schemas.openxmlformats.org/officeDocument/2006/relationships/footer" Target="footer3.xml"/><Relationship Id="rId18" Type="http://schemas.openxmlformats.org/officeDocument/2006/relationships/image" Target="media/image6.png"/><Relationship Id="rId39" Type="http://schemas.openxmlformats.org/officeDocument/2006/relationships/image" Target="media/image23.png"/><Relationship Id="rId109" Type="http://schemas.openxmlformats.org/officeDocument/2006/relationships/theme" Target="theme/theme1.xml"/><Relationship Id="rId34" Type="http://schemas.openxmlformats.org/officeDocument/2006/relationships/image" Target="media/image18.png"/><Relationship Id="rId50" Type="http://schemas.openxmlformats.org/officeDocument/2006/relationships/image" Target="media/image34.jpeg"/><Relationship Id="rId55" Type="http://schemas.openxmlformats.org/officeDocument/2006/relationships/image" Target="media/image39.png"/><Relationship Id="rId76" Type="http://schemas.openxmlformats.org/officeDocument/2006/relationships/image" Target="media/image60.png"/><Relationship Id="rId97" Type="http://schemas.openxmlformats.org/officeDocument/2006/relationships/image" Target="media/image81.png"/><Relationship Id="rId104" Type="http://schemas.openxmlformats.org/officeDocument/2006/relationships/image" Target="media/image88.png"/><Relationship Id="rId7" Type="http://schemas.openxmlformats.org/officeDocument/2006/relationships/image" Target="media/image1.jpg"/><Relationship Id="rId71" Type="http://schemas.openxmlformats.org/officeDocument/2006/relationships/image" Target="media/image55.png"/><Relationship Id="rId92" Type="http://schemas.openxmlformats.org/officeDocument/2006/relationships/image" Target="media/image76.png"/><Relationship Id="rId2" Type="http://schemas.openxmlformats.org/officeDocument/2006/relationships/styles" Target="styles.xml"/><Relationship Id="rId29" Type="http://schemas.openxmlformats.org/officeDocument/2006/relationships/image" Target="media/image13.png"/><Relationship Id="rId24" Type="http://schemas.openxmlformats.org/officeDocument/2006/relationships/image" Target="media/image8.png"/><Relationship Id="rId40" Type="http://schemas.openxmlformats.org/officeDocument/2006/relationships/image" Target="media/image24.png"/><Relationship Id="rId45" Type="http://schemas.openxmlformats.org/officeDocument/2006/relationships/image" Target="media/image29.png"/><Relationship Id="rId66" Type="http://schemas.openxmlformats.org/officeDocument/2006/relationships/image" Target="media/image50.png"/><Relationship Id="rId87" Type="http://schemas.openxmlformats.org/officeDocument/2006/relationships/image" Target="media/image71.png"/><Relationship Id="rId61" Type="http://schemas.openxmlformats.org/officeDocument/2006/relationships/image" Target="media/image45.png"/><Relationship Id="rId82" Type="http://schemas.openxmlformats.org/officeDocument/2006/relationships/image" Target="media/image66.png"/><Relationship Id="rId19" Type="http://schemas.openxmlformats.org/officeDocument/2006/relationships/image" Target="media/image7.png"/><Relationship Id="rId14" Type="http://schemas.openxmlformats.org/officeDocument/2006/relationships/image" Target="media/image2.png"/><Relationship Id="rId30" Type="http://schemas.openxmlformats.org/officeDocument/2006/relationships/image" Target="media/image14.png"/><Relationship Id="rId35" Type="http://schemas.openxmlformats.org/officeDocument/2006/relationships/image" Target="media/image19.png"/><Relationship Id="rId56" Type="http://schemas.openxmlformats.org/officeDocument/2006/relationships/image" Target="media/image40.png"/><Relationship Id="rId77" Type="http://schemas.openxmlformats.org/officeDocument/2006/relationships/image" Target="media/image61.png"/><Relationship Id="rId100" Type="http://schemas.openxmlformats.org/officeDocument/2006/relationships/image" Target="media/image84.png"/><Relationship Id="rId105" Type="http://schemas.openxmlformats.org/officeDocument/2006/relationships/image" Target="media/image89.png"/><Relationship Id="rId8" Type="http://schemas.openxmlformats.org/officeDocument/2006/relationships/header" Target="header1.xml"/><Relationship Id="rId51" Type="http://schemas.openxmlformats.org/officeDocument/2006/relationships/image" Target="media/image35.jpeg"/><Relationship Id="rId72" Type="http://schemas.openxmlformats.org/officeDocument/2006/relationships/image" Target="media/image56.png"/><Relationship Id="rId93" Type="http://schemas.openxmlformats.org/officeDocument/2006/relationships/image" Target="media/image77.png"/><Relationship Id="rId98" Type="http://schemas.openxmlformats.org/officeDocument/2006/relationships/image" Target="media/image82.png"/><Relationship Id="rId3" Type="http://schemas.openxmlformats.org/officeDocument/2006/relationships/settings" Target="settings.xml"/><Relationship Id="rId25" Type="http://schemas.openxmlformats.org/officeDocument/2006/relationships/image" Target="media/image9.png"/><Relationship Id="rId46" Type="http://schemas.openxmlformats.org/officeDocument/2006/relationships/image" Target="media/image30.png"/><Relationship Id="rId67" Type="http://schemas.openxmlformats.org/officeDocument/2006/relationships/image" Target="media/image51.png"/><Relationship Id="rId20" Type="http://schemas.openxmlformats.org/officeDocument/2006/relationships/header" Target="header4.xml"/><Relationship Id="rId41" Type="http://schemas.openxmlformats.org/officeDocument/2006/relationships/image" Target="media/image25.png"/><Relationship Id="rId62" Type="http://schemas.openxmlformats.org/officeDocument/2006/relationships/image" Target="media/image46.png"/><Relationship Id="rId83" Type="http://schemas.openxmlformats.org/officeDocument/2006/relationships/image" Target="media/image67.png"/><Relationship Id="rId88" Type="http://schemas.openxmlformats.org/officeDocument/2006/relationships/image" Target="media/image7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35</Pages>
  <Words>6388</Words>
  <Characters>36415</Characters>
  <Application>Microsoft Office Word</Application>
  <DocSecurity>0</DocSecurity>
  <Lines>303</Lines>
  <Paragraphs>85</Paragraphs>
  <ScaleCrop>false</ScaleCrop>
  <Company/>
  <LinksUpToDate>false</LinksUpToDate>
  <CharactersWithSpaces>42718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朱飞娜</dc:creator>
  <cp:keywords/>
  <dc:description/>
  <cp:lastModifiedBy>NAY Test</cp:lastModifiedBy>
  <cp:revision>6</cp:revision>
  <dcterms:created xsi:type="dcterms:W3CDTF">2025-12-17T07:09:00Z</dcterms:created>
  <dcterms:modified xsi:type="dcterms:W3CDTF">2026-02-04T18:05:00Z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SEDS_HWMT_d46a6755">
    <vt:lpwstr>f245e9ca_mFV3xz85ICk3N8pOkHv5rHHrP60=_8QYrr2J+YTAzPdxMkHb8rUmM4LuQGFWdtrG4Q8OO8lCH7Pac1nThqdc7DmE4MIFi1zpXgP+gf/rbyYvGIcF2xD05dQ==_bee0f616</vt:lpwstr>
  </property>
</Properties>
</file>